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«2020 – 2022 жылдарға арналған Айдарлы ауылдық округінің</w:t>
      </w: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2019 жылғы </w:t>
      </w: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№378 шешіміне өзгерістер енгізу туралы</w:t>
      </w:r>
      <w:r w:rsidR="009A554C">
        <w:rPr>
          <w:b/>
          <w:sz w:val="28"/>
          <w:szCs w:val="28"/>
          <w:lang w:val="kk-KZ"/>
        </w:rPr>
        <w:t>» Сырдария аудандық мәслихатының 2020 жылғы 18 наурыздағы №398 шешімі</w:t>
      </w: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1D5AAC" w:rsidRDefault="001D5AAC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№7313 болып 19.03.2020 жылы  тіркелген</w:t>
      </w: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center"/>
        <w:rPr>
          <w:b/>
          <w:sz w:val="28"/>
          <w:szCs w:val="28"/>
          <w:lang w:val="kk-KZ"/>
        </w:rPr>
      </w:pPr>
    </w:p>
    <w:p w:rsidR="007C367F" w:rsidRDefault="007C367F" w:rsidP="007C367F">
      <w:pPr>
        <w:jc w:val="both"/>
        <w:rPr>
          <w:sz w:val="28"/>
          <w:szCs w:val="28"/>
          <w:lang w:val="kk-KZ"/>
        </w:rPr>
      </w:pPr>
    </w:p>
    <w:p w:rsidR="007C367F" w:rsidRDefault="007C367F" w:rsidP="007C367F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109-1-бабына және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 xml:space="preserve">ШЕШІМ ҚАБЫЛДАДЫ: </w:t>
      </w:r>
    </w:p>
    <w:p w:rsidR="007C367F" w:rsidRDefault="007C367F" w:rsidP="007C36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 – 2022 жылдарға арналған Айдарлы ауылдық округінің бюджеті туралы» Сырдария аудандық мәслихатының 2019 жылғы 27 желтоқсандағы №378 шешіміне (нормативтік құқықтық актілерді мемлекеттік тіркеу Тізілімінде 7092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2020 жылғы 09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7C367F" w:rsidRDefault="007C367F" w:rsidP="007C367F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7C367F" w:rsidRDefault="007C367F" w:rsidP="007C36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Айдарлы ауылдық округінің бюджеті тиісінше 1, 2, 3-қосымшаларға сәйкес, оның ішінде 2020 жылға мынадай көлемдерде бекітілсін:</w:t>
      </w:r>
    </w:p>
    <w:p w:rsidR="007C367F" w:rsidRDefault="007C367F" w:rsidP="007C36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81525 мың теңге, оның ішінде: </w:t>
      </w:r>
    </w:p>
    <w:p w:rsidR="007C367F" w:rsidRDefault="007C367F" w:rsidP="007C36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1054 мың теңге;</w:t>
      </w:r>
    </w:p>
    <w:p w:rsidR="007C367F" w:rsidRDefault="007C367F" w:rsidP="007C36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80471 мың теңге;</w:t>
      </w:r>
    </w:p>
    <w:p w:rsidR="007C367F" w:rsidRDefault="007C367F" w:rsidP="007C367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81525 мың теңге;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7C367F" w:rsidRDefault="007C367F" w:rsidP="007C367F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0, мың теңге;</w:t>
      </w:r>
    </w:p>
    <w:p w:rsidR="007C367F" w:rsidRDefault="007C367F" w:rsidP="007C367F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0,</w:t>
      </w:r>
    </w:p>
    <w:p w:rsidR="007C367F" w:rsidRDefault="007C367F" w:rsidP="007C36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7C367F" w:rsidRDefault="007C367F" w:rsidP="007C36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қарыздарды өтеу – 0;</w:t>
      </w:r>
    </w:p>
    <w:p w:rsidR="007C367F" w:rsidRDefault="007C367F" w:rsidP="007C36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қаражатарының пайдаланылатын қалдықтары – 0;».</w:t>
      </w:r>
    </w:p>
    <w:p w:rsidR="007C367F" w:rsidRDefault="007C367F" w:rsidP="007C36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1, 2, 3 - қосымшалары осы шешімнің 1, 2, 3 -қосымшаларына сәйкес жаңа редакцияда жазылсын.</w:t>
      </w:r>
    </w:p>
    <w:p w:rsidR="007C367F" w:rsidRDefault="007C367F" w:rsidP="007C36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7C367F" w:rsidRDefault="007C367F" w:rsidP="007C367F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7C367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976DA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976DA3">
              <w:tc>
                <w:tcPr>
                  <w:tcW w:w="365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976DA3"/>
              </w:tc>
              <w:tc>
                <w:tcPr>
                  <w:tcW w:w="3152" w:type="dxa"/>
                  <w:hideMark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976DA3">
              <w:tc>
                <w:tcPr>
                  <w:tcW w:w="0" w:type="auto"/>
                </w:tcPr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976DA3">
              <w:tc>
                <w:tcPr>
                  <w:tcW w:w="365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976DA3"/>
              </w:tc>
              <w:tc>
                <w:tcPr>
                  <w:tcW w:w="3152" w:type="dxa"/>
                  <w:hideMark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976DA3">
              <w:tc>
                <w:tcPr>
                  <w:tcW w:w="0" w:type="auto"/>
                </w:tcPr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FA1744" w:rsidRDefault="00FA1744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114C81" w:rsidRPr="00362303" w:rsidTr="00114C81">
        <w:tc>
          <w:tcPr>
            <w:tcW w:w="0" w:type="auto"/>
            <w:hideMark/>
          </w:tcPr>
          <w:p w:rsidR="00114C81" w:rsidRDefault="00114C81">
            <w:pPr>
              <w:ind w:left="250"/>
              <w:rPr>
                <w:sz w:val="28"/>
                <w:lang w:val="kk-KZ" w:eastAsia="en-US"/>
              </w:rPr>
            </w:pPr>
          </w:p>
          <w:p w:rsidR="004C1438" w:rsidRDefault="004C1438">
            <w:pPr>
              <w:ind w:left="250"/>
              <w:rPr>
                <w:sz w:val="28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lastRenderedPageBreak/>
              <w:t xml:space="preserve"> </w:t>
            </w:r>
            <w:r w:rsidR="00114C81" w:rsidRPr="00114C81">
              <w:rPr>
                <w:sz w:val="28"/>
                <w:lang w:val="kk-KZ" w:eastAsia="en-US"/>
              </w:rPr>
              <w:t xml:space="preserve">Сырдария аудандық </w:t>
            </w:r>
            <w:r>
              <w:rPr>
                <w:sz w:val="28"/>
                <w:lang w:val="kk-KZ" w:eastAsia="en-US"/>
              </w:rPr>
              <w:t xml:space="preserve">   </w:t>
            </w:r>
          </w:p>
          <w:p w:rsidR="00114C81" w:rsidRPr="00114C81" w:rsidRDefault="004C1438">
            <w:pPr>
              <w:ind w:left="250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 xml:space="preserve"> </w:t>
            </w:r>
            <w:r w:rsidR="00114C81" w:rsidRPr="00114C81">
              <w:rPr>
                <w:sz w:val="28"/>
                <w:lang w:val="kk-KZ" w:eastAsia="en-US"/>
              </w:rPr>
              <w:t>мәслихатының</w:t>
            </w:r>
          </w:p>
          <w:p w:rsidR="00114C81" w:rsidRPr="00114C81" w:rsidRDefault="004C1438">
            <w:pPr>
              <w:ind w:left="250"/>
              <w:rPr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 xml:space="preserve"> </w:t>
            </w:r>
            <w:r w:rsidR="00114C81" w:rsidRPr="00114C81">
              <w:rPr>
                <w:sz w:val="28"/>
                <w:lang w:val="kk-KZ" w:eastAsia="en-US"/>
              </w:rPr>
              <w:t>2020 жылғы 18 наурызы</w:t>
            </w:r>
          </w:p>
          <w:p w:rsidR="00114C81" w:rsidRPr="00114C81" w:rsidRDefault="00114C81">
            <w:pPr>
              <w:ind w:left="250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sz w:val="28"/>
                <w:lang w:val="kk-KZ" w:eastAsia="en-US"/>
              </w:rPr>
              <w:t xml:space="preserve"> </w:t>
            </w:r>
            <w:r w:rsidRPr="00114C81">
              <w:rPr>
                <w:sz w:val="28"/>
                <w:lang w:val="kk-KZ" w:eastAsia="en-US"/>
              </w:rPr>
              <w:t>№ 398</w:t>
            </w:r>
          </w:p>
        </w:tc>
      </w:tr>
      <w:tr w:rsidR="00114C81" w:rsidTr="00114C81">
        <w:tc>
          <w:tcPr>
            <w:tcW w:w="0" w:type="auto"/>
          </w:tcPr>
          <w:p w:rsidR="00114C81" w:rsidRDefault="00114C81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 xml:space="preserve">     </w:t>
            </w:r>
            <w:r>
              <w:rPr>
                <w:sz w:val="28"/>
                <w:szCs w:val="28"/>
                <w:lang w:eastAsia="en-US"/>
              </w:rPr>
              <w:t>ш</w:t>
            </w:r>
            <w:r>
              <w:rPr>
                <w:sz w:val="28"/>
                <w:szCs w:val="28"/>
                <w:lang w:val="kk-KZ" w:eastAsia="en-US"/>
              </w:rPr>
              <w:t>ешіміне 1-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114C81" w:rsidRDefault="00114C81">
            <w:pPr>
              <w:rPr>
                <w:rFonts w:eastAsia="Times New Roman"/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114C81" w:rsidRDefault="00114C81" w:rsidP="00114C81">
      <w:pPr>
        <w:ind w:left="5954" w:hanging="5954"/>
        <w:rPr>
          <w:rFonts w:eastAsia="Times New Roman"/>
          <w:sz w:val="28"/>
          <w:szCs w:val="28"/>
          <w:lang w:val="kk-KZ"/>
        </w:rPr>
      </w:pPr>
      <w:r>
        <w:rPr>
          <w:lang w:val="kk-KZ"/>
        </w:rPr>
        <w:tab/>
        <w:t xml:space="preserve">     </w:t>
      </w:r>
      <w:r>
        <w:rPr>
          <w:sz w:val="28"/>
          <w:szCs w:val="28"/>
          <w:lang w:val="kk-KZ"/>
        </w:rPr>
        <w:t xml:space="preserve">Сырдария аудандық     </w:t>
      </w:r>
    </w:p>
    <w:p w:rsidR="00114C81" w:rsidRDefault="00114C81" w:rsidP="00114C81">
      <w:pPr>
        <w:ind w:left="5954" w:hanging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мәслихатының </w:t>
      </w:r>
    </w:p>
    <w:p w:rsidR="00114C81" w:rsidRDefault="00114C81" w:rsidP="00114C81">
      <w:pPr>
        <w:ind w:left="5954" w:hanging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2019 жылғы 27 желтоқсаны </w:t>
      </w:r>
    </w:p>
    <w:p w:rsidR="00114C81" w:rsidRDefault="00114C81" w:rsidP="00114C81">
      <w:pPr>
        <w:ind w:left="5954" w:hanging="595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№378 шешіміне 1-қосымша</w:t>
      </w:r>
    </w:p>
    <w:p w:rsidR="00114C81" w:rsidRDefault="00114C81" w:rsidP="00114C81">
      <w:pPr>
        <w:jc w:val="right"/>
        <w:rPr>
          <w:sz w:val="24"/>
          <w:szCs w:val="24"/>
          <w:lang w:val="kk-KZ"/>
        </w:rPr>
      </w:pPr>
    </w:p>
    <w:p w:rsidR="00114C81" w:rsidRDefault="00114C81" w:rsidP="00114C81">
      <w:pPr>
        <w:jc w:val="center"/>
        <w:rPr>
          <w:b/>
          <w:lang w:val="kk-KZ"/>
        </w:rPr>
      </w:pPr>
    </w:p>
    <w:p w:rsidR="00114C81" w:rsidRDefault="00114C81" w:rsidP="00114C81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округінің 2020 жылға арналған бюджеті</w:t>
      </w:r>
    </w:p>
    <w:p w:rsidR="00114C81" w:rsidRDefault="00114C81" w:rsidP="00114C8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114C81" w:rsidTr="00114C81">
        <w:trPr>
          <w:trHeight w:val="137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114C81" w:rsidTr="00114C81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14C81" w:rsidTr="00114C81">
        <w:trPr>
          <w:trHeight w:val="159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Кішісыныбы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14C81" w:rsidTr="00114C81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14C81" w:rsidTr="00114C81">
        <w:trPr>
          <w:trHeight w:val="221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81525</w:t>
            </w:r>
          </w:p>
        </w:tc>
      </w:tr>
      <w:tr w:rsidR="00114C81" w:rsidTr="00114C81">
        <w:trPr>
          <w:trHeight w:val="9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114C81" w:rsidTr="00114C81">
        <w:trPr>
          <w:trHeight w:val="312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114C81" w:rsidTr="00114C81">
        <w:trPr>
          <w:trHeight w:val="1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114C81" w:rsidTr="00114C81">
        <w:trPr>
          <w:trHeight w:val="7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114C81" w:rsidTr="00114C81">
        <w:trPr>
          <w:trHeight w:val="34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966</w:t>
            </w:r>
          </w:p>
        </w:tc>
      </w:tr>
      <w:tr w:rsidR="00114C81" w:rsidTr="00114C81">
        <w:trPr>
          <w:trHeight w:val="134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80471</w:t>
            </w:r>
          </w:p>
        </w:tc>
      </w:tr>
      <w:tr w:rsidR="00114C81" w:rsidTr="00114C81">
        <w:trPr>
          <w:trHeight w:val="44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80471</w:t>
            </w:r>
          </w:p>
        </w:tc>
      </w:tr>
      <w:tr w:rsidR="00114C81" w:rsidTr="00114C81">
        <w:trPr>
          <w:trHeight w:val="118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80471</w:t>
            </w:r>
          </w:p>
        </w:tc>
      </w:tr>
      <w:tr w:rsidR="00114C81" w:rsidTr="00114C81">
        <w:trPr>
          <w:trHeight w:val="70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4C81" w:rsidTr="00114C81">
        <w:trPr>
          <w:trHeight w:val="2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4C81" w:rsidTr="00114C8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4C81" w:rsidTr="00114C81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14C81" w:rsidTr="00114C81">
        <w:trPr>
          <w:trHeight w:val="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>
              <w:rPr>
                <w:bCs/>
                <w:lang w:val="kk-KZ" w:eastAsia="en-US"/>
              </w:rPr>
              <w:t>1525</w:t>
            </w:r>
          </w:p>
        </w:tc>
      </w:tr>
      <w:tr w:rsidR="00114C81" w:rsidTr="00114C81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27096.6</w:t>
            </w:r>
          </w:p>
        </w:tc>
      </w:tr>
      <w:tr w:rsidR="00114C81" w:rsidTr="00114C81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27096.6</w:t>
            </w:r>
          </w:p>
        </w:tc>
      </w:tr>
      <w:tr w:rsidR="00114C81" w:rsidTr="00114C8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26330</w:t>
            </w:r>
          </w:p>
        </w:tc>
      </w:tr>
      <w:tr w:rsidR="00114C81" w:rsidTr="00114C81">
        <w:trPr>
          <w:trHeight w:val="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Ведомстволық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бағыныстағы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әсіпорындардың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күрделі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шығыстары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766.</w:t>
            </w:r>
            <w:r>
              <w:rPr>
                <w:lang w:val="en-US" w:eastAsia="en-US"/>
              </w:rPr>
              <w:t>6</w:t>
            </w:r>
          </w:p>
        </w:tc>
      </w:tr>
      <w:tr w:rsidR="00114C81" w:rsidTr="00114C81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лiм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23903,2</w:t>
            </w:r>
          </w:p>
        </w:tc>
      </w:tr>
      <w:tr w:rsidR="00114C81" w:rsidTr="00114C81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23903,2</w:t>
            </w:r>
          </w:p>
        </w:tc>
      </w:tr>
      <w:tr w:rsidR="00114C81" w:rsidTr="00114C81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медициналық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23903,2</w:t>
            </w:r>
          </w:p>
        </w:tc>
      </w:tr>
      <w:tr w:rsidR="00114C81" w:rsidTr="00114C81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114C81" w:rsidTr="00114C81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114C81" w:rsidTr="00114C81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2504</w:t>
            </w:r>
          </w:p>
        </w:tc>
      </w:tr>
      <w:tr w:rsidR="00114C81" w:rsidTr="00114C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739</w:t>
            </w:r>
          </w:p>
        </w:tc>
      </w:tr>
      <w:tr w:rsidR="00114C81" w:rsidTr="00114C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28</w:t>
            </w:r>
            <w:r>
              <w:rPr>
                <w:bCs/>
                <w:lang w:val="en-US" w:eastAsia="en-US"/>
              </w:rPr>
              <w:t>021,2</w:t>
            </w:r>
          </w:p>
        </w:tc>
      </w:tr>
      <w:tr w:rsidR="00114C81" w:rsidTr="00114C8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1239</w:t>
            </w:r>
          </w:p>
        </w:tc>
      </w:tr>
      <w:tr w:rsidR="00114C81" w:rsidTr="00114C81">
        <w:trPr>
          <w:trHeight w:val="3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114C81" w:rsidTr="00114C81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500</w:t>
            </w:r>
          </w:p>
        </w:tc>
      </w:tr>
      <w:tr w:rsidR="00114C81" w:rsidTr="00114C81">
        <w:trPr>
          <w:trHeight w:val="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25</w:t>
            </w:r>
            <w:r>
              <w:rPr>
                <w:bCs/>
                <w:lang w:val="en-US" w:eastAsia="en-US"/>
              </w:rPr>
              <w:t>282</w:t>
            </w:r>
            <w:r>
              <w:rPr>
                <w:bCs/>
                <w:lang w:val="kk-KZ" w:eastAsia="en-US"/>
              </w:rPr>
              <w:t>,2</w:t>
            </w:r>
          </w:p>
        </w:tc>
      </w:tr>
      <w:tr w:rsidR="00114C81" w:rsidTr="00114C81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eastAsia="en-US"/>
              </w:rPr>
              <w:t>25</w:t>
            </w:r>
            <w:r>
              <w:rPr>
                <w:bCs/>
                <w:lang w:val="en-US" w:eastAsia="en-US"/>
              </w:rPr>
              <w:t>282</w:t>
            </w:r>
            <w:r>
              <w:rPr>
                <w:bCs/>
                <w:lang w:val="kk-KZ" w:eastAsia="en-US"/>
              </w:rPr>
              <w:t>,2</w:t>
            </w:r>
          </w:p>
        </w:tc>
      </w:tr>
      <w:tr w:rsidR="00114C81" w:rsidTr="00114C81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val="en-US" w:eastAsia="en-US"/>
              </w:rPr>
              <w:t>182</w:t>
            </w:r>
            <w:r>
              <w:rPr>
                <w:lang w:val="kk-KZ" w:eastAsia="en-US"/>
              </w:rPr>
              <w:t>,2</w:t>
            </w:r>
          </w:p>
        </w:tc>
      </w:tr>
      <w:tr w:rsidR="00114C81" w:rsidTr="00114C81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</w:t>
            </w:r>
            <w:proofErr w:type="spellEnd"/>
            <w:r>
              <w:rPr>
                <w:lang w:val="kk-KZ" w:eastAsia="en-US"/>
              </w:rPr>
              <w:t xml:space="preserve">е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і </w:t>
            </w:r>
            <w:r>
              <w:rPr>
                <w:bCs/>
                <w:iCs/>
                <w:lang w:eastAsia="en-US"/>
              </w:rPr>
              <w:t>мен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i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114C81" w:rsidTr="00114C81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81" w:rsidRDefault="00114C81">
            <w:pPr>
              <w:spacing w:line="256" w:lineRule="auto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C81" w:rsidRDefault="00114C81">
            <w:pPr>
              <w:spacing w:line="256" w:lineRule="auto"/>
              <w:jc w:val="center"/>
              <w:rPr>
                <w:rFonts w:eastAsia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114C81" w:rsidRDefault="00114C81" w:rsidP="00114C81">
      <w:pPr>
        <w:jc w:val="right"/>
        <w:rPr>
          <w:rFonts w:eastAsia="Times New Roman"/>
          <w:i/>
          <w:sz w:val="28"/>
          <w:szCs w:val="28"/>
          <w:lang w:val="kk-KZ"/>
        </w:rPr>
      </w:pPr>
    </w:p>
    <w:p w:rsidR="00114C81" w:rsidRDefault="00114C81" w:rsidP="00114C81">
      <w:pPr>
        <w:rPr>
          <w:sz w:val="24"/>
          <w:szCs w:val="24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4E7F06" w:rsidRPr="004C1438" w:rsidTr="00734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7F06" w:rsidRPr="004E7F06" w:rsidRDefault="004E7F06" w:rsidP="007340FC">
            <w:pPr>
              <w:ind w:left="250"/>
              <w:rPr>
                <w:lang w:val="kk-KZ"/>
              </w:rPr>
            </w:pPr>
            <w:r w:rsidRPr="004E7F06">
              <w:rPr>
                <w:sz w:val="28"/>
                <w:lang w:val="kk-KZ"/>
              </w:rPr>
              <w:t>Сырдария аудандық мәслихатының</w:t>
            </w:r>
          </w:p>
          <w:p w:rsidR="00362303" w:rsidRDefault="00362303" w:rsidP="007340FC">
            <w:pPr>
              <w:ind w:left="25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2020 жылғы 18 наурыз</w:t>
            </w:r>
          </w:p>
          <w:p w:rsidR="004E7F06" w:rsidRPr="004E7F06" w:rsidRDefault="004E7F06" w:rsidP="007340FC">
            <w:pPr>
              <w:ind w:left="250"/>
              <w:rPr>
                <w:lang w:val="kk-KZ"/>
              </w:rPr>
            </w:pPr>
            <w:r w:rsidRPr="004E7F06">
              <w:rPr>
                <w:sz w:val="28"/>
                <w:lang w:val="kk-KZ"/>
              </w:rPr>
              <w:t>№ 398</w:t>
            </w:r>
          </w:p>
        </w:tc>
      </w:tr>
      <w:tr w:rsidR="004E7F06" w:rsidRPr="002824D2" w:rsidTr="00734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E7F06" w:rsidRDefault="004E7F06" w:rsidP="00734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36230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4E7F06" w:rsidRDefault="004E7F06" w:rsidP="007340F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4E7F06" w:rsidRDefault="004E7F06" w:rsidP="004E7F06">
      <w:pPr>
        <w:jc w:val="right"/>
        <w:rPr>
          <w:i/>
          <w:sz w:val="28"/>
          <w:szCs w:val="28"/>
          <w:lang w:val="kk-KZ"/>
        </w:rPr>
      </w:pPr>
    </w:p>
    <w:p w:rsidR="004E7F06" w:rsidRPr="0061260A" w:rsidRDefault="004E7F06" w:rsidP="004E7F06">
      <w:pPr>
        <w:rPr>
          <w:sz w:val="28"/>
          <w:szCs w:val="28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</w:t>
      </w:r>
      <w:r w:rsidR="00362303">
        <w:rPr>
          <w:lang w:val="kk-KZ"/>
        </w:rPr>
        <w:t xml:space="preserve"> </w:t>
      </w:r>
      <w:r w:rsidRPr="0061260A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 w:rsidR="00362303">
        <w:rPr>
          <w:sz w:val="28"/>
          <w:szCs w:val="28"/>
          <w:lang w:val="kk-KZ"/>
        </w:rPr>
        <w:t xml:space="preserve"> </w:t>
      </w:r>
      <w:r w:rsidRPr="0061260A">
        <w:rPr>
          <w:sz w:val="28"/>
          <w:szCs w:val="28"/>
          <w:lang w:val="kk-KZ"/>
        </w:rPr>
        <w:t xml:space="preserve">мәслихатының </w:t>
      </w:r>
    </w:p>
    <w:p w:rsidR="004E7F06" w:rsidRPr="0061260A" w:rsidRDefault="004E7F06" w:rsidP="004E7F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 w:rsidR="00362303">
        <w:rPr>
          <w:sz w:val="28"/>
          <w:szCs w:val="28"/>
          <w:lang w:val="kk-KZ"/>
        </w:rPr>
        <w:t xml:space="preserve"> </w:t>
      </w:r>
      <w:r w:rsidRPr="0061260A">
        <w:rPr>
          <w:sz w:val="28"/>
          <w:szCs w:val="28"/>
          <w:lang w:val="kk-KZ"/>
        </w:rPr>
        <w:t xml:space="preserve">2019 жылғы 27 желтоқсаны </w:t>
      </w:r>
    </w:p>
    <w:p w:rsidR="004E7F06" w:rsidRPr="0061260A" w:rsidRDefault="004E7F06" w:rsidP="004E7F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</w:t>
      </w:r>
      <w:r w:rsidR="00362303">
        <w:rPr>
          <w:sz w:val="28"/>
          <w:szCs w:val="28"/>
          <w:lang w:val="kk-KZ"/>
        </w:rPr>
        <w:t xml:space="preserve"> </w:t>
      </w:r>
      <w:r w:rsidRPr="0061260A">
        <w:rPr>
          <w:sz w:val="28"/>
          <w:szCs w:val="28"/>
          <w:lang w:val="kk-KZ"/>
        </w:rPr>
        <w:t>№ 378 шешіміне 2-қосымша</w:t>
      </w:r>
    </w:p>
    <w:p w:rsidR="004E7F06" w:rsidRDefault="004E7F06" w:rsidP="004E7F06">
      <w:pPr>
        <w:jc w:val="right"/>
        <w:rPr>
          <w:i/>
          <w:sz w:val="28"/>
          <w:szCs w:val="28"/>
          <w:lang w:val="kk-KZ"/>
        </w:rPr>
      </w:pPr>
    </w:p>
    <w:p w:rsidR="004E7F06" w:rsidRDefault="004E7F06" w:rsidP="004E7F06">
      <w:pPr>
        <w:jc w:val="right"/>
        <w:rPr>
          <w:i/>
          <w:sz w:val="28"/>
          <w:szCs w:val="28"/>
          <w:lang w:val="kk-KZ"/>
        </w:rPr>
      </w:pPr>
    </w:p>
    <w:p w:rsidR="004E7F06" w:rsidRPr="00A95499" w:rsidRDefault="004E7F06" w:rsidP="004E7F06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округінің 2021 жылға арналған бюджеті</w:t>
      </w:r>
    </w:p>
    <w:p w:rsidR="004E7F06" w:rsidRPr="00CC4F4F" w:rsidRDefault="004E7F06" w:rsidP="004E7F0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E7F06" w:rsidRPr="00CC4F4F" w:rsidTr="007340FC">
        <w:trPr>
          <w:trHeight w:val="137"/>
        </w:trPr>
        <w:tc>
          <w:tcPr>
            <w:tcW w:w="8237" w:type="dxa"/>
            <w:gridSpan w:val="6"/>
            <w:noWrap/>
            <w:vAlign w:val="center"/>
          </w:tcPr>
          <w:p w:rsidR="004E7F06" w:rsidRPr="0061260A" w:rsidRDefault="004E7F06" w:rsidP="007340FC">
            <w:pPr>
              <w:rPr>
                <w:lang w:val="kk-KZ"/>
              </w:rPr>
            </w:pPr>
            <w:r w:rsidRPr="0061260A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vAlign w:val="center"/>
          </w:tcPr>
          <w:p w:rsidR="004E7F06" w:rsidRPr="00CC4F4F" w:rsidRDefault="004E7F06" w:rsidP="007340FC">
            <w:pPr>
              <w:jc w:val="center"/>
            </w:pPr>
            <w:r w:rsidRPr="0061260A">
              <w:rPr>
                <w:lang w:val="kk-KZ"/>
              </w:rPr>
              <w:t>Сомасы, мың</w:t>
            </w:r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E7F06" w:rsidRPr="00CC4F4F" w:rsidTr="007340FC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</w:p>
        </w:tc>
        <w:tc>
          <w:tcPr>
            <w:tcW w:w="7626" w:type="dxa"/>
            <w:gridSpan w:val="4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vAlign w:val="center"/>
          </w:tcPr>
          <w:p w:rsidR="004E7F06" w:rsidRPr="00CC4F4F" w:rsidRDefault="004E7F06" w:rsidP="007340FC"/>
        </w:tc>
      </w:tr>
      <w:tr w:rsidR="004E7F06" w:rsidRPr="00CC4F4F" w:rsidTr="007340FC">
        <w:trPr>
          <w:trHeight w:val="159"/>
        </w:trPr>
        <w:tc>
          <w:tcPr>
            <w:tcW w:w="611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Кіші</w:t>
            </w:r>
            <w:proofErr w:type="spellEnd"/>
            <w: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vAlign w:val="center"/>
          </w:tcPr>
          <w:p w:rsidR="004E7F06" w:rsidRPr="00CC4F4F" w:rsidRDefault="004E7F06" w:rsidP="007340FC"/>
        </w:tc>
      </w:tr>
      <w:tr w:rsidR="004E7F06" w:rsidRPr="00CC4F4F" w:rsidTr="007340FC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bottom"/>
          </w:tcPr>
          <w:p w:rsidR="004E7F06" w:rsidRPr="00CC4F4F" w:rsidRDefault="004E7F06" w:rsidP="007340FC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4E7F06" w:rsidRPr="00CC4F4F" w:rsidRDefault="004E7F06" w:rsidP="007340FC"/>
        </w:tc>
      </w:tr>
      <w:tr w:rsidR="004E7F06" w:rsidRPr="00CC4F4F" w:rsidTr="007340FC">
        <w:trPr>
          <w:trHeight w:val="221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4E7F06" w:rsidRPr="00CC4F4F" w:rsidTr="007340FC">
        <w:trPr>
          <w:trHeight w:val="93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4E7F06" w:rsidRPr="00494973" w:rsidRDefault="004E7F06" w:rsidP="007340FC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1126</w:t>
            </w:r>
          </w:p>
        </w:tc>
      </w:tr>
      <w:tr w:rsidR="004E7F06" w:rsidRPr="00CC4F4F" w:rsidTr="007340FC">
        <w:trPr>
          <w:trHeight w:val="312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 xml:space="preserve">      1126</w:t>
            </w:r>
          </w:p>
        </w:tc>
      </w:tr>
      <w:tr w:rsidR="004E7F06" w:rsidRPr="00CC4F4F" w:rsidTr="007340FC">
        <w:trPr>
          <w:trHeight w:val="143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Мүлікке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25</w:t>
            </w:r>
          </w:p>
        </w:tc>
      </w:tr>
      <w:tr w:rsidR="004E7F06" w:rsidRPr="00CC4F4F" w:rsidTr="007340FC">
        <w:trPr>
          <w:trHeight w:val="70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Жер</w:t>
            </w:r>
            <w:proofErr w:type="spellEnd"/>
            <w: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80</w:t>
            </w:r>
          </w:p>
        </w:tc>
      </w:tr>
      <w:tr w:rsidR="004E7F06" w:rsidRPr="00CC4F4F" w:rsidTr="007340FC">
        <w:trPr>
          <w:trHeight w:val="345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1021</w:t>
            </w:r>
          </w:p>
        </w:tc>
      </w:tr>
      <w:tr w:rsidR="004E7F06" w:rsidRPr="00CC4F4F" w:rsidTr="007340FC">
        <w:trPr>
          <w:trHeight w:val="134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r w:rsidRPr="00CC4F4F">
              <w:rPr>
                <w:bCs/>
              </w:rPr>
              <w:t>Трансферт</w:t>
            </w:r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тертүсі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84675</w:t>
            </w:r>
          </w:p>
        </w:tc>
      </w:tr>
      <w:tr w:rsidR="004E7F06" w:rsidRPr="00CC4F4F" w:rsidTr="007340FC">
        <w:trPr>
          <w:trHeight w:val="443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84675</w:t>
            </w:r>
          </w:p>
        </w:tc>
      </w:tr>
      <w:tr w:rsidR="004E7F06" w:rsidRPr="00CC4F4F" w:rsidTr="007340FC">
        <w:trPr>
          <w:trHeight w:val="118"/>
        </w:trPr>
        <w:tc>
          <w:tcPr>
            <w:tcW w:w="611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4E7F06" w:rsidRPr="00CC4F4F" w:rsidRDefault="004E7F06" w:rsidP="007340FC">
            <w:pPr>
              <w:jc w:val="center"/>
            </w:pPr>
            <w:r>
              <w:t>3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84675</w:t>
            </w:r>
          </w:p>
        </w:tc>
      </w:tr>
      <w:tr w:rsidR="004E7F06" w:rsidRPr="00CC4F4F" w:rsidTr="007340FC">
        <w:trPr>
          <w:trHeight w:val="70"/>
        </w:trPr>
        <w:tc>
          <w:tcPr>
            <w:tcW w:w="8237" w:type="dxa"/>
            <w:gridSpan w:val="6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</w:pPr>
          </w:p>
        </w:tc>
      </w:tr>
      <w:tr w:rsidR="004E7F06" w:rsidRPr="00CC4F4F" w:rsidTr="007340FC">
        <w:trPr>
          <w:trHeight w:val="259"/>
        </w:trPr>
        <w:tc>
          <w:tcPr>
            <w:tcW w:w="582" w:type="dxa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noWrap/>
            <w:vAlign w:val="center"/>
          </w:tcPr>
          <w:p w:rsidR="004E7F06" w:rsidRPr="00CC4F4F" w:rsidRDefault="004E7F06" w:rsidP="007340FC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</w:pPr>
          </w:p>
        </w:tc>
      </w:tr>
      <w:tr w:rsidR="004E7F06" w:rsidRPr="00CC4F4F" w:rsidTr="007340FC">
        <w:trPr>
          <w:trHeight w:val="70"/>
        </w:trPr>
        <w:tc>
          <w:tcPr>
            <w:tcW w:w="582" w:type="dxa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</w:pPr>
          </w:p>
        </w:tc>
      </w:tr>
      <w:tr w:rsidR="004E7F06" w:rsidRPr="00CC4F4F" w:rsidTr="007340FC">
        <w:trPr>
          <w:trHeight w:val="270"/>
        </w:trPr>
        <w:tc>
          <w:tcPr>
            <w:tcW w:w="582" w:type="dxa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4E7F06" w:rsidRPr="00CC4F4F" w:rsidRDefault="004E7F06" w:rsidP="007340FC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Align w:val="center"/>
          </w:tcPr>
          <w:p w:rsidR="004E7F06" w:rsidRPr="000E0DDC" w:rsidRDefault="004E7F06" w:rsidP="007340FC">
            <w:pPr>
              <w:jc w:val="center"/>
            </w:pPr>
          </w:p>
        </w:tc>
      </w:tr>
      <w:tr w:rsidR="004E7F06" w:rsidRPr="00CC4F4F" w:rsidTr="007340FC">
        <w:trPr>
          <w:trHeight w:val="15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4E7F06" w:rsidRPr="00CC4F4F" w:rsidTr="007340FC">
        <w:trPr>
          <w:trHeight w:val="70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4E7F06" w:rsidRPr="00BC3D8C" w:rsidTr="007340FC">
        <w:trPr>
          <w:trHeight w:val="642"/>
        </w:trPr>
        <w:tc>
          <w:tcPr>
            <w:tcW w:w="582" w:type="dxa"/>
            <w:vAlign w:val="center"/>
          </w:tcPr>
          <w:p w:rsidR="004E7F06" w:rsidRPr="00BC3D8C" w:rsidRDefault="004E7F06" w:rsidP="007340F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85801</w:t>
            </w:r>
          </w:p>
        </w:tc>
      </w:tr>
      <w:tr w:rsidR="004E7F06" w:rsidRPr="00CC4F4F" w:rsidTr="007340FC">
        <w:trPr>
          <w:trHeight w:val="263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roofErr w:type="spellStart"/>
            <w:r w:rsidRPr="00F9544B">
              <w:t>Аудандық</w:t>
            </w:r>
            <w:proofErr w:type="spellEnd"/>
            <w: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kk-KZ"/>
              </w:rPr>
              <w:t>29097</w:t>
            </w:r>
          </w:p>
        </w:tc>
      </w:tr>
      <w:tr w:rsidR="004E7F06" w:rsidRPr="00CC4F4F" w:rsidTr="007340FC">
        <w:trPr>
          <w:trHeight w:val="500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roofErr w:type="spellStart"/>
            <w:r w:rsidRPr="00F9544B">
              <w:t>Ведомстволық</w:t>
            </w:r>
            <w:proofErr w:type="spellEnd"/>
            <w: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proofErr w:type="spellEnd"/>
            <w: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en-US"/>
              </w:rPr>
              <w:t>138</w:t>
            </w:r>
          </w:p>
        </w:tc>
      </w:tr>
      <w:tr w:rsidR="004E7F06" w:rsidRPr="00CC4F4F" w:rsidTr="007340FC">
        <w:trPr>
          <w:trHeight w:val="21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noWrap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en-US"/>
              </w:rPr>
              <w:t>26582</w:t>
            </w:r>
          </w:p>
        </w:tc>
      </w:tr>
      <w:tr w:rsidR="004E7F06" w:rsidRPr="00CC4F4F" w:rsidTr="007340FC">
        <w:trPr>
          <w:trHeight w:val="77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4E7F06" w:rsidRPr="0064085E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kk-KZ"/>
              </w:rPr>
              <w:t>26582</w:t>
            </w:r>
          </w:p>
        </w:tc>
      </w:tr>
      <w:tr w:rsidR="004E7F06" w:rsidRPr="006F50CD" w:rsidTr="007340FC">
        <w:trPr>
          <w:trHeight w:val="503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roofErr w:type="spellStart"/>
            <w:r w:rsidRPr="00F9544B">
              <w:t>Мектепке</w:t>
            </w:r>
            <w:proofErr w:type="spellEnd"/>
            <w: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23903</w:t>
            </w:r>
          </w:p>
        </w:tc>
      </w:tr>
      <w:tr w:rsidR="004E7F06" w:rsidRPr="00CC4F4F" w:rsidTr="007340FC">
        <w:trPr>
          <w:trHeight w:val="27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4E7F06" w:rsidRPr="00CC4F4F" w:rsidTr="007340FC">
        <w:trPr>
          <w:trHeight w:val="33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4E7F06" w:rsidRPr="00CC4F4F" w:rsidTr="007340FC">
        <w:trPr>
          <w:trHeight w:val="297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F9544B" w:rsidRDefault="004E7F06" w:rsidP="007340FC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vAlign w:val="center"/>
          </w:tcPr>
          <w:p w:rsidR="004E7F06" w:rsidRPr="00F9544B" w:rsidRDefault="004E7F06" w:rsidP="007340FC">
            <w:proofErr w:type="spellStart"/>
            <w:r w:rsidRPr="00F9544B">
              <w:t>Мұқтаж</w:t>
            </w:r>
            <w:proofErr w:type="spellEnd"/>
            <w: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2679</w:t>
            </w:r>
          </w:p>
        </w:tc>
      </w:tr>
      <w:tr w:rsidR="004E7F06" w:rsidRPr="00CC4F4F" w:rsidTr="007340FC">
        <w:trPr>
          <w:trHeight w:val="31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2679</w:t>
            </w:r>
          </w:p>
        </w:tc>
      </w:tr>
      <w:tr w:rsidR="004E7F06" w:rsidRPr="00CC4F4F" w:rsidTr="007340FC">
        <w:trPr>
          <w:trHeight w:val="31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2930</w:t>
            </w:r>
          </w:p>
        </w:tc>
      </w:tr>
      <w:tr w:rsidR="004E7F06" w:rsidRPr="00A274D1" w:rsidTr="007340FC">
        <w:trPr>
          <w:trHeight w:val="31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1325</w:t>
            </w:r>
          </w:p>
        </w:tc>
      </w:tr>
      <w:tr w:rsidR="004E7F06" w:rsidRPr="00453AB4" w:rsidTr="007340FC">
        <w:trPr>
          <w:trHeight w:val="331"/>
        </w:trPr>
        <w:tc>
          <w:tcPr>
            <w:tcW w:w="582" w:type="dxa"/>
            <w:vAlign w:val="center"/>
          </w:tcPr>
          <w:p w:rsidR="004E7F06" w:rsidRPr="0082797F" w:rsidRDefault="004E7F06" w:rsidP="007340F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1070</w:t>
            </w:r>
          </w:p>
        </w:tc>
      </w:tr>
      <w:tr w:rsidR="004E7F06" w:rsidRPr="002E642C" w:rsidTr="007340FC">
        <w:trPr>
          <w:trHeight w:val="142"/>
        </w:trPr>
        <w:tc>
          <w:tcPr>
            <w:tcW w:w="582" w:type="dxa"/>
            <w:vAlign w:val="center"/>
          </w:tcPr>
          <w:p w:rsidR="004E7F06" w:rsidRPr="00BE04DB" w:rsidRDefault="004E7F06" w:rsidP="007340F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roofErr w:type="spellStart"/>
            <w:r w:rsidRPr="00BA20E2">
              <w:t>Елді</w:t>
            </w:r>
            <w:proofErr w:type="spellEnd"/>
            <w: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535</w:t>
            </w:r>
          </w:p>
        </w:tc>
      </w:tr>
      <w:tr w:rsidR="004E7F06" w:rsidRPr="00CC4F4F" w:rsidTr="007340FC">
        <w:trPr>
          <w:trHeight w:val="85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4E7F06" w:rsidRPr="00CC4F4F" w:rsidRDefault="004E7F06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C4F4F" w:rsidRDefault="004E7F06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bCs/>
                <w:lang w:val="kk-KZ"/>
              </w:rPr>
            </w:pPr>
            <w:r w:rsidRPr="000E0DDC">
              <w:rPr>
                <w:bCs/>
                <w:lang w:val="kk-KZ"/>
              </w:rPr>
              <w:t>27051</w:t>
            </w:r>
          </w:p>
        </w:tc>
      </w:tr>
      <w:tr w:rsidR="004E7F06" w:rsidRPr="00CC4F4F" w:rsidTr="007340FC">
        <w:trPr>
          <w:trHeight w:val="558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4E7F06" w:rsidRPr="0064085E" w:rsidRDefault="004E7F06" w:rsidP="007340FC">
            <w:pPr>
              <w:jc w:val="center"/>
              <w:rPr>
                <w:bCs/>
                <w:lang w:val="en-US"/>
              </w:rPr>
            </w:pPr>
            <w:r w:rsidRPr="000E0DDC">
              <w:rPr>
                <w:bCs/>
                <w:lang w:val="kk-KZ"/>
              </w:rPr>
              <w:t>2705</w:t>
            </w:r>
            <w:r>
              <w:rPr>
                <w:bCs/>
                <w:lang w:val="en-US"/>
              </w:rPr>
              <w:t>1</w:t>
            </w:r>
          </w:p>
        </w:tc>
      </w:tr>
      <w:tr w:rsidR="004E7F06" w:rsidRPr="00CC4F4F" w:rsidTr="007340FC">
        <w:trPr>
          <w:trHeight w:val="268"/>
        </w:trPr>
        <w:tc>
          <w:tcPr>
            <w:tcW w:w="582" w:type="dxa"/>
            <w:vAlign w:val="center"/>
          </w:tcPr>
          <w:p w:rsidR="004E7F06" w:rsidRPr="00CC4F4F" w:rsidRDefault="004E7F06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roofErr w:type="spellStart"/>
            <w:r w:rsidRPr="00BA20E2">
              <w:t>Жергілікті</w:t>
            </w:r>
            <w:proofErr w:type="spellEnd"/>
            <w: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64085E" w:rsidRDefault="004E7F06" w:rsidP="007340FC">
            <w:pPr>
              <w:jc w:val="center"/>
              <w:rPr>
                <w:lang w:val="en-US"/>
              </w:rPr>
            </w:pPr>
            <w:r w:rsidRPr="000E0DDC">
              <w:rPr>
                <w:lang w:val="kk-KZ"/>
              </w:rPr>
              <w:t>26944</w:t>
            </w:r>
          </w:p>
        </w:tc>
      </w:tr>
      <w:tr w:rsidR="004E7F06" w:rsidRPr="00CC4F4F" w:rsidTr="007340FC">
        <w:trPr>
          <w:trHeight w:val="342"/>
        </w:trPr>
        <w:tc>
          <w:tcPr>
            <w:tcW w:w="582" w:type="dxa"/>
            <w:vAlign w:val="center"/>
          </w:tcPr>
          <w:p w:rsidR="004E7F06" w:rsidRPr="00025BC0" w:rsidRDefault="004E7F06" w:rsidP="007340FC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4E7F06" w:rsidRPr="00BA20E2" w:rsidRDefault="004E7F06" w:rsidP="007340FC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vAlign w:val="center"/>
          </w:tcPr>
          <w:p w:rsidR="004E7F06" w:rsidRPr="00BA20E2" w:rsidRDefault="004E7F06" w:rsidP="007340FC">
            <w:proofErr w:type="spellStart"/>
            <w:r w:rsidRPr="00BA20E2">
              <w:t>Жергілікті</w:t>
            </w:r>
            <w:proofErr w:type="spellEnd"/>
            <w: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t xml:space="preserve"> </w:t>
            </w:r>
            <w:proofErr w:type="spellStart"/>
            <w:r w:rsidRPr="00BA20E2">
              <w:t>денешынықтыру-сауықтыру</w:t>
            </w:r>
            <w:proofErr w:type="spellEnd"/>
            <w: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vAlign w:val="bottom"/>
          </w:tcPr>
          <w:p w:rsidR="004E7F06" w:rsidRPr="000E0DDC" w:rsidRDefault="004E7F06" w:rsidP="007340FC">
            <w:pPr>
              <w:jc w:val="center"/>
              <w:rPr>
                <w:lang w:val="kk-KZ"/>
              </w:rPr>
            </w:pPr>
            <w:r w:rsidRPr="000E0DDC">
              <w:rPr>
                <w:lang w:val="kk-KZ"/>
              </w:rPr>
              <w:t>107</w:t>
            </w:r>
          </w:p>
        </w:tc>
      </w:tr>
      <w:tr w:rsidR="004E7F06" w:rsidRPr="00CC4F4F" w:rsidTr="007340FC">
        <w:trPr>
          <w:trHeight w:val="552"/>
        </w:trPr>
        <w:tc>
          <w:tcPr>
            <w:tcW w:w="582" w:type="dxa"/>
            <w:noWrap/>
            <w:vAlign w:val="center"/>
          </w:tcPr>
          <w:p w:rsidR="004E7F06" w:rsidRDefault="004E7F06" w:rsidP="00734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4E7F06" w:rsidRDefault="004E7F06" w:rsidP="00734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F0C4B" w:rsidRDefault="004E7F06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  <w:p w:rsidR="004E7F06" w:rsidRPr="007F0C4B" w:rsidRDefault="004E7F06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F0C4B" w:rsidRDefault="004E7F06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  <w:p w:rsidR="004E7F06" w:rsidRPr="007F0C4B" w:rsidRDefault="004E7F06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CB2FD6" w:rsidRDefault="004E7F06" w:rsidP="007340FC">
            <w:pPr>
              <w:rPr>
                <w:bCs/>
                <w:iCs/>
                <w:lang w:val="kk-KZ"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E7F06" w:rsidRPr="00B036CF" w:rsidRDefault="004E7F06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311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</w:pP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</w:pP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roofErr w:type="spellStart"/>
            <w:r w:rsidRPr="007F0C4B">
              <w:t>Мемлекеттік</w:t>
            </w:r>
            <w:proofErr w:type="spellEnd"/>
            <w: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noWrap/>
          </w:tcPr>
          <w:p w:rsidR="004E7F06" w:rsidRDefault="004E7F06" w:rsidP="007340FC">
            <w:pPr>
              <w:tabs>
                <w:tab w:val="center" w:pos="600"/>
              </w:tabs>
            </w:pPr>
            <w:r w:rsidRPr="00E157CE">
              <w:rPr>
                <w:bCs/>
              </w:rPr>
              <w:tab/>
            </w: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  <w:tr w:rsidR="004E7F06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4E7F06" w:rsidRPr="00793EFA" w:rsidRDefault="004E7F06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4E7F06" w:rsidRPr="007F0C4B" w:rsidRDefault="004E7F06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4E7F06" w:rsidRDefault="004E7F06" w:rsidP="007340FC">
            <w:pPr>
              <w:jc w:val="center"/>
            </w:pPr>
            <w:r w:rsidRPr="00364C94">
              <w:rPr>
                <w:bCs/>
                <w:lang w:val="en-US"/>
              </w:rPr>
              <w:t>0</w:t>
            </w:r>
          </w:p>
        </w:tc>
      </w:tr>
    </w:tbl>
    <w:p w:rsidR="004E7F06" w:rsidRDefault="004E7F06" w:rsidP="004E7F06">
      <w:pPr>
        <w:jc w:val="right"/>
        <w:rPr>
          <w:i/>
          <w:sz w:val="28"/>
          <w:szCs w:val="28"/>
          <w:lang w:val="kk-KZ"/>
        </w:rPr>
      </w:pPr>
    </w:p>
    <w:p w:rsidR="004E7F06" w:rsidRDefault="004E7F06" w:rsidP="004E7F06"/>
    <w:p w:rsidR="00114C81" w:rsidRDefault="00114C81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p w:rsidR="006E2618" w:rsidRDefault="006E2618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6E2618" w:rsidRPr="004C1438" w:rsidTr="00734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18" w:rsidRPr="006E2618" w:rsidRDefault="006E2618" w:rsidP="007340FC">
            <w:pPr>
              <w:ind w:left="250"/>
              <w:rPr>
                <w:lang w:val="kk-KZ"/>
              </w:rPr>
            </w:pPr>
            <w:bookmarkStart w:id="0" w:name="_GoBack"/>
            <w:bookmarkEnd w:id="0"/>
            <w:r w:rsidRPr="006E2618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6E2618" w:rsidRPr="006E2618" w:rsidRDefault="006E2618" w:rsidP="007340FC">
            <w:pPr>
              <w:ind w:left="250"/>
              <w:rPr>
                <w:lang w:val="kk-KZ"/>
              </w:rPr>
            </w:pPr>
            <w:r w:rsidRPr="006E2618">
              <w:rPr>
                <w:sz w:val="28"/>
                <w:lang w:val="kk-KZ"/>
              </w:rPr>
              <w:t>2020 жылғы 18 наурызы</w:t>
            </w:r>
          </w:p>
          <w:p w:rsidR="006E2618" w:rsidRPr="006E2618" w:rsidRDefault="006E2618" w:rsidP="007340FC">
            <w:pPr>
              <w:ind w:left="250"/>
              <w:rPr>
                <w:lang w:val="kk-KZ"/>
              </w:rPr>
            </w:pPr>
            <w:r w:rsidRPr="006E2618">
              <w:rPr>
                <w:sz w:val="28"/>
                <w:lang w:val="kk-KZ"/>
              </w:rPr>
              <w:t>№ 398</w:t>
            </w:r>
            <w:r w:rsidR="00720F46">
              <w:rPr>
                <w:sz w:val="28"/>
                <w:lang w:val="kk-KZ"/>
              </w:rPr>
              <w:t xml:space="preserve"> </w:t>
            </w:r>
          </w:p>
        </w:tc>
      </w:tr>
      <w:tr w:rsidR="006E2618" w:rsidRPr="002824D2" w:rsidTr="007340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E2618" w:rsidRDefault="006E2618" w:rsidP="00734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6E2618" w:rsidRDefault="006E2618" w:rsidP="007340F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E2618" w:rsidRPr="00C207FA" w:rsidRDefault="006E2618" w:rsidP="006E26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C207FA">
        <w:rPr>
          <w:sz w:val="28"/>
          <w:szCs w:val="28"/>
          <w:lang w:val="kk-KZ"/>
        </w:rPr>
        <w:t xml:space="preserve">Сырдария аудандық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C207FA">
        <w:rPr>
          <w:sz w:val="28"/>
          <w:szCs w:val="28"/>
          <w:lang w:val="kk-KZ"/>
        </w:rPr>
        <w:t xml:space="preserve">мәслихатының </w:t>
      </w:r>
    </w:p>
    <w:p w:rsidR="006E2618" w:rsidRPr="00C207FA" w:rsidRDefault="006E2618" w:rsidP="006E26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C207FA">
        <w:rPr>
          <w:sz w:val="28"/>
          <w:szCs w:val="28"/>
          <w:lang w:val="kk-KZ"/>
        </w:rPr>
        <w:t xml:space="preserve">2019 жылғы 27 желтоқсаны </w:t>
      </w:r>
    </w:p>
    <w:p w:rsidR="006E2618" w:rsidRPr="00C207FA" w:rsidRDefault="006E2618" w:rsidP="006E26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</w:t>
      </w:r>
      <w:r w:rsidRPr="00C207FA">
        <w:rPr>
          <w:sz w:val="28"/>
          <w:szCs w:val="28"/>
          <w:lang w:val="kk-KZ"/>
        </w:rPr>
        <w:t>№ 378 шешіміне 3-қосымша</w:t>
      </w:r>
    </w:p>
    <w:p w:rsidR="006E2618" w:rsidRDefault="006E2618" w:rsidP="006E2618">
      <w:pPr>
        <w:jc w:val="right"/>
        <w:rPr>
          <w:i/>
          <w:sz w:val="28"/>
          <w:szCs w:val="28"/>
          <w:lang w:val="kk-KZ"/>
        </w:rPr>
      </w:pPr>
    </w:p>
    <w:p w:rsidR="006E2618" w:rsidRDefault="006E2618" w:rsidP="006E2618">
      <w:pPr>
        <w:jc w:val="right"/>
        <w:rPr>
          <w:i/>
          <w:sz w:val="28"/>
          <w:szCs w:val="28"/>
          <w:lang w:val="kk-KZ"/>
        </w:rPr>
      </w:pPr>
    </w:p>
    <w:p w:rsidR="006E2618" w:rsidRPr="00A95499" w:rsidRDefault="006E2618" w:rsidP="006E2618">
      <w:pPr>
        <w:jc w:val="center"/>
        <w:rPr>
          <w:b/>
          <w:lang w:val="kk-KZ"/>
        </w:rPr>
      </w:pPr>
      <w:r>
        <w:rPr>
          <w:b/>
          <w:lang w:val="kk-KZ"/>
        </w:rPr>
        <w:t>Айдарлы ауылдық округінің 202</w:t>
      </w:r>
      <w:r w:rsidRPr="00115B39">
        <w:rPr>
          <w:b/>
          <w:lang w:val="kk-KZ"/>
        </w:rPr>
        <w:t>2</w:t>
      </w:r>
      <w:r>
        <w:rPr>
          <w:b/>
          <w:lang w:val="kk-KZ"/>
        </w:rPr>
        <w:t xml:space="preserve"> жылға арналған бюджеті</w:t>
      </w:r>
    </w:p>
    <w:p w:rsidR="006E2618" w:rsidRPr="00CC4F4F" w:rsidRDefault="006E2618" w:rsidP="006E261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E2618" w:rsidRPr="00CC4F4F" w:rsidTr="007340FC">
        <w:trPr>
          <w:trHeight w:val="137"/>
        </w:trPr>
        <w:tc>
          <w:tcPr>
            <w:tcW w:w="8237" w:type="dxa"/>
            <w:gridSpan w:val="6"/>
            <w:noWrap/>
            <w:vAlign w:val="center"/>
          </w:tcPr>
          <w:p w:rsidR="006E2618" w:rsidRPr="00C207FA" w:rsidRDefault="006E2618" w:rsidP="007340FC">
            <w:pPr>
              <w:rPr>
                <w:lang w:val="kk-KZ"/>
              </w:rPr>
            </w:pPr>
            <w:r w:rsidRPr="00C207FA">
              <w:rPr>
                <w:lang w:val="kk-KZ"/>
              </w:rPr>
              <w:t>Санаты  </w:t>
            </w:r>
          </w:p>
        </w:tc>
        <w:tc>
          <w:tcPr>
            <w:tcW w:w="1417" w:type="dxa"/>
            <w:vMerge w:val="restart"/>
            <w:vAlign w:val="center"/>
          </w:tcPr>
          <w:p w:rsidR="006E2618" w:rsidRPr="00CC4F4F" w:rsidRDefault="006E2618" w:rsidP="007340FC">
            <w:pPr>
              <w:jc w:val="center"/>
            </w:pPr>
            <w:r w:rsidRPr="00C207FA">
              <w:rPr>
                <w:lang w:val="kk-KZ"/>
              </w:rPr>
              <w:t>Сомасы, мың</w:t>
            </w:r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E2618" w:rsidRPr="00CC4F4F" w:rsidTr="007340FC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</w:p>
        </w:tc>
        <w:tc>
          <w:tcPr>
            <w:tcW w:w="7626" w:type="dxa"/>
            <w:gridSpan w:val="4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vAlign w:val="center"/>
          </w:tcPr>
          <w:p w:rsidR="006E2618" w:rsidRPr="00CC4F4F" w:rsidRDefault="006E2618" w:rsidP="007340FC"/>
        </w:tc>
      </w:tr>
      <w:tr w:rsidR="006E2618" w:rsidRPr="00CC4F4F" w:rsidTr="007340FC">
        <w:trPr>
          <w:trHeight w:val="159"/>
        </w:trPr>
        <w:tc>
          <w:tcPr>
            <w:tcW w:w="611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vAlign w:val="center"/>
          </w:tcPr>
          <w:p w:rsidR="006E2618" w:rsidRPr="00CC4F4F" w:rsidRDefault="006E2618" w:rsidP="007340FC"/>
        </w:tc>
      </w:tr>
      <w:tr w:rsidR="006E2618" w:rsidRPr="00CC4F4F" w:rsidTr="007340FC">
        <w:trPr>
          <w:trHeight w:val="70"/>
        </w:trPr>
        <w:tc>
          <w:tcPr>
            <w:tcW w:w="611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bottom"/>
          </w:tcPr>
          <w:p w:rsidR="006E2618" w:rsidRPr="00CC4F4F" w:rsidRDefault="006E2618" w:rsidP="007340FC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6E2618" w:rsidRPr="00CC4F4F" w:rsidRDefault="006E2618" w:rsidP="007340FC"/>
        </w:tc>
      </w:tr>
      <w:tr w:rsidR="006E2618" w:rsidRPr="00CC4F4F" w:rsidTr="007340FC">
        <w:trPr>
          <w:trHeight w:val="221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91807</w:t>
            </w:r>
          </w:p>
        </w:tc>
      </w:tr>
      <w:tr w:rsidR="006E2618" w:rsidRPr="00CC4F4F" w:rsidTr="007340FC">
        <w:trPr>
          <w:trHeight w:val="93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6E2618" w:rsidRPr="00494973" w:rsidRDefault="006E2618" w:rsidP="007340FC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1330</w:t>
            </w:r>
          </w:p>
        </w:tc>
      </w:tr>
      <w:tr w:rsidR="006E2618" w:rsidRPr="00CC4F4F" w:rsidTr="007340FC">
        <w:trPr>
          <w:trHeight w:val="312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1330</w:t>
            </w:r>
          </w:p>
        </w:tc>
      </w:tr>
      <w:tr w:rsidR="006E2618" w:rsidRPr="00CC4F4F" w:rsidTr="007340FC">
        <w:trPr>
          <w:trHeight w:val="143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35</w:t>
            </w:r>
          </w:p>
        </w:tc>
      </w:tr>
      <w:tr w:rsidR="006E2618" w:rsidRPr="00CC4F4F" w:rsidTr="007340FC">
        <w:trPr>
          <w:trHeight w:val="70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95</w:t>
            </w:r>
          </w:p>
        </w:tc>
      </w:tr>
      <w:tr w:rsidR="006E2618" w:rsidRPr="00CC4F4F" w:rsidTr="007340FC">
        <w:trPr>
          <w:trHeight w:val="345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1200</w:t>
            </w:r>
          </w:p>
        </w:tc>
      </w:tr>
      <w:tr w:rsidR="006E2618" w:rsidRPr="00CC4F4F" w:rsidTr="007340FC">
        <w:trPr>
          <w:trHeight w:val="134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6E2618" w:rsidRPr="00CC4F4F" w:rsidTr="007340FC">
        <w:trPr>
          <w:trHeight w:val="443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90477</w:t>
            </w:r>
          </w:p>
        </w:tc>
      </w:tr>
      <w:tr w:rsidR="006E2618" w:rsidRPr="00CC4F4F" w:rsidTr="007340FC">
        <w:trPr>
          <w:trHeight w:val="118"/>
        </w:trPr>
        <w:tc>
          <w:tcPr>
            <w:tcW w:w="611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vAlign w:val="center"/>
          </w:tcPr>
          <w:p w:rsidR="006E2618" w:rsidRPr="00CC4F4F" w:rsidRDefault="006E2618" w:rsidP="007340FC">
            <w:pPr>
              <w:jc w:val="center"/>
            </w:pPr>
            <w:r>
              <w:t>3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90477</w:t>
            </w:r>
          </w:p>
        </w:tc>
      </w:tr>
      <w:tr w:rsidR="006E2618" w:rsidRPr="00CC4F4F" w:rsidTr="007340FC">
        <w:trPr>
          <w:trHeight w:val="70"/>
        </w:trPr>
        <w:tc>
          <w:tcPr>
            <w:tcW w:w="8237" w:type="dxa"/>
            <w:gridSpan w:val="6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</w:pPr>
          </w:p>
        </w:tc>
      </w:tr>
      <w:tr w:rsidR="006E2618" w:rsidRPr="00CC4F4F" w:rsidTr="007340FC">
        <w:trPr>
          <w:trHeight w:val="259"/>
        </w:trPr>
        <w:tc>
          <w:tcPr>
            <w:tcW w:w="582" w:type="dxa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noWrap/>
            <w:vAlign w:val="center"/>
          </w:tcPr>
          <w:p w:rsidR="006E2618" w:rsidRPr="00CC4F4F" w:rsidRDefault="006E2618" w:rsidP="007340FC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</w:pPr>
          </w:p>
        </w:tc>
      </w:tr>
      <w:tr w:rsidR="006E2618" w:rsidRPr="00CC4F4F" w:rsidTr="007340FC">
        <w:trPr>
          <w:trHeight w:val="70"/>
        </w:trPr>
        <w:tc>
          <w:tcPr>
            <w:tcW w:w="582" w:type="dxa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</w:pPr>
          </w:p>
        </w:tc>
      </w:tr>
      <w:tr w:rsidR="006E2618" w:rsidRPr="00CC4F4F" w:rsidTr="007340FC">
        <w:trPr>
          <w:trHeight w:val="270"/>
        </w:trPr>
        <w:tc>
          <w:tcPr>
            <w:tcW w:w="582" w:type="dxa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noWrap/>
            <w:vAlign w:val="center"/>
          </w:tcPr>
          <w:p w:rsidR="006E2618" w:rsidRPr="00CC4F4F" w:rsidRDefault="006E2618" w:rsidP="007340FC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Align w:val="center"/>
          </w:tcPr>
          <w:p w:rsidR="006E2618" w:rsidRPr="00C50FEB" w:rsidRDefault="006E2618" w:rsidP="007340FC">
            <w:pPr>
              <w:jc w:val="center"/>
            </w:pPr>
          </w:p>
        </w:tc>
      </w:tr>
      <w:tr w:rsidR="006E2618" w:rsidRPr="00CC4F4F" w:rsidTr="007340FC">
        <w:trPr>
          <w:trHeight w:val="15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91807</w:t>
            </w:r>
          </w:p>
        </w:tc>
      </w:tr>
      <w:tr w:rsidR="006E2618" w:rsidRPr="00CC4F4F" w:rsidTr="007340FC">
        <w:trPr>
          <w:trHeight w:val="70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85242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6E2618" w:rsidRPr="00BC3D8C" w:rsidTr="007340FC">
        <w:trPr>
          <w:trHeight w:val="642"/>
        </w:trPr>
        <w:tc>
          <w:tcPr>
            <w:tcW w:w="582" w:type="dxa"/>
            <w:vAlign w:val="center"/>
          </w:tcPr>
          <w:p w:rsidR="006E2618" w:rsidRPr="00BC3D8C" w:rsidRDefault="006E2618" w:rsidP="007340FC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6E2618" w:rsidRPr="00C85242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31164</w:t>
            </w:r>
          </w:p>
        </w:tc>
      </w:tr>
      <w:tr w:rsidR="006E2618" w:rsidRPr="00CC4F4F" w:rsidTr="007340FC">
        <w:trPr>
          <w:trHeight w:val="263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31016</w:t>
            </w:r>
          </w:p>
        </w:tc>
      </w:tr>
      <w:tr w:rsidR="006E2618" w:rsidRPr="00CC4F4F" w:rsidTr="007340FC">
        <w:trPr>
          <w:trHeight w:val="500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148</w:t>
            </w:r>
          </w:p>
        </w:tc>
      </w:tr>
      <w:tr w:rsidR="006E2618" w:rsidRPr="00CC4F4F" w:rsidTr="007340FC">
        <w:trPr>
          <w:trHeight w:val="21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noWrap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kk-KZ"/>
              </w:rPr>
            </w:pPr>
          </w:p>
        </w:tc>
      </w:tr>
      <w:tr w:rsidR="006E2618" w:rsidRPr="00CC4F4F" w:rsidTr="007340FC">
        <w:trPr>
          <w:trHeight w:val="77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28446</w:t>
            </w:r>
          </w:p>
        </w:tc>
      </w:tr>
      <w:tr w:rsidR="006E2618" w:rsidRPr="006F50CD" w:rsidTr="007340FC">
        <w:trPr>
          <w:trHeight w:val="503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25579</w:t>
            </w:r>
          </w:p>
        </w:tc>
      </w:tr>
      <w:tr w:rsidR="006E2618" w:rsidRPr="00CC4F4F" w:rsidTr="007340FC">
        <w:trPr>
          <w:trHeight w:val="27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2866</w:t>
            </w:r>
          </w:p>
        </w:tc>
      </w:tr>
      <w:tr w:rsidR="006E2618" w:rsidRPr="00CC4F4F" w:rsidTr="007340FC">
        <w:trPr>
          <w:trHeight w:val="33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2866</w:t>
            </w:r>
          </w:p>
        </w:tc>
      </w:tr>
      <w:tr w:rsidR="006E2618" w:rsidRPr="00CC4F4F" w:rsidTr="007340FC">
        <w:trPr>
          <w:trHeight w:val="297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F9544B" w:rsidRDefault="006E2618" w:rsidP="007340FC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vAlign w:val="center"/>
          </w:tcPr>
          <w:p w:rsidR="006E2618" w:rsidRPr="00F9544B" w:rsidRDefault="006E2618" w:rsidP="007340FC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2866</w:t>
            </w:r>
          </w:p>
        </w:tc>
      </w:tr>
      <w:tr w:rsidR="006E2618" w:rsidRPr="00CC4F4F" w:rsidTr="007340FC">
        <w:trPr>
          <w:trHeight w:val="31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3134</w:t>
            </w:r>
          </w:p>
        </w:tc>
      </w:tr>
      <w:tr w:rsidR="006E2618" w:rsidRPr="00CC4F4F" w:rsidTr="007340FC">
        <w:trPr>
          <w:trHeight w:val="31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313</w:t>
            </w:r>
            <w:r>
              <w:rPr>
                <w:bCs/>
                <w:lang w:val="en-US"/>
              </w:rPr>
              <w:t>4</w:t>
            </w:r>
          </w:p>
        </w:tc>
      </w:tr>
      <w:tr w:rsidR="006E2618" w:rsidRPr="00A274D1" w:rsidTr="007340FC">
        <w:trPr>
          <w:trHeight w:val="31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1418</w:t>
            </w:r>
          </w:p>
        </w:tc>
      </w:tr>
      <w:tr w:rsidR="006E2618" w:rsidRPr="00453AB4" w:rsidTr="007340FC">
        <w:trPr>
          <w:trHeight w:val="331"/>
        </w:trPr>
        <w:tc>
          <w:tcPr>
            <w:tcW w:w="582" w:type="dxa"/>
            <w:vAlign w:val="center"/>
          </w:tcPr>
          <w:p w:rsidR="006E2618" w:rsidRPr="0082797F" w:rsidRDefault="006E2618" w:rsidP="007340F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kk-KZ"/>
              </w:rPr>
              <w:t>1</w:t>
            </w:r>
            <w:r>
              <w:rPr>
                <w:lang w:val="en-US"/>
              </w:rPr>
              <w:t>144</w:t>
            </w:r>
          </w:p>
        </w:tc>
      </w:tr>
      <w:tr w:rsidR="006E2618" w:rsidRPr="002E642C" w:rsidTr="007340FC">
        <w:trPr>
          <w:trHeight w:val="142"/>
        </w:trPr>
        <w:tc>
          <w:tcPr>
            <w:tcW w:w="582" w:type="dxa"/>
            <w:vAlign w:val="center"/>
          </w:tcPr>
          <w:p w:rsidR="006E2618" w:rsidRPr="00BE04DB" w:rsidRDefault="006E2618" w:rsidP="007340F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572</w:t>
            </w:r>
          </w:p>
        </w:tc>
      </w:tr>
      <w:tr w:rsidR="006E2618" w:rsidRPr="00CC4F4F" w:rsidTr="007340FC">
        <w:trPr>
          <w:trHeight w:val="85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vAlign w:val="center"/>
          </w:tcPr>
          <w:p w:rsidR="006E2618" w:rsidRPr="00CC4F4F" w:rsidRDefault="006E2618" w:rsidP="007340F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CC4F4F" w:rsidRDefault="006E2618" w:rsidP="007340F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bCs/>
                <w:lang w:val="en-US"/>
              </w:rPr>
            </w:pPr>
            <w:r w:rsidRPr="00C50FEB">
              <w:rPr>
                <w:bCs/>
                <w:lang w:val="en-US"/>
              </w:rPr>
              <w:t>290</w:t>
            </w:r>
            <w:r>
              <w:rPr>
                <w:bCs/>
                <w:lang w:val="en-US"/>
              </w:rPr>
              <w:t>59</w:t>
            </w:r>
          </w:p>
        </w:tc>
      </w:tr>
      <w:tr w:rsidR="006E2618" w:rsidRPr="00CC4F4F" w:rsidTr="007340FC">
        <w:trPr>
          <w:trHeight w:val="558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vAlign w:val="bottom"/>
          </w:tcPr>
          <w:p w:rsidR="006E2618" w:rsidRPr="00C85242" w:rsidRDefault="006E2618" w:rsidP="007340F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29059</w:t>
            </w:r>
          </w:p>
        </w:tc>
      </w:tr>
      <w:tr w:rsidR="006E2618" w:rsidRPr="00CC4F4F" w:rsidTr="007340FC">
        <w:trPr>
          <w:trHeight w:val="268"/>
        </w:trPr>
        <w:tc>
          <w:tcPr>
            <w:tcW w:w="582" w:type="dxa"/>
            <w:vAlign w:val="center"/>
          </w:tcPr>
          <w:p w:rsidR="006E2618" w:rsidRPr="00CC4F4F" w:rsidRDefault="006E2618" w:rsidP="007340F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28945</w:t>
            </w:r>
          </w:p>
        </w:tc>
      </w:tr>
      <w:tr w:rsidR="006E2618" w:rsidRPr="00CC4F4F" w:rsidTr="007340FC">
        <w:trPr>
          <w:trHeight w:val="335"/>
        </w:trPr>
        <w:tc>
          <w:tcPr>
            <w:tcW w:w="582" w:type="dxa"/>
            <w:vAlign w:val="center"/>
          </w:tcPr>
          <w:p w:rsidR="006E2618" w:rsidRPr="00025BC0" w:rsidRDefault="006E2618" w:rsidP="007340FC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vAlign w:val="center"/>
          </w:tcPr>
          <w:p w:rsidR="006E2618" w:rsidRPr="00BA20E2" w:rsidRDefault="006E2618" w:rsidP="007340FC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vAlign w:val="center"/>
          </w:tcPr>
          <w:p w:rsidR="006E2618" w:rsidRPr="00BA20E2" w:rsidRDefault="006E2618" w:rsidP="007340FC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vAlign w:val="bottom"/>
          </w:tcPr>
          <w:p w:rsidR="006E2618" w:rsidRPr="00C50FEB" w:rsidRDefault="006E2618" w:rsidP="007340FC">
            <w:pPr>
              <w:jc w:val="center"/>
              <w:rPr>
                <w:lang w:val="en-US"/>
              </w:rPr>
            </w:pPr>
            <w:r w:rsidRPr="00C50FEB">
              <w:rPr>
                <w:lang w:val="en-US"/>
              </w:rPr>
              <w:t>114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Default="006E2618" w:rsidP="00734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F0C4B" w:rsidRDefault="006E2618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F0C4B" w:rsidRDefault="006E2618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6E2618" w:rsidRPr="00087586" w:rsidRDefault="006E2618" w:rsidP="007340F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Default="006E2618" w:rsidP="00734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F0C4B" w:rsidRDefault="006E2618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F0C4B" w:rsidRDefault="006E2618" w:rsidP="007340F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311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</w:t>
            </w:r>
            <w:proofErr w:type="spellEnd"/>
            <w:r>
              <w:rPr>
                <w:bCs/>
                <w:lang w:val="kk-KZ"/>
              </w:rPr>
              <w:t xml:space="preserve">і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</w:pP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</w:pP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roofErr w:type="spellStart"/>
            <w:r w:rsidRPr="007F0C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берілген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бюджеттік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  <w:tr w:rsidR="006E2618" w:rsidRPr="00CC4F4F" w:rsidTr="007340FC">
        <w:trPr>
          <w:trHeight w:val="225"/>
        </w:trPr>
        <w:tc>
          <w:tcPr>
            <w:tcW w:w="582" w:type="dxa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noWrap/>
            <w:vAlign w:val="center"/>
          </w:tcPr>
          <w:p w:rsidR="006E2618" w:rsidRPr="00793EFA" w:rsidRDefault="006E2618" w:rsidP="007340F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vAlign w:val="center"/>
          </w:tcPr>
          <w:p w:rsidR="006E2618" w:rsidRPr="007F0C4B" w:rsidRDefault="006E2618" w:rsidP="007340FC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noWrap/>
          </w:tcPr>
          <w:p w:rsidR="006E2618" w:rsidRDefault="006E2618" w:rsidP="007340FC">
            <w:pPr>
              <w:jc w:val="center"/>
            </w:pPr>
            <w:r w:rsidRPr="00784C64">
              <w:rPr>
                <w:bCs/>
              </w:rPr>
              <w:t>0</w:t>
            </w:r>
          </w:p>
        </w:tc>
      </w:tr>
    </w:tbl>
    <w:p w:rsidR="006E2618" w:rsidRDefault="006E2618" w:rsidP="006E2618">
      <w:pPr>
        <w:jc w:val="right"/>
        <w:rPr>
          <w:i/>
          <w:sz w:val="28"/>
          <w:szCs w:val="28"/>
          <w:lang w:val="kk-KZ"/>
        </w:rPr>
      </w:pPr>
    </w:p>
    <w:p w:rsidR="006E2618" w:rsidRDefault="006E2618" w:rsidP="006E2618"/>
    <w:p w:rsidR="006E2618" w:rsidRPr="006E2618" w:rsidRDefault="006E2618" w:rsidP="00114C81">
      <w:pPr>
        <w:jc w:val="center"/>
        <w:rPr>
          <w:lang w:val="kk-KZ"/>
        </w:rPr>
      </w:pPr>
    </w:p>
    <w:sectPr w:rsidR="006E2618" w:rsidRPr="006E2618" w:rsidSect="00114C81">
      <w:headerReference w:type="default" r:id="rId7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CD" w:rsidRDefault="007E0CCD" w:rsidP="00114C81">
      <w:r>
        <w:separator/>
      </w:r>
    </w:p>
  </w:endnote>
  <w:endnote w:type="continuationSeparator" w:id="0">
    <w:p w:rsidR="007E0CCD" w:rsidRDefault="007E0CCD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CD" w:rsidRDefault="007E0CCD" w:rsidP="00114C81">
      <w:r>
        <w:separator/>
      </w:r>
    </w:p>
  </w:footnote>
  <w:footnote w:type="continuationSeparator" w:id="0">
    <w:p w:rsidR="007E0CCD" w:rsidRDefault="007E0CCD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14C81" w:rsidRDefault="00114C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03">
          <w:rPr>
            <w:noProof/>
          </w:rPr>
          <w:t>7</w:t>
        </w:r>
        <w:r>
          <w:fldChar w:fldCharType="end"/>
        </w:r>
      </w:p>
    </w:sdtContent>
  </w:sdt>
  <w:p w:rsidR="00114C81" w:rsidRDefault="00114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114C81"/>
    <w:rsid w:val="001D5AAC"/>
    <w:rsid w:val="003361B3"/>
    <w:rsid w:val="00362303"/>
    <w:rsid w:val="004C1438"/>
    <w:rsid w:val="004E7F06"/>
    <w:rsid w:val="006C11B3"/>
    <w:rsid w:val="006E2618"/>
    <w:rsid w:val="00720F46"/>
    <w:rsid w:val="007C367F"/>
    <w:rsid w:val="007E0CCD"/>
    <w:rsid w:val="009A554C"/>
    <w:rsid w:val="00AE2676"/>
    <w:rsid w:val="00C06C11"/>
    <w:rsid w:val="00D26B40"/>
    <w:rsid w:val="00DB6453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14</cp:revision>
  <dcterms:created xsi:type="dcterms:W3CDTF">2020-03-19T07:57:00Z</dcterms:created>
  <dcterms:modified xsi:type="dcterms:W3CDTF">2020-03-20T05:16:00Z</dcterms:modified>
</cp:coreProperties>
</file>