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51C" w:rsidRDefault="0082151C" w:rsidP="0082151C">
      <w:pPr>
        <w:jc w:val="center"/>
        <w:rPr>
          <w:b/>
          <w:sz w:val="28"/>
          <w:szCs w:val="28"/>
          <w:lang w:val="kk-KZ"/>
        </w:rPr>
      </w:pPr>
    </w:p>
    <w:p w:rsidR="0082151C" w:rsidRDefault="0082151C" w:rsidP="0082151C">
      <w:pPr>
        <w:jc w:val="center"/>
        <w:rPr>
          <w:b/>
          <w:sz w:val="28"/>
          <w:szCs w:val="28"/>
          <w:lang w:val="kk-KZ"/>
        </w:rPr>
      </w:pPr>
    </w:p>
    <w:p w:rsidR="0082151C" w:rsidRDefault="0082151C" w:rsidP="0082151C">
      <w:pPr>
        <w:jc w:val="center"/>
        <w:rPr>
          <w:b/>
          <w:sz w:val="28"/>
          <w:szCs w:val="28"/>
          <w:lang w:val="kk-KZ"/>
        </w:rPr>
      </w:pPr>
    </w:p>
    <w:p w:rsidR="00376434" w:rsidRDefault="00376434" w:rsidP="002B20E7">
      <w:pPr>
        <w:jc w:val="center"/>
        <w:rPr>
          <w:b/>
          <w:sz w:val="28"/>
          <w:szCs w:val="28"/>
          <w:lang w:val="kk-KZ"/>
        </w:rPr>
      </w:pPr>
    </w:p>
    <w:p w:rsidR="00F268BE" w:rsidRPr="004D714F" w:rsidRDefault="00B53BE2" w:rsidP="00F268BE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Решение Сырдарьинского районного маслихата от 18 марта 2020 года №39</w:t>
      </w:r>
      <w:r w:rsidR="00F268BE">
        <w:rPr>
          <w:b/>
          <w:sz w:val="28"/>
          <w:szCs w:val="28"/>
          <w:lang w:val="kk-KZ"/>
        </w:rPr>
        <w:t>7 «</w:t>
      </w:r>
      <w:r w:rsidR="00F268BE" w:rsidRPr="004D714F">
        <w:rPr>
          <w:b/>
          <w:sz w:val="28"/>
          <w:szCs w:val="28"/>
          <w:lang w:val="kk-KZ"/>
        </w:rPr>
        <w:t>О внесении изменений в решение Сырдарьинского районного маслихата</w:t>
      </w:r>
      <w:r w:rsidR="00F268BE">
        <w:rPr>
          <w:b/>
          <w:sz w:val="28"/>
          <w:szCs w:val="28"/>
          <w:lang w:val="kk-KZ"/>
        </w:rPr>
        <w:t xml:space="preserve"> </w:t>
      </w:r>
      <w:r w:rsidR="00F268BE" w:rsidRPr="004D714F">
        <w:rPr>
          <w:b/>
          <w:sz w:val="28"/>
          <w:szCs w:val="28"/>
          <w:lang w:val="kk-KZ"/>
        </w:rPr>
        <w:t>от 2</w:t>
      </w:r>
      <w:r w:rsidR="00F268BE">
        <w:rPr>
          <w:b/>
          <w:sz w:val="28"/>
          <w:szCs w:val="28"/>
          <w:lang w:val="kk-KZ"/>
        </w:rPr>
        <w:t>7</w:t>
      </w:r>
      <w:r w:rsidR="00F268BE" w:rsidRPr="004D714F">
        <w:rPr>
          <w:b/>
          <w:sz w:val="28"/>
          <w:szCs w:val="28"/>
          <w:lang w:val="kk-KZ"/>
        </w:rPr>
        <w:t xml:space="preserve"> декабря 201</w:t>
      </w:r>
      <w:r w:rsidR="00F268BE">
        <w:rPr>
          <w:b/>
          <w:sz w:val="28"/>
          <w:szCs w:val="28"/>
          <w:lang w:val="kk-KZ"/>
        </w:rPr>
        <w:t>9</w:t>
      </w:r>
      <w:r w:rsidR="00F268BE" w:rsidRPr="004D714F">
        <w:rPr>
          <w:b/>
          <w:sz w:val="28"/>
          <w:szCs w:val="28"/>
          <w:lang w:val="kk-KZ"/>
        </w:rPr>
        <w:t xml:space="preserve"> года №</w:t>
      </w:r>
      <w:r w:rsidR="00F268BE">
        <w:rPr>
          <w:b/>
          <w:sz w:val="28"/>
          <w:szCs w:val="28"/>
          <w:lang w:val="kk-KZ"/>
        </w:rPr>
        <w:t>377</w:t>
      </w:r>
      <w:r w:rsidR="00F268BE" w:rsidRPr="004D714F">
        <w:rPr>
          <w:b/>
          <w:sz w:val="28"/>
          <w:szCs w:val="28"/>
          <w:lang w:val="kk-KZ"/>
        </w:rPr>
        <w:t xml:space="preserve"> «О бюджете </w:t>
      </w:r>
      <w:r w:rsidR="00F268BE">
        <w:rPr>
          <w:b/>
          <w:sz w:val="28"/>
          <w:szCs w:val="28"/>
          <w:lang w:val="kk-KZ"/>
        </w:rPr>
        <w:t>сельского округа Калжан Ахун</w:t>
      </w:r>
      <w:r w:rsidR="00F268BE" w:rsidRPr="004D714F">
        <w:rPr>
          <w:b/>
          <w:sz w:val="28"/>
          <w:szCs w:val="28"/>
          <w:lang w:val="kk-KZ"/>
        </w:rPr>
        <w:t xml:space="preserve"> на 20</w:t>
      </w:r>
      <w:r w:rsidR="00F268BE">
        <w:rPr>
          <w:b/>
          <w:sz w:val="28"/>
          <w:szCs w:val="28"/>
          <w:lang w:val="kk-KZ"/>
        </w:rPr>
        <w:t>20</w:t>
      </w:r>
      <w:r w:rsidR="00F268BE" w:rsidRPr="004D714F">
        <w:rPr>
          <w:b/>
          <w:sz w:val="28"/>
          <w:szCs w:val="28"/>
          <w:lang w:val="kk-KZ"/>
        </w:rPr>
        <w:t>-202</w:t>
      </w:r>
      <w:r w:rsidR="00F268BE">
        <w:rPr>
          <w:b/>
          <w:sz w:val="28"/>
          <w:szCs w:val="28"/>
          <w:lang w:val="kk-KZ"/>
        </w:rPr>
        <w:t>2</w:t>
      </w:r>
      <w:r w:rsidR="00F268BE" w:rsidRPr="004D714F">
        <w:rPr>
          <w:b/>
          <w:sz w:val="28"/>
          <w:szCs w:val="28"/>
          <w:lang w:val="kk-KZ"/>
        </w:rPr>
        <w:t xml:space="preserve"> годы»</w:t>
      </w:r>
    </w:p>
    <w:p w:rsidR="00F268BE" w:rsidRPr="004D714F" w:rsidRDefault="00F268BE" w:rsidP="00F268BE">
      <w:pPr>
        <w:jc w:val="center"/>
        <w:rPr>
          <w:b/>
          <w:sz w:val="28"/>
          <w:szCs w:val="28"/>
          <w:lang w:val="kk-KZ"/>
        </w:rPr>
      </w:pPr>
    </w:p>
    <w:p w:rsidR="00B53BE2" w:rsidRDefault="00B53BE2" w:rsidP="00B53BE2">
      <w:pPr>
        <w:jc w:val="center"/>
        <w:rPr>
          <w:b/>
          <w:sz w:val="28"/>
          <w:szCs w:val="28"/>
          <w:lang w:val="kk-KZ"/>
        </w:rPr>
      </w:pPr>
    </w:p>
    <w:p w:rsidR="00B53BE2" w:rsidRDefault="00B53BE2" w:rsidP="00B53BE2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Зарегистрировано в Реестре государственной регистрации  нормативных  правовых актов  за  №73</w:t>
      </w:r>
      <w:r w:rsidR="00F268BE">
        <w:rPr>
          <w:b/>
          <w:sz w:val="28"/>
          <w:szCs w:val="28"/>
          <w:lang w:val="kk-KZ"/>
        </w:rPr>
        <w:t>15</w:t>
      </w:r>
      <w:r>
        <w:rPr>
          <w:b/>
          <w:sz w:val="28"/>
          <w:szCs w:val="28"/>
          <w:lang w:val="kk-KZ"/>
        </w:rPr>
        <w:t xml:space="preserve"> от 19.03.2020 года.</w:t>
      </w:r>
    </w:p>
    <w:p w:rsidR="00B53BE2" w:rsidRPr="00B46C4D" w:rsidRDefault="00B53BE2" w:rsidP="00B53BE2">
      <w:pPr>
        <w:jc w:val="center"/>
        <w:rPr>
          <w:b/>
          <w:sz w:val="28"/>
          <w:szCs w:val="28"/>
          <w:lang w:val="kk-KZ"/>
        </w:rPr>
      </w:pPr>
    </w:p>
    <w:p w:rsidR="00B53BE2" w:rsidRPr="00B46C4D" w:rsidRDefault="00B53BE2" w:rsidP="00B53BE2">
      <w:pPr>
        <w:jc w:val="center"/>
        <w:rPr>
          <w:b/>
          <w:sz w:val="28"/>
          <w:szCs w:val="28"/>
          <w:lang w:val="kk-KZ"/>
        </w:rPr>
      </w:pPr>
    </w:p>
    <w:p w:rsidR="00F268BE" w:rsidRPr="004D714F" w:rsidRDefault="00F268BE" w:rsidP="00F268BE">
      <w:pPr>
        <w:jc w:val="center"/>
        <w:rPr>
          <w:b/>
          <w:sz w:val="28"/>
          <w:szCs w:val="28"/>
          <w:lang w:val="kk-KZ"/>
        </w:rPr>
      </w:pPr>
    </w:p>
    <w:p w:rsidR="00F268BE" w:rsidRPr="004D714F" w:rsidRDefault="00F268BE" w:rsidP="00F268BE">
      <w:pPr>
        <w:ind w:firstLine="798"/>
        <w:jc w:val="both"/>
        <w:rPr>
          <w:b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 соответствии со статьей 109-1 Кодекса Республики Казахстан от                         4 декабря 2008 года «Бюджетный кодекс Республики Казахстан» и пунктом           2-7 статьи 6 Закона Республики Казахстан от 23 января 2001 года «О местном государственном управлении и самоуправлении в Республике Казахстан» Сырдарьинский районный маслихат</w:t>
      </w:r>
      <w:r w:rsidRPr="0018066F">
        <w:rPr>
          <w:sz w:val="28"/>
          <w:szCs w:val="28"/>
          <w:lang w:val="kk-KZ"/>
        </w:rPr>
        <w:t xml:space="preserve"> </w:t>
      </w:r>
      <w:r w:rsidRPr="004D714F">
        <w:rPr>
          <w:b/>
          <w:sz w:val="28"/>
          <w:szCs w:val="28"/>
          <w:lang w:val="kk-KZ"/>
        </w:rPr>
        <w:t xml:space="preserve">РЕШИЛ: </w:t>
      </w:r>
    </w:p>
    <w:p w:rsidR="00F268BE" w:rsidRPr="004D714F" w:rsidRDefault="00F268BE" w:rsidP="00F268BE">
      <w:pPr>
        <w:tabs>
          <w:tab w:val="left" w:pos="720"/>
        </w:tabs>
        <w:jc w:val="both"/>
        <w:rPr>
          <w:sz w:val="28"/>
          <w:szCs w:val="28"/>
        </w:rPr>
      </w:pPr>
      <w:r w:rsidRPr="004D714F">
        <w:rPr>
          <w:sz w:val="28"/>
          <w:szCs w:val="28"/>
          <w:lang w:val="kk-KZ"/>
        </w:rPr>
        <w:tab/>
      </w:r>
      <w:r w:rsidRPr="004D714F">
        <w:rPr>
          <w:sz w:val="28"/>
          <w:szCs w:val="28"/>
        </w:rPr>
        <w:t>1</w:t>
      </w:r>
      <w:r w:rsidRPr="004D714F">
        <w:rPr>
          <w:sz w:val="28"/>
          <w:szCs w:val="28"/>
          <w:lang w:val="kk-KZ"/>
        </w:rPr>
        <w:t>. Внести в решение Сырдарьинского районного маслихата от 2</w:t>
      </w:r>
      <w:r>
        <w:rPr>
          <w:sz w:val="28"/>
          <w:szCs w:val="28"/>
          <w:lang w:val="kk-KZ"/>
        </w:rPr>
        <w:t>7</w:t>
      </w:r>
      <w:r w:rsidRPr="004D714F">
        <w:rPr>
          <w:sz w:val="28"/>
          <w:szCs w:val="28"/>
          <w:lang w:val="kk-KZ"/>
        </w:rPr>
        <w:t xml:space="preserve"> декабря 201</w:t>
      </w:r>
      <w:r>
        <w:rPr>
          <w:sz w:val="28"/>
          <w:szCs w:val="28"/>
          <w:lang w:val="kk-KZ"/>
        </w:rPr>
        <w:t>9</w:t>
      </w:r>
      <w:r w:rsidRPr="004D714F">
        <w:rPr>
          <w:sz w:val="28"/>
          <w:szCs w:val="28"/>
          <w:lang w:val="kk-KZ"/>
        </w:rPr>
        <w:t xml:space="preserve"> года №</w:t>
      </w:r>
      <w:r>
        <w:rPr>
          <w:sz w:val="28"/>
          <w:szCs w:val="28"/>
          <w:lang w:val="kk-KZ"/>
        </w:rPr>
        <w:t>377</w:t>
      </w:r>
      <w:r w:rsidRPr="004D714F">
        <w:rPr>
          <w:sz w:val="28"/>
          <w:szCs w:val="28"/>
          <w:lang w:val="kk-KZ"/>
        </w:rPr>
        <w:t xml:space="preserve"> «</w:t>
      </w:r>
      <w:r w:rsidRPr="004D714F">
        <w:rPr>
          <w:sz w:val="28"/>
          <w:szCs w:val="28"/>
        </w:rPr>
        <w:t>О бюджете</w:t>
      </w:r>
      <w:r w:rsidRPr="004D714F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сельского округа Калжан Ахун</w:t>
      </w:r>
      <w:r w:rsidRPr="004D714F">
        <w:rPr>
          <w:sz w:val="28"/>
          <w:szCs w:val="28"/>
        </w:rPr>
        <w:t xml:space="preserve"> на 20</w:t>
      </w:r>
      <w:r>
        <w:rPr>
          <w:sz w:val="28"/>
          <w:szCs w:val="28"/>
        </w:rPr>
        <w:t>20</w:t>
      </w:r>
      <w:r w:rsidRPr="004D714F">
        <w:rPr>
          <w:sz w:val="28"/>
          <w:szCs w:val="28"/>
        </w:rPr>
        <w:t>-202</w:t>
      </w:r>
      <w:r>
        <w:rPr>
          <w:sz w:val="28"/>
          <w:szCs w:val="28"/>
        </w:rPr>
        <w:t>2</w:t>
      </w:r>
      <w:r w:rsidRPr="004D714F">
        <w:rPr>
          <w:sz w:val="28"/>
          <w:szCs w:val="28"/>
        </w:rPr>
        <w:t xml:space="preserve"> годы</w:t>
      </w:r>
      <w:r w:rsidRPr="004D714F">
        <w:rPr>
          <w:sz w:val="28"/>
          <w:szCs w:val="28"/>
          <w:lang w:val="kk-KZ"/>
        </w:rPr>
        <w:t xml:space="preserve">» (зарегистрировано в Реестре государственной регистрации нормативных правовых актов за номером </w:t>
      </w:r>
      <w:r>
        <w:rPr>
          <w:sz w:val="28"/>
          <w:szCs w:val="28"/>
          <w:lang w:val="kk-KZ"/>
        </w:rPr>
        <w:t>7086</w:t>
      </w:r>
      <w:r w:rsidRPr="004D714F">
        <w:rPr>
          <w:sz w:val="28"/>
          <w:szCs w:val="28"/>
          <w:lang w:val="kk-KZ"/>
        </w:rPr>
        <w:t xml:space="preserve">, опубликовано в эталонном контрольном банке нормативных правовых актов Республики Казахстан </w:t>
      </w:r>
      <w:r>
        <w:rPr>
          <w:sz w:val="28"/>
          <w:szCs w:val="28"/>
          <w:lang w:val="kk-KZ"/>
        </w:rPr>
        <w:t>9</w:t>
      </w:r>
      <w:r w:rsidRPr="004D714F">
        <w:rPr>
          <w:sz w:val="28"/>
          <w:szCs w:val="28"/>
          <w:lang w:val="kk-KZ"/>
        </w:rPr>
        <w:t xml:space="preserve"> января 20</w:t>
      </w:r>
      <w:r>
        <w:rPr>
          <w:sz w:val="28"/>
          <w:szCs w:val="28"/>
          <w:lang w:val="kk-KZ"/>
        </w:rPr>
        <w:t>20</w:t>
      </w:r>
      <w:r w:rsidRPr="004D714F">
        <w:rPr>
          <w:sz w:val="28"/>
          <w:szCs w:val="28"/>
          <w:lang w:val="kk-KZ"/>
        </w:rPr>
        <w:t xml:space="preserve"> года) следующие изменения:</w:t>
      </w:r>
    </w:p>
    <w:p w:rsidR="00F268BE" w:rsidRPr="004D714F" w:rsidRDefault="00F268BE" w:rsidP="00F268BE">
      <w:pPr>
        <w:ind w:left="708"/>
        <w:jc w:val="both"/>
        <w:rPr>
          <w:sz w:val="28"/>
          <w:szCs w:val="28"/>
          <w:lang w:val="kk-KZ"/>
        </w:rPr>
      </w:pPr>
      <w:r w:rsidRPr="004D714F">
        <w:rPr>
          <w:sz w:val="28"/>
          <w:szCs w:val="28"/>
          <w:lang w:val="kk-KZ"/>
        </w:rPr>
        <w:t>пункт 1</w:t>
      </w:r>
      <w:r w:rsidRPr="004D714F">
        <w:rPr>
          <w:sz w:val="28"/>
          <w:szCs w:val="28"/>
        </w:rPr>
        <w:t xml:space="preserve"> изложить в новой редакции:</w:t>
      </w:r>
    </w:p>
    <w:p w:rsidR="00F268BE" w:rsidRPr="004D714F" w:rsidRDefault="00F268BE" w:rsidP="00F268BE">
      <w:pPr>
        <w:ind w:firstLine="708"/>
        <w:jc w:val="both"/>
        <w:rPr>
          <w:sz w:val="28"/>
          <w:szCs w:val="28"/>
          <w:lang w:val="kk-KZ"/>
        </w:rPr>
      </w:pPr>
      <w:r w:rsidRPr="004D714F">
        <w:rPr>
          <w:sz w:val="28"/>
          <w:szCs w:val="28"/>
          <w:lang w:val="kk-KZ"/>
        </w:rPr>
        <w:t xml:space="preserve">«1. Утвердить бюджет </w:t>
      </w:r>
      <w:r>
        <w:rPr>
          <w:sz w:val="28"/>
          <w:szCs w:val="28"/>
          <w:lang w:val="kk-KZ"/>
        </w:rPr>
        <w:t>сельского округа Калжан Ахун</w:t>
      </w:r>
      <w:r w:rsidRPr="004D714F">
        <w:rPr>
          <w:sz w:val="28"/>
          <w:szCs w:val="28"/>
          <w:lang w:val="kk-KZ"/>
        </w:rPr>
        <w:t xml:space="preserve"> на 20</w:t>
      </w:r>
      <w:r>
        <w:rPr>
          <w:sz w:val="28"/>
          <w:szCs w:val="28"/>
          <w:lang w:val="kk-KZ"/>
        </w:rPr>
        <w:t>20</w:t>
      </w:r>
      <w:r w:rsidRPr="004D714F">
        <w:rPr>
          <w:sz w:val="28"/>
          <w:szCs w:val="28"/>
          <w:lang w:val="kk-KZ"/>
        </w:rPr>
        <w:t xml:space="preserve"> – 20</w:t>
      </w:r>
      <w:r>
        <w:rPr>
          <w:sz w:val="28"/>
          <w:szCs w:val="28"/>
          <w:lang w:val="kk-KZ"/>
        </w:rPr>
        <w:t xml:space="preserve">22 годы согласно приложениям 1, </w:t>
      </w:r>
      <w:r w:rsidRPr="004D714F">
        <w:rPr>
          <w:sz w:val="28"/>
          <w:szCs w:val="28"/>
          <w:lang w:val="kk-KZ"/>
        </w:rPr>
        <w:t>2,</w:t>
      </w:r>
      <w:r>
        <w:rPr>
          <w:sz w:val="28"/>
          <w:szCs w:val="28"/>
          <w:lang w:val="kk-KZ"/>
        </w:rPr>
        <w:t xml:space="preserve"> </w:t>
      </w:r>
      <w:r w:rsidRPr="004D714F">
        <w:rPr>
          <w:sz w:val="28"/>
          <w:szCs w:val="28"/>
          <w:lang w:val="kk-KZ"/>
        </w:rPr>
        <w:t xml:space="preserve">3 </w:t>
      </w:r>
      <w:r>
        <w:rPr>
          <w:sz w:val="28"/>
          <w:szCs w:val="28"/>
          <w:lang w:val="kk-KZ"/>
        </w:rPr>
        <w:t xml:space="preserve">соответственно, </w:t>
      </w:r>
      <w:r w:rsidRPr="004D714F">
        <w:rPr>
          <w:sz w:val="28"/>
          <w:szCs w:val="28"/>
          <w:lang w:val="kk-KZ"/>
        </w:rPr>
        <w:t>в том числе на 20</w:t>
      </w:r>
      <w:r>
        <w:rPr>
          <w:sz w:val="28"/>
          <w:szCs w:val="28"/>
          <w:lang w:val="kk-KZ"/>
        </w:rPr>
        <w:t>20</w:t>
      </w:r>
      <w:r w:rsidRPr="004D714F">
        <w:rPr>
          <w:sz w:val="28"/>
          <w:szCs w:val="28"/>
          <w:lang w:val="kk-KZ"/>
        </w:rPr>
        <w:t xml:space="preserve"> год в следующих объемах: </w:t>
      </w:r>
    </w:p>
    <w:p w:rsidR="00F268BE" w:rsidRPr="004D714F" w:rsidRDefault="00F268BE" w:rsidP="00F268BE">
      <w:pPr>
        <w:ind w:firstLine="708"/>
        <w:jc w:val="both"/>
        <w:rPr>
          <w:sz w:val="28"/>
          <w:szCs w:val="28"/>
          <w:lang w:val="kk-KZ"/>
        </w:rPr>
      </w:pPr>
      <w:r w:rsidRPr="004D714F">
        <w:rPr>
          <w:sz w:val="28"/>
          <w:szCs w:val="28"/>
          <w:lang w:val="kk-KZ"/>
        </w:rPr>
        <w:t xml:space="preserve">1) доходы – </w:t>
      </w:r>
      <w:r>
        <w:rPr>
          <w:sz w:val="28"/>
          <w:szCs w:val="28"/>
          <w:lang w:val="kk-KZ"/>
        </w:rPr>
        <w:t>102076</w:t>
      </w:r>
      <w:r w:rsidRPr="004D714F">
        <w:rPr>
          <w:sz w:val="28"/>
          <w:szCs w:val="28"/>
          <w:lang w:val="kk-KZ"/>
        </w:rPr>
        <w:t xml:space="preserve"> тысяч тенге, в том числе: </w:t>
      </w:r>
    </w:p>
    <w:p w:rsidR="00F268BE" w:rsidRPr="004D714F" w:rsidRDefault="00F268BE" w:rsidP="00F268BE">
      <w:pPr>
        <w:jc w:val="both"/>
        <w:rPr>
          <w:sz w:val="28"/>
          <w:szCs w:val="28"/>
          <w:lang w:val="kk-KZ"/>
        </w:rPr>
      </w:pPr>
      <w:r w:rsidRPr="004D714F">
        <w:rPr>
          <w:sz w:val="28"/>
          <w:szCs w:val="28"/>
          <w:lang w:val="kk-KZ"/>
        </w:rPr>
        <w:tab/>
        <w:t xml:space="preserve">налоговые поступления – </w:t>
      </w:r>
      <w:r>
        <w:rPr>
          <w:sz w:val="28"/>
          <w:szCs w:val="28"/>
          <w:lang w:val="kk-KZ"/>
        </w:rPr>
        <w:t>882</w:t>
      </w:r>
      <w:r w:rsidRPr="004D714F">
        <w:rPr>
          <w:sz w:val="28"/>
          <w:szCs w:val="28"/>
          <w:lang w:val="kk-KZ"/>
        </w:rPr>
        <w:t xml:space="preserve"> тысяч те</w:t>
      </w:r>
      <w:r>
        <w:rPr>
          <w:sz w:val="28"/>
          <w:szCs w:val="28"/>
          <w:lang w:val="kk-KZ"/>
        </w:rPr>
        <w:t>н</w:t>
      </w:r>
      <w:r w:rsidRPr="004D714F">
        <w:rPr>
          <w:sz w:val="28"/>
          <w:szCs w:val="28"/>
          <w:lang w:val="kk-KZ"/>
        </w:rPr>
        <w:t>ге;</w:t>
      </w:r>
    </w:p>
    <w:p w:rsidR="00F268BE" w:rsidRPr="004D714F" w:rsidRDefault="00F268BE" w:rsidP="00F268BE">
      <w:pPr>
        <w:jc w:val="both"/>
        <w:rPr>
          <w:sz w:val="28"/>
          <w:szCs w:val="28"/>
          <w:lang w:val="kk-KZ"/>
        </w:rPr>
      </w:pPr>
      <w:r w:rsidRPr="004D714F">
        <w:rPr>
          <w:sz w:val="28"/>
          <w:szCs w:val="28"/>
          <w:lang w:val="kk-KZ"/>
        </w:rPr>
        <w:tab/>
        <w:t xml:space="preserve">поступления трансфертов – </w:t>
      </w:r>
      <w:r>
        <w:rPr>
          <w:sz w:val="28"/>
          <w:szCs w:val="28"/>
          <w:lang w:val="kk-KZ"/>
        </w:rPr>
        <w:t>101194</w:t>
      </w:r>
      <w:r w:rsidRPr="004D714F">
        <w:rPr>
          <w:sz w:val="28"/>
          <w:szCs w:val="28"/>
          <w:lang w:val="kk-KZ"/>
        </w:rPr>
        <w:t xml:space="preserve"> тысяч тенге;</w:t>
      </w:r>
    </w:p>
    <w:p w:rsidR="00F268BE" w:rsidRPr="004D714F" w:rsidRDefault="00F268BE" w:rsidP="00F268BE">
      <w:pPr>
        <w:jc w:val="both"/>
        <w:rPr>
          <w:sz w:val="28"/>
          <w:szCs w:val="28"/>
          <w:lang w:val="kk-KZ"/>
        </w:rPr>
      </w:pPr>
      <w:r w:rsidRPr="004D714F">
        <w:rPr>
          <w:sz w:val="28"/>
          <w:szCs w:val="28"/>
          <w:lang w:val="kk-KZ"/>
        </w:rPr>
        <w:tab/>
        <w:t xml:space="preserve">2) затраты – </w:t>
      </w:r>
      <w:r>
        <w:rPr>
          <w:sz w:val="28"/>
          <w:szCs w:val="28"/>
          <w:lang w:val="kk-KZ"/>
        </w:rPr>
        <w:t>102076</w:t>
      </w:r>
      <w:r w:rsidRPr="004D714F">
        <w:rPr>
          <w:sz w:val="28"/>
          <w:szCs w:val="28"/>
          <w:lang w:val="kk-KZ"/>
        </w:rPr>
        <w:t xml:space="preserve"> тысяч тенге;</w:t>
      </w:r>
    </w:p>
    <w:p w:rsidR="00F268BE" w:rsidRPr="004D714F" w:rsidRDefault="00F268BE" w:rsidP="00F268BE">
      <w:pPr>
        <w:tabs>
          <w:tab w:val="left" w:pos="3402"/>
        </w:tabs>
        <w:ind w:right="-2" w:firstLine="709"/>
        <w:jc w:val="both"/>
        <w:rPr>
          <w:sz w:val="28"/>
          <w:szCs w:val="28"/>
          <w:lang w:val="kk-KZ"/>
        </w:rPr>
      </w:pPr>
      <w:r w:rsidRPr="004D714F">
        <w:rPr>
          <w:sz w:val="28"/>
          <w:szCs w:val="28"/>
          <w:lang w:val="kk-KZ"/>
        </w:rPr>
        <w:t>3) чистое бюджетное кредитование – 0</w:t>
      </w:r>
      <w:r>
        <w:rPr>
          <w:sz w:val="28"/>
          <w:szCs w:val="28"/>
          <w:lang w:val="kk-KZ"/>
        </w:rPr>
        <w:t>;</w:t>
      </w:r>
      <w:r w:rsidRPr="004D714F">
        <w:rPr>
          <w:sz w:val="28"/>
          <w:szCs w:val="28"/>
          <w:lang w:val="kk-KZ"/>
        </w:rPr>
        <w:t xml:space="preserve"> </w:t>
      </w:r>
    </w:p>
    <w:p w:rsidR="00F268BE" w:rsidRPr="004D714F" w:rsidRDefault="00F268BE" w:rsidP="00F268BE">
      <w:pPr>
        <w:tabs>
          <w:tab w:val="left" w:pos="3402"/>
        </w:tabs>
        <w:ind w:right="-2" w:firstLine="709"/>
        <w:jc w:val="both"/>
        <w:rPr>
          <w:sz w:val="28"/>
          <w:szCs w:val="28"/>
          <w:lang w:val="kk-KZ"/>
        </w:rPr>
      </w:pPr>
      <w:r w:rsidRPr="004D714F">
        <w:rPr>
          <w:sz w:val="28"/>
          <w:szCs w:val="28"/>
          <w:lang w:val="kk-KZ"/>
        </w:rPr>
        <w:t>бюджетные кредиты – 0;</w:t>
      </w:r>
    </w:p>
    <w:p w:rsidR="00F268BE" w:rsidRPr="004D714F" w:rsidRDefault="00F268BE" w:rsidP="00F268BE">
      <w:pPr>
        <w:tabs>
          <w:tab w:val="left" w:pos="3402"/>
        </w:tabs>
        <w:ind w:right="-2" w:firstLine="709"/>
        <w:jc w:val="both"/>
        <w:rPr>
          <w:sz w:val="28"/>
          <w:szCs w:val="28"/>
          <w:lang w:val="kk-KZ"/>
        </w:rPr>
      </w:pPr>
      <w:r w:rsidRPr="004D714F">
        <w:rPr>
          <w:sz w:val="28"/>
          <w:szCs w:val="28"/>
          <w:lang w:val="kk-KZ"/>
        </w:rPr>
        <w:t>погашение бюджетных кредитов – 0;</w:t>
      </w:r>
    </w:p>
    <w:p w:rsidR="00F268BE" w:rsidRPr="004D714F" w:rsidRDefault="00F268BE" w:rsidP="00F268BE">
      <w:pPr>
        <w:tabs>
          <w:tab w:val="left" w:pos="3402"/>
        </w:tabs>
        <w:ind w:right="-2" w:firstLine="709"/>
        <w:jc w:val="both"/>
        <w:rPr>
          <w:sz w:val="28"/>
          <w:szCs w:val="28"/>
          <w:lang w:val="kk-KZ"/>
        </w:rPr>
      </w:pPr>
      <w:r w:rsidRPr="004D714F">
        <w:rPr>
          <w:sz w:val="28"/>
          <w:szCs w:val="28"/>
          <w:lang w:val="kk-KZ"/>
        </w:rPr>
        <w:t xml:space="preserve">4) </w:t>
      </w:r>
      <w:r w:rsidRPr="004D714F">
        <w:rPr>
          <w:rFonts w:ascii="KZ Times New Roman" w:hAnsi="KZ Times New Roman"/>
          <w:sz w:val="28"/>
          <w:szCs w:val="28"/>
          <w:lang w:val="kk-KZ"/>
        </w:rPr>
        <w:t xml:space="preserve">сальдо по операциям с финансовыми активами </w:t>
      </w:r>
      <w:r w:rsidRPr="004D714F">
        <w:rPr>
          <w:sz w:val="28"/>
          <w:szCs w:val="28"/>
          <w:lang w:val="kk-KZ"/>
        </w:rPr>
        <w:t>– 0</w:t>
      </w:r>
      <w:r>
        <w:rPr>
          <w:sz w:val="28"/>
          <w:szCs w:val="28"/>
          <w:lang w:val="kk-KZ"/>
        </w:rPr>
        <w:t>;</w:t>
      </w:r>
      <w:r w:rsidRPr="004D714F">
        <w:rPr>
          <w:sz w:val="28"/>
          <w:szCs w:val="28"/>
          <w:lang w:val="kk-KZ"/>
        </w:rPr>
        <w:t xml:space="preserve"> </w:t>
      </w:r>
    </w:p>
    <w:p w:rsidR="00F268BE" w:rsidRPr="004D714F" w:rsidRDefault="00F268BE" w:rsidP="00F268BE">
      <w:pPr>
        <w:ind w:firstLine="708"/>
        <w:jc w:val="both"/>
        <w:rPr>
          <w:sz w:val="28"/>
          <w:szCs w:val="28"/>
          <w:lang w:val="kk-KZ"/>
        </w:rPr>
      </w:pPr>
      <w:r w:rsidRPr="004D714F">
        <w:rPr>
          <w:sz w:val="28"/>
          <w:szCs w:val="28"/>
          <w:lang w:val="kk-KZ"/>
        </w:rPr>
        <w:t>приобретение финансовых активов – 0;</w:t>
      </w:r>
    </w:p>
    <w:p w:rsidR="00F268BE" w:rsidRPr="004D714F" w:rsidRDefault="00F268BE" w:rsidP="00F268BE">
      <w:pPr>
        <w:ind w:firstLine="708"/>
        <w:jc w:val="both"/>
        <w:rPr>
          <w:sz w:val="28"/>
          <w:szCs w:val="28"/>
          <w:lang w:val="kk-KZ"/>
        </w:rPr>
      </w:pPr>
      <w:r w:rsidRPr="004D714F">
        <w:rPr>
          <w:sz w:val="28"/>
          <w:szCs w:val="28"/>
          <w:lang w:val="kk-KZ"/>
        </w:rPr>
        <w:t>поступления от продажи финансовых активов государства – 0;</w:t>
      </w:r>
    </w:p>
    <w:p w:rsidR="00F268BE" w:rsidRPr="004D714F" w:rsidRDefault="00F268BE" w:rsidP="00F268BE">
      <w:pPr>
        <w:tabs>
          <w:tab w:val="left" w:pos="3402"/>
        </w:tabs>
        <w:ind w:right="-2" w:firstLine="709"/>
        <w:jc w:val="both"/>
        <w:rPr>
          <w:sz w:val="28"/>
          <w:szCs w:val="28"/>
          <w:lang w:val="kk-KZ"/>
        </w:rPr>
      </w:pPr>
      <w:r w:rsidRPr="004D714F">
        <w:rPr>
          <w:sz w:val="28"/>
          <w:szCs w:val="28"/>
          <w:lang w:val="kk-KZ"/>
        </w:rPr>
        <w:t xml:space="preserve">5) </w:t>
      </w:r>
      <w:r w:rsidRPr="004D714F">
        <w:rPr>
          <w:rFonts w:ascii="KZ Times New Roman" w:hAnsi="KZ Times New Roman"/>
          <w:sz w:val="28"/>
          <w:szCs w:val="28"/>
          <w:lang w:val="kk-KZ"/>
        </w:rPr>
        <w:t>дефицит (профицит) бюджета</w:t>
      </w:r>
      <w:r>
        <w:rPr>
          <w:sz w:val="28"/>
          <w:szCs w:val="28"/>
          <w:lang w:val="kk-KZ"/>
        </w:rPr>
        <w:t>) – 0</w:t>
      </w:r>
      <w:r w:rsidRPr="004D714F">
        <w:rPr>
          <w:sz w:val="28"/>
          <w:szCs w:val="28"/>
          <w:lang w:val="kk-KZ"/>
        </w:rPr>
        <w:t>;</w:t>
      </w:r>
    </w:p>
    <w:p w:rsidR="00F268BE" w:rsidRPr="004D714F" w:rsidRDefault="00F268BE" w:rsidP="00F268BE">
      <w:pPr>
        <w:ind w:firstLine="720"/>
        <w:jc w:val="both"/>
        <w:rPr>
          <w:sz w:val="28"/>
          <w:szCs w:val="28"/>
          <w:lang w:val="kk-KZ"/>
        </w:rPr>
      </w:pPr>
      <w:r w:rsidRPr="004D714F">
        <w:rPr>
          <w:sz w:val="28"/>
          <w:szCs w:val="28"/>
          <w:lang w:val="kk-KZ"/>
        </w:rPr>
        <w:t>6) финансирование дефицита (использование профицита) бюджета</w:t>
      </w:r>
      <w:r>
        <w:rPr>
          <w:sz w:val="28"/>
          <w:szCs w:val="28"/>
          <w:lang w:val="kk-KZ"/>
        </w:rPr>
        <w:t xml:space="preserve"> - 0</w:t>
      </w:r>
      <w:r w:rsidRPr="004D714F">
        <w:rPr>
          <w:sz w:val="28"/>
          <w:szCs w:val="28"/>
          <w:lang w:val="kk-KZ"/>
        </w:rPr>
        <w:t>»</w:t>
      </w:r>
      <w:r>
        <w:rPr>
          <w:sz w:val="28"/>
          <w:szCs w:val="28"/>
          <w:lang w:val="kk-KZ"/>
        </w:rPr>
        <w:t>.</w:t>
      </w:r>
    </w:p>
    <w:p w:rsidR="00F268BE" w:rsidRPr="004D714F" w:rsidRDefault="00F268BE" w:rsidP="00F268BE">
      <w:pPr>
        <w:ind w:firstLine="720"/>
        <w:jc w:val="both"/>
        <w:rPr>
          <w:sz w:val="28"/>
          <w:szCs w:val="28"/>
        </w:rPr>
      </w:pPr>
      <w:r w:rsidRPr="004D714F">
        <w:rPr>
          <w:sz w:val="28"/>
          <w:szCs w:val="28"/>
          <w:lang w:val="kk-KZ"/>
        </w:rPr>
        <w:t>Приложени</w:t>
      </w:r>
      <w:r>
        <w:rPr>
          <w:sz w:val="28"/>
          <w:szCs w:val="28"/>
          <w:lang w:val="kk-KZ"/>
        </w:rPr>
        <w:t>я</w:t>
      </w:r>
      <w:r w:rsidRPr="004D714F">
        <w:rPr>
          <w:sz w:val="28"/>
          <w:szCs w:val="28"/>
          <w:lang w:val="kk-KZ"/>
        </w:rPr>
        <w:t xml:space="preserve"> 1 к указанному решению изложить в новой редакции согласно приложени</w:t>
      </w:r>
      <w:r>
        <w:rPr>
          <w:sz w:val="28"/>
          <w:szCs w:val="28"/>
          <w:lang w:val="kk-KZ"/>
        </w:rPr>
        <w:t>ю</w:t>
      </w:r>
      <w:r w:rsidRPr="004D714F">
        <w:rPr>
          <w:sz w:val="28"/>
          <w:szCs w:val="28"/>
          <w:lang w:val="kk-KZ"/>
        </w:rPr>
        <w:t xml:space="preserve"> к настоящему решению.</w:t>
      </w:r>
    </w:p>
    <w:p w:rsidR="00F268BE" w:rsidRPr="00FD7AD9" w:rsidRDefault="00F268BE" w:rsidP="00F268BE">
      <w:pPr>
        <w:ind w:firstLine="708"/>
        <w:contextualSpacing/>
        <w:jc w:val="both"/>
        <w:rPr>
          <w:sz w:val="28"/>
          <w:szCs w:val="28"/>
          <w:lang w:val="kk-KZ"/>
        </w:rPr>
      </w:pPr>
      <w:r w:rsidRPr="004D714F">
        <w:rPr>
          <w:sz w:val="28"/>
          <w:szCs w:val="28"/>
          <w:lang w:val="kk-KZ"/>
        </w:rPr>
        <w:lastRenderedPageBreak/>
        <w:t>2. Настоящее решение вводится в действие с 1 января 20</w:t>
      </w:r>
      <w:r>
        <w:rPr>
          <w:sz w:val="28"/>
          <w:szCs w:val="28"/>
          <w:lang w:val="kk-KZ"/>
        </w:rPr>
        <w:t>20</w:t>
      </w:r>
      <w:r w:rsidRPr="004D714F">
        <w:rPr>
          <w:sz w:val="28"/>
          <w:szCs w:val="28"/>
          <w:lang w:val="kk-KZ"/>
        </w:rPr>
        <w:t xml:space="preserve"> года и подлежит официальному опубликованию.</w:t>
      </w:r>
    </w:p>
    <w:p w:rsidR="002B20E7" w:rsidRDefault="002B20E7" w:rsidP="002B20E7">
      <w:pPr>
        <w:tabs>
          <w:tab w:val="center" w:pos="4818"/>
        </w:tabs>
        <w:jc w:val="both"/>
        <w:rPr>
          <w:sz w:val="28"/>
          <w:szCs w:val="28"/>
          <w:lang w:val="kk-KZ"/>
        </w:rPr>
      </w:pPr>
    </w:p>
    <w:tbl>
      <w:tblPr>
        <w:tblStyle w:val="a3"/>
        <w:tblW w:w="8930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0"/>
        <w:gridCol w:w="1380"/>
        <w:gridCol w:w="2590"/>
      </w:tblGrid>
      <w:tr w:rsidR="002B20E7" w:rsidTr="002B20E7">
        <w:tc>
          <w:tcPr>
            <w:tcW w:w="3652" w:type="dxa"/>
            <w:hideMark/>
          </w:tcPr>
          <w:p w:rsidR="002B20E7" w:rsidRDefault="002B20E7">
            <w:r>
              <w:rPr>
                <w:b/>
                <w:sz w:val="28"/>
              </w:rPr>
              <w:t xml:space="preserve">Председатель сессии </w:t>
            </w:r>
            <w:proofErr w:type="gramStart"/>
            <w:r>
              <w:rPr>
                <w:b/>
                <w:sz w:val="28"/>
              </w:rPr>
              <w:t>Сырдарьинского</w:t>
            </w:r>
            <w:proofErr w:type="gramEnd"/>
            <w:r>
              <w:rPr>
                <w:b/>
                <w:sz w:val="28"/>
              </w:rPr>
              <w:t xml:space="preserve"> районного </w:t>
            </w:r>
            <w:proofErr w:type="spellStart"/>
            <w:r>
              <w:rPr>
                <w:b/>
                <w:sz w:val="28"/>
              </w:rPr>
              <w:t>маслихата</w:t>
            </w:r>
            <w:proofErr w:type="spellEnd"/>
          </w:p>
        </w:tc>
        <w:tc>
          <w:tcPr>
            <w:tcW w:w="2126" w:type="dxa"/>
          </w:tcPr>
          <w:p w:rsidR="002B20E7" w:rsidRDefault="002B20E7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152" w:type="dxa"/>
            <w:hideMark/>
          </w:tcPr>
          <w:p w:rsidR="002B20E7" w:rsidRDefault="002B20E7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</w:rPr>
            </w:pPr>
          </w:p>
          <w:p w:rsidR="002B20E7" w:rsidRDefault="002B20E7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</w:rPr>
            </w:pPr>
          </w:p>
          <w:p w:rsidR="002B20E7" w:rsidRDefault="002B20E7" w:rsidP="002B20E7">
            <w:pPr>
              <w:overflowPunct w:val="0"/>
              <w:autoSpaceDE w:val="0"/>
              <w:autoSpaceDN w:val="0"/>
              <w:adjustRightInd w:val="0"/>
            </w:pPr>
            <w:r>
              <w:rPr>
                <w:b/>
                <w:sz w:val="28"/>
              </w:rPr>
              <w:t xml:space="preserve">Ж. </w:t>
            </w:r>
            <w:proofErr w:type="spellStart"/>
            <w:r>
              <w:rPr>
                <w:b/>
                <w:sz w:val="28"/>
              </w:rPr>
              <w:t>Ембергенов</w:t>
            </w:r>
            <w:proofErr w:type="spellEnd"/>
          </w:p>
        </w:tc>
      </w:tr>
      <w:tr w:rsidR="002B20E7" w:rsidTr="002B20E7">
        <w:tc>
          <w:tcPr>
            <w:tcW w:w="0" w:type="auto"/>
            <w:hideMark/>
          </w:tcPr>
          <w:p w:rsidR="002B20E7" w:rsidRDefault="002B20E7">
            <w:pPr>
              <w:overflowPunct w:val="0"/>
              <w:autoSpaceDE w:val="0"/>
              <w:autoSpaceDN w:val="0"/>
              <w:adjustRightInd w:val="0"/>
            </w:pPr>
            <w:r>
              <w:rPr>
                <w:b/>
                <w:sz w:val="28"/>
              </w:rPr>
              <w:t xml:space="preserve">Секретарь </w:t>
            </w:r>
            <w:proofErr w:type="gramStart"/>
            <w:r>
              <w:rPr>
                <w:b/>
                <w:sz w:val="28"/>
              </w:rPr>
              <w:t>Сырдарьинского</w:t>
            </w:r>
            <w:proofErr w:type="gramEnd"/>
            <w:r>
              <w:rPr>
                <w:b/>
                <w:sz w:val="28"/>
              </w:rPr>
              <w:t xml:space="preserve"> районного </w:t>
            </w:r>
            <w:proofErr w:type="spellStart"/>
            <w:r>
              <w:rPr>
                <w:b/>
                <w:sz w:val="28"/>
              </w:rPr>
              <w:t>маслихата</w:t>
            </w:r>
            <w:proofErr w:type="spellEnd"/>
          </w:p>
        </w:tc>
        <w:tc>
          <w:tcPr>
            <w:tcW w:w="0" w:type="auto"/>
          </w:tcPr>
          <w:p w:rsidR="002B20E7" w:rsidRDefault="002B20E7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hideMark/>
          </w:tcPr>
          <w:p w:rsidR="002B20E7" w:rsidRDefault="002B20E7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</w:rPr>
            </w:pPr>
          </w:p>
          <w:p w:rsidR="002B20E7" w:rsidRDefault="002B20E7">
            <w:pPr>
              <w:overflowPunct w:val="0"/>
              <w:autoSpaceDE w:val="0"/>
              <w:autoSpaceDN w:val="0"/>
              <w:adjustRightInd w:val="0"/>
            </w:pPr>
            <w:r>
              <w:rPr>
                <w:b/>
                <w:sz w:val="28"/>
              </w:rPr>
              <w:t xml:space="preserve">Е. </w:t>
            </w:r>
            <w:proofErr w:type="spellStart"/>
            <w:r>
              <w:rPr>
                <w:b/>
                <w:sz w:val="28"/>
              </w:rPr>
              <w:t>Әжікенов</w:t>
            </w:r>
            <w:proofErr w:type="spellEnd"/>
          </w:p>
        </w:tc>
      </w:tr>
    </w:tbl>
    <w:p w:rsidR="00CB2720" w:rsidRDefault="00CB2720">
      <w:pPr>
        <w:rPr>
          <w:lang w:val="kk-KZ"/>
        </w:rPr>
      </w:pPr>
    </w:p>
    <w:p w:rsidR="00CB2720" w:rsidRPr="00CB2720" w:rsidRDefault="00CB2720" w:rsidP="00CB2720">
      <w:pPr>
        <w:rPr>
          <w:lang w:val="kk-KZ"/>
        </w:rPr>
      </w:pPr>
    </w:p>
    <w:p w:rsidR="00CB2720" w:rsidRDefault="00CB2720" w:rsidP="00CB2720">
      <w:pPr>
        <w:rPr>
          <w:lang w:val="kk-KZ"/>
        </w:rPr>
      </w:pPr>
    </w:p>
    <w:p w:rsidR="00F268BE" w:rsidRDefault="00F268BE" w:rsidP="00CB2720">
      <w:pPr>
        <w:rPr>
          <w:lang w:val="kk-KZ"/>
        </w:rPr>
      </w:pPr>
    </w:p>
    <w:p w:rsidR="00F268BE" w:rsidRPr="00CB2720" w:rsidRDefault="00F268BE" w:rsidP="00CB2720">
      <w:pPr>
        <w:rPr>
          <w:lang w:val="kk-KZ"/>
        </w:rPr>
      </w:pPr>
    </w:p>
    <w:p w:rsidR="00CB2720" w:rsidRPr="00CB2720" w:rsidRDefault="00CB2720" w:rsidP="00CB2720">
      <w:pPr>
        <w:rPr>
          <w:lang w:val="kk-KZ"/>
        </w:rPr>
      </w:pPr>
    </w:p>
    <w:tbl>
      <w:tblPr>
        <w:tblStyle w:val="a3"/>
        <w:tblW w:w="0" w:type="auto"/>
        <w:tblInd w:w="5949" w:type="dxa"/>
        <w:tblLook w:val="04A0" w:firstRow="1" w:lastRow="0" w:firstColumn="1" w:lastColumn="0" w:noHBand="0" w:noVBand="1"/>
      </w:tblPr>
      <w:tblGrid>
        <w:gridCol w:w="3329"/>
      </w:tblGrid>
      <w:tr w:rsidR="00F268BE" w:rsidTr="00D1063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268BE" w:rsidRDefault="00F268BE" w:rsidP="00D10635">
            <w:pPr>
              <w:rPr>
                <w:i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   </w:t>
            </w:r>
            <w:r w:rsidRPr="002B0FB8">
              <w:rPr>
                <w:sz w:val="28"/>
                <w:szCs w:val="28"/>
              </w:rPr>
              <w:t xml:space="preserve">Приложение к </w:t>
            </w:r>
            <w:r>
              <w:rPr>
                <w:sz w:val="28"/>
                <w:szCs w:val="28"/>
                <w:lang w:val="kk-KZ"/>
              </w:rPr>
              <w:t>решению</w:t>
            </w:r>
          </w:p>
        </w:tc>
      </w:tr>
      <w:tr w:rsidR="00F268BE" w:rsidTr="00D1063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C0D3F" w:rsidRDefault="00F268BE" w:rsidP="00D10635">
            <w:pPr>
              <w:ind w:left="250"/>
              <w:rPr>
                <w:sz w:val="28"/>
              </w:rPr>
            </w:pPr>
            <w:r>
              <w:rPr>
                <w:sz w:val="28"/>
              </w:rPr>
              <w:t xml:space="preserve">Сырдарьинского </w:t>
            </w:r>
          </w:p>
          <w:p w:rsidR="00F268BE" w:rsidRDefault="00F268BE" w:rsidP="00D10635">
            <w:pPr>
              <w:ind w:left="250"/>
            </w:pPr>
            <w:bookmarkStart w:id="0" w:name="_GoBack"/>
            <w:bookmarkEnd w:id="0"/>
            <w:r>
              <w:rPr>
                <w:sz w:val="28"/>
              </w:rPr>
              <w:t xml:space="preserve">районного </w:t>
            </w:r>
            <w:proofErr w:type="spellStart"/>
            <w:r>
              <w:rPr>
                <w:sz w:val="28"/>
              </w:rPr>
              <w:t>маслихата</w:t>
            </w:r>
            <w:proofErr w:type="spellEnd"/>
          </w:p>
          <w:p w:rsidR="00F268BE" w:rsidRDefault="00F268BE" w:rsidP="00D10635">
            <w:pPr>
              <w:ind w:left="250"/>
            </w:pPr>
            <w:r>
              <w:rPr>
                <w:sz w:val="28"/>
              </w:rPr>
              <w:t>от 18 марта 2020 года</w:t>
            </w:r>
          </w:p>
          <w:p w:rsidR="00F268BE" w:rsidRDefault="00F268BE" w:rsidP="00D10635">
            <w:pPr>
              <w:ind w:left="250"/>
            </w:pPr>
            <w:r>
              <w:rPr>
                <w:sz w:val="28"/>
              </w:rPr>
              <w:t>№ 397</w:t>
            </w:r>
          </w:p>
        </w:tc>
      </w:tr>
    </w:tbl>
    <w:p w:rsidR="00F268BE" w:rsidRDefault="00F268BE" w:rsidP="00F268BE">
      <w:pPr>
        <w:ind w:left="5954"/>
        <w:outlineLvl w:val="0"/>
        <w:rPr>
          <w:sz w:val="28"/>
          <w:szCs w:val="28"/>
        </w:rPr>
      </w:pPr>
    </w:p>
    <w:p w:rsidR="00F268BE" w:rsidRPr="009902E1" w:rsidRDefault="00F268BE" w:rsidP="00F268BE">
      <w:pPr>
        <w:ind w:left="5954"/>
        <w:outlineLvl w:val="0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   </w:t>
      </w:r>
      <w:r w:rsidRPr="009902E1">
        <w:rPr>
          <w:sz w:val="28"/>
          <w:szCs w:val="28"/>
        </w:rPr>
        <w:t xml:space="preserve">Приложение 1 к решению </w:t>
      </w:r>
    </w:p>
    <w:p w:rsidR="00F268BE" w:rsidRDefault="00F268BE" w:rsidP="00F268BE">
      <w:pPr>
        <w:ind w:left="5954"/>
        <w:outlineLvl w:val="0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   </w:t>
      </w:r>
      <w:r w:rsidRPr="009902E1">
        <w:rPr>
          <w:sz w:val="28"/>
          <w:szCs w:val="28"/>
        </w:rPr>
        <w:t xml:space="preserve">Сырдарьинского </w:t>
      </w:r>
    </w:p>
    <w:p w:rsidR="00F268BE" w:rsidRPr="009902E1" w:rsidRDefault="00F268BE" w:rsidP="00F268BE">
      <w:pPr>
        <w:ind w:left="5954"/>
        <w:outlineLvl w:val="0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   </w:t>
      </w:r>
      <w:r w:rsidRPr="009902E1">
        <w:rPr>
          <w:sz w:val="28"/>
          <w:szCs w:val="28"/>
        </w:rPr>
        <w:t xml:space="preserve">районного </w:t>
      </w:r>
      <w:proofErr w:type="spellStart"/>
      <w:r w:rsidRPr="009902E1">
        <w:rPr>
          <w:sz w:val="28"/>
          <w:szCs w:val="28"/>
        </w:rPr>
        <w:t>маслихата</w:t>
      </w:r>
      <w:proofErr w:type="spellEnd"/>
      <w:r w:rsidRPr="009902E1">
        <w:rPr>
          <w:sz w:val="28"/>
          <w:szCs w:val="28"/>
        </w:rPr>
        <w:t xml:space="preserve"> </w:t>
      </w:r>
    </w:p>
    <w:p w:rsidR="00F268BE" w:rsidRDefault="00F268BE" w:rsidP="00F268BE">
      <w:pPr>
        <w:ind w:left="5954"/>
        <w:outlineLvl w:val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</w:t>
      </w:r>
      <w:r w:rsidRPr="009902E1">
        <w:rPr>
          <w:sz w:val="28"/>
          <w:szCs w:val="28"/>
        </w:rPr>
        <w:t xml:space="preserve">от 27 декабря 2019 года </w:t>
      </w:r>
    </w:p>
    <w:p w:rsidR="00F268BE" w:rsidRPr="009902E1" w:rsidRDefault="00F268BE" w:rsidP="00F268BE">
      <w:pPr>
        <w:ind w:left="5954"/>
        <w:outlineLvl w:val="0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   </w:t>
      </w:r>
      <w:r w:rsidRPr="009902E1">
        <w:rPr>
          <w:sz w:val="28"/>
          <w:szCs w:val="28"/>
        </w:rPr>
        <w:t>№ 377</w:t>
      </w:r>
    </w:p>
    <w:p w:rsidR="00F268BE" w:rsidRDefault="00F268BE" w:rsidP="00F268BE">
      <w:pPr>
        <w:jc w:val="right"/>
        <w:outlineLvl w:val="0"/>
        <w:rPr>
          <w:b/>
          <w:lang w:val="kk-KZ"/>
        </w:rPr>
      </w:pPr>
    </w:p>
    <w:p w:rsidR="00F268BE" w:rsidRDefault="00F268BE" w:rsidP="00F268BE">
      <w:pPr>
        <w:jc w:val="center"/>
        <w:rPr>
          <w:b/>
          <w:lang w:val="kk-KZ"/>
        </w:rPr>
      </w:pPr>
    </w:p>
    <w:p w:rsidR="00F268BE" w:rsidRPr="004E2FC8" w:rsidRDefault="00F268BE" w:rsidP="00F268BE">
      <w:pPr>
        <w:jc w:val="center"/>
        <w:rPr>
          <w:b/>
          <w:lang w:val="kk-KZ"/>
        </w:rPr>
      </w:pPr>
      <w:r w:rsidRPr="004E2FC8">
        <w:rPr>
          <w:b/>
          <w:lang w:val="kk-KZ"/>
        </w:rPr>
        <w:t xml:space="preserve">Бюджет сельского округа </w:t>
      </w:r>
      <w:r>
        <w:rPr>
          <w:b/>
          <w:lang w:val="kk-KZ"/>
        </w:rPr>
        <w:t xml:space="preserve">Калжан Ахун </w:t>
      </w:r>
      <w:r w:rsidRPr="004E2FC8">
        <w:rPr>
          <w:b/>
          <w:lang w:val="kk-KZ"/>
        </w:rPr>
        <w:t xml:space="preserve"> на 2020 год</w:t>
      </w:r>
    </w:p>
    <w:p w:rsidR="00F268BE" w:rsidRPr="004E2FC8" w:rsidRDefault="00F268BE" w:rsidP="00F268BE">
      <w:pPr>
        <w:jc w:val="center"/>
        <w:rPr>
          <w:b/>
          <w:lang w:val="kk-KZ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141"/>
        <w:gridCol w:w="567"/>
        <w:gridCol w:w="142"/>
        <w:gridCol w:w="425"/>
        <w:gridCol w:w="142"/>
        <w:gridCol w:w="6379"/>
        <w:gridCol w:w="1417"/>
      </w:tblGrid>
      <w:tr w:rsidR="00F268BE" w:rsidRPr="004E2FC8" w:rsidTr="00D10635">
        <w:trPr>
          <w:trHeight w:val="312"/>
        </w:trPr>
        <w:tc>
          <w:tcPr>
            <w:tcW w:w="8237" w:type="dxa"/>
            <w:gridSpan w:val="7"/>
            <w:shd w:val="clear" w:color="auto" w:fill="auto"/>
            <w:noWrap/>
            <w:vAlign w:val="center"/>
            <w:hideMark/>
          </w:tcPr>
          <w:p w:rsidR="00F268BE" w:rsidRPr="004E2FC8" w:rsidRDefault="00F268BE" w:rsidP="00D10635">
            <w:r w:rsidRPr="004E2FC8">
              <w:rPr>
                <w:lang w:val="kk-KZ"/>
              </w:rPr>
              <w:t>Категория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F268BE" w:rsidRPr="004E2FC8" w:rsidRDefault="00F268BE" w:rsidP="00D10635">
            <w:pPr>
              <w:jc w:val="center"/>
            </w:pPr>
            <w:r w:rsidRPr="004E2FC8">
              <w:rPr>
                <w:lang w:val="kk-KZ"/>
              </w:rPr>
              <w:t>Сумма, тысяч тенге</w:t>
            </w:r>
          </w:p>
        </w:tc>
      </w:tr>
      <w:tr w:rsidR="00F268BE" w:rsidRPr="004E2FC8" w:rsidTr="00D10635">
        <w:trPr>
          <w:trHeight w:val="312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F268BE" w:rsidRPr="004E2FC8" w:rsidRDefault="00F268BE" w:rsidP="00D10635">
            <w:pPr>
              <w:jc w:val="center"/>
            </w:pPr>
          </w:p>
        </w:tc>
        <w:tc>
          <w:tcPr>
            <w:tcW w:w="7796" w:type="dxa"/>
            <w:gridSpan w:val="6"/>
            <w:shd w:val="clear" w:color="auto" w:fill="auto"/>
            <w:noWrap/>
            <w:vAlign w:val="center"/>
            <w:hideMark/>
          </w:tcPr>
          <w:p w:rsidR="00F268BE" w:rsidRPr="004E2FC8" w:rsidRDefault="00F268BE" w:rsidP="00D10635">
            <w:r w:rsidRPr="004E2FC8">
              <w:rPr>
                <w:lang w:val="kk-KZ"/>
              </w:rPr>
              <w:t>Класс</w:t>
            </w:r>
            <w:r w:rsidRPr="004E2FC8">
              <w:t> 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F268BE" w:rsidRPr="004E2FC8" w:rsidRDefault="00F268BE" w:rsidP="00D10635"/>
        </w:tc>
      </w:tr>
      <w:tr w:rsidR="00F268BE" w:rsidRPr="004E2FC8" w:rsidTr="00D10635">
        <w:trPr>
          <w:trHeight w:val="31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F268BE" w:rsidRPr="004E2FC8" w:rsidRDefault="00F268BE" w:rsidP="00D10635">
            <w:pPr>
              <w:jc w:val="center"/>
            </w:pPr>
            <w:r w:rsidRPr="004E2FC8"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F268BE" w:rsidRPr="004E2FC8" w:rsidRDefault="00F268BE" w:rsidP="00D10635">
            <w:pPr>
              <w:jc w:val="center"/>
            </w:pPr>
            <w:r w:rsidRPr="004E2FC8">
              <w:t> </w:t>
            </w:r>
          </w:p>
        </w:tc>
        <w:tc>
          <w:tcPr>
            <w:tcW w:w="7088" w:type="dxa"/>
            <w:gridSpan w:val="4"/>
            <w:shd w:val="clear" w:color="auto" w:fill="auto"/>
            <w:noWrap/>
            <w:vAlign w:val="center"/>
            <w:hideMark/>
          </w:tcPr>
          <w:p w:rsidR="00F268BE" w:rsidRPr="004E2FC8" w:rsidRDefault="00F268BE" w:rsidP="00D10635">
            <w:r w:rsidRPr="004E2FC8">
              <w:rPr>
                <w:lang w:val="kk-KZ"/>
              </w:rPr>
              <w:t>Подкласс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F268BE" w:rsidRPr="004E2FC8" w:rsidRDefault="00F268BE" w:rsidP="00D10635"/>
        </w:tc>
      </w:tr>
      <w:tr w:rsidR="00F268BE" w:rsidRPr="004E2FC8" w:rsidTr="00D10635">
        <w:trPr>
          <w:trHeight w:val="31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F268BE" w:rsidRPr="004E2FC8" w:rsidRDefault="00F268BE" w:rsidP="00D10635">
            <w:pPr>
              <w:jc w:val="center"/>
            </w:pPr>
            <w:r w:rsidRPr="004E2FC8"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F268BE" w:rsidRPr="004E2FC8" w:rsidRDefault="00F268BE" w:rsidP="00D10635">
            <w:pPr>
              <w:jc w:val="center"/>
            </w:pPr>
            <w:r w:rsidRPr="004E2FC8"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F268BE" w:rsidRPr="004E2FC8" w:rsidRDefault="00F268BE" w:rsidP="00D10635">
            <w:pPr>
              <w:jc w:val="center"/>
            </w:pPr>
            <w:r w:rsidRPr="004E2FC8"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bottom"/>
            <w:hideMark/>
          </w:tcPr>
          <w:p w:rsidR="00F268BE" w:rsidRPr="004E2FC8" w:rsidRDefault="00F268BE" w:rsidP="00D10635">
            <w:r w:rsidRPr="004E2FC8">
              <w:rPr>
                <w:lang w:val="kk-KZ"/>
              </w:rPr>
              <w:t>Наименование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F268BE" w:rsidRPr="004E2FC8" w:rsidRDefault="00F268BE" w:rsidP="00D10635"/>
        </w:tc>
      </w:tr>
      <w:tr w:rsidR="00F268BE" w:rsidRPr="004E2FC8" w:rsidTr="00D10635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F268BE" w:rsidRPr="004E2FC8" w:rsidRDefault="00F268BE" w:rsidP="00D10635">
            <w:pPr>
              <w:jc w:val="center"/>
            </w:pPr>
            <w:r w:rsidRPr="004E2FC8"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F268BE" w:rsidRPr="004E2FC8" w:rsidRDefault="00F268BE" w:rsidP="00D10635">
            <w:pPr>
              <w:jc w:val="center"/>
            </w:pPr>
            <w:r w:rsidRPr="004E2FC8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268BE" w:rsidRPr="004E2FC8" w:rsidRDefault="00F268BE" w:rsidP="00D10635">
            <w:pPr>
              <w:jc w:val="center"/>
            </w:pPr>
            <w:r w:rsidRPr="004E2FC8"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F268BE" w:rsidRPr="004E2FC8" w:rsidRDefault="00F268BE" w:rsidP="00D10635">
            <w:pPr>
              <w:rPr>
                <w:bCs/>
              </w:rPr>
            </w:pPr>
            <w:r w:rsidRPr="004E2FC8">
              <w:rPr>
                <w:bCs/>
              </w:rPr>
              <w:t>1. ДОХОДЫ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268BE" w:rsidRPr="00A02531" w:rsidRDefault="00F268BE" w:rsidP="00D10635">
            <w:pPr>
              <w:jc w:val="center"/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lang w:val="kk-KZ"/>
              </w:rPr>
              <w:t>102076</w:t>
            </w:r>
          </w:p>
        </w:tc>
      </w:tr>
      <w:tr w:rsidR="00F268BE" w:rsidRPr="004E2FC8" w:rsidTr="00D10635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F268BE" w:rsidRPr="004E2FC8" w:rsidRDefault="00F268BE" w:rsidP="00D10635">
            <w:pPr>
              <w:jc w:val="center"/>
            </w:pPr>
            <w:r w:rsidRPr="004E2FC8">
              <w:t>1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F268BE" w:rsidRPr="004E2FC8" w:rsidRDefault="00F268BE" w:rsidP="00D10635">
            <w:pPr>
              <w:jc w:val="center"/>
            </w:pPr>
            <w:r w:rsidRPr="004E2FC8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268BE" w:rsidRPr="004E2FC8" w:rsidRDefault="00F268BE" w:rsidP="00D10635">
            <w:pPr>
              <w:jc w:val="center"/>
            </w:pPr>
            <w:r w:rsidRPr="004E2FC8"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F268BE" w:rsidRPr="004E2FC8" w:rsidRDefault="00F268BE" w:rsidP="00D10635">
            <w:pPr>
              <w:spacing w:line="276" w:lineRule="auto"/>
              <w:rPr>
                <w:bCs/>
                <w:iCs/>
                <w:lang w:eastAsia="en-US"/>
              </w:rPr>
            </w:pPr>
            <w:r w:rsidRPr="004E2FC8">
              <w:rPr>
                <w:bCs/>
                <w:iCs/>
              </w:rPr>
              <w:t>Налоговые поступления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268BE" w:rsidRPr="00A02531" w:rsidRDefault="00F268BE" w:rsidP="00D10635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882</w:t>
            </w:r>
          </w:p>
        </w:tc>
      </w:tr>
      <w:tr w:rsidR="00F268BE" w:rsidRPr="004E2FC8" w:rsidTr="00D10635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F268BE" w:rsidRPr="004E2FC8" w:rsidRDefault="00F268BE" w:rsidP="00D10635">
            <w:pPr>
              <w:jc w:val="center"/>
              <w:rPr>
                <w:bCs/>
              </w:rPr>
            </w:pPr>
            <w:r w:rsidRPr="004E2FC8">
              <w:rPr>
                <w:bCs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F268BE" w:rsidRPr="004E2FC8" w:rsidRDefault="00F268BE" w:rsidP="00D10635">
            <w:pPr>
              <w:jc w:val="center"/>
              <w:rPr>
                <w:bCs/>
              </w:rPr>
            </w:pPr>
            <w:r w:rsidRPr="004E2FC8">
              <w:rPr>
                <w:bCs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268BE" w:rsidRPr="004E2FC8" w:rsidRDefault="00F268BE" w:rsidP="00D10635">
            <w:pPr>
              <w:jc w:val="center"/>
              <w:rPr>
                <w:bCs/>
              </w:rPr>
            </w:pPr>
            <w:r w:rsidRPr="004E2FC8">
              <w:rPr>
                <w:bCs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F268BE" w:rsidRPr="004E2FC8" w:rsidRDefault="00F268BE" w:rsidP="00D10635">
            <w:pPr>
              <w:spacing w:line="276" w:lineRule="auto"/>
              <w:rPr>
                <w:bCs/>
                <w:lang w:eastAsia="en-US"/>
              </w:rPr>
            </w:pPr>
            <w:proofErr w:type="spellStart"/>
            <w:proofErr w:type="gramStart"/>
            <w:r w:rsidRPr="004E2FC8">
              <w:rPr>
                <w:bCs/>
              </w:rPr>
              <w:t>H</w:t>
            </w:r>
            <w:proofErr w:type="gramEnd"/>
            <w:r w:rsidRPr="004E2FC8">
              <w:rPr>
                <w:bCs/>
              </w:rPr>
              <w:t>алоги</w:t>
            </w:r>
            <w:proofErr w:type="spellEnd"/>
            <w:r w:rsidRPr="004E2FC8">
              <w:rPr>
                <w:bCs/>
              </w:rPr>
              <w:t xml:space="preserve"> на собственность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268BE" w:rsidRPr="00A02531" w:rsidRDefault="00F268BE" w:rsidP="00D10635">
            <w:pPr>
              <w:jc w:val="center"/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lang w:val="kk-KZ"/>
              </w:rPr>
              <w:t>882</w:t>
            </w:r>
          </w:p>
        </w:tc>
      </w:tr>
      <w:tr w:rsidR="00F268BE" w:rsidRPr="004E2FC8" w:rsidTr="00D10635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F268BE" w:rsidRPr="004E2FC8" w:rsidRDefault="00F268BE" w:rsidP="00D10635">
            <w:pPr>
              <w:jc w:val="center"/>
            </w:pPr>
            <w:r w:rsidRPr="004E2FC8"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F268BE" w:rsidRPr="004E2FC8" w:rsidRDefault="00F268BE" w:rsidP="00D10635">
            <w:pPr>
              <w:jc w:val="center"/>
            </w:pPr>
            <w:r w:rsidRPr="004E2FC8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268BE" w:rsidRPr="004E2FC8" w:rsidRDefault="00F268BE" w:rsidP="00D10635">
            <w:pPr>
              <w:jc w:val="center"/>
            </w:pPr>
            <w:r w:rsidRPr="004E2FC8">
              <w:t>1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F268BE" w:rsidRPr="004E2FC8" w:rsidRDefault="00F268BE" w:rsidP="00D10635">
            <w:pPr>
              <w:spacing w:line="276" w:lineRule="auto"/>
              <w:rPr>
                <w:lang w:eastAsia="en-US"/>
              </w:rPr>
            </w:pPr>
            <w:proofErr w:type="spellStart"/>
            <w:proofErr w:type="gramStart"/>
            <w:r w:rsidRPr="004E2FC8">
              <w:t>H</w:t>
            </w:r>
            <w:proofErr w:type="gramEnd"/>
            <w:r w:rsidRPr="004E2FC8">
              <w:t>алоги</w:t>
            </w:r>
            <w:proofErr w:type="spellEnd"/>
            <w:r w:rsidRPr="004E2FC8">
              <w:t xml:space="preserve"> на имущество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268BE" w:rsidRPr="00F91A5A" w:rsidRDefault="00F268BE" w:rsidP="00D10635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18</w:t>
            </w:r>
          </w:p>
        </w:tc>
      </w:tr>
      <w:tr w:rsidR="00F268BE" w:rsidRPr="004E2FC8" w:rsidTr="00D10635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F268BE" w:rsidRPr="004E2FC8" w:rsidRDefault="00F268BE" w:rsidP="00D10635">
            <w:pPr>
              <w:jc w:val="center"/>
            </w:pPr>
            <w:r w:rsidRPr="004E2FC8"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F268BE" w:rsidRPr="004E2FC8" w:rsidRDefault="00F268BE" w:rsidP="00D10635">
            <w:pPr>
              <w:jc w:val="center"/>
            </w:pPr>
            <w:r w:rsidRPr="004E2FC8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268BE" w:rsidRPr="004E2FC8" w:rsidRDefault="00F268BE" w:rsidP="00D10635">
            <w:pPr>
              <w:jc w:val="center"/>
            </w:pPr>
            <w:r w:rsidRPr="004E2FC8">
              <w:t>3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F268BE" w:rsidRPr="004E2FC8" w:rsidRDefault="00F268BE" w:rsidP="00D10635">
            <w:pPr>
              <w:spacing w:line="276" w:lineRule="auto"/>
              <w:rPr>
                <w:lang w:eastAsia="en-US"/>
              </w:rPr>
            </w:pPr>
            <w:r w:rsidRPr="004E2FC8">
              <w:t>Земельный налог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268BE" w:rsidRPr="00F91A5A" w:rsidRDefault="00F268BE" w:rsidP="00D10635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44</w:t>
            </w:r>
          </w:p>
        </w:tc>
      </w:tr>
      <w:tr w:rsidR="00F268BE" w:rsidRPr="004E2FC8" w:rsidTr="00D10635">
        <w:trPr>
          <w:trHeight w:val="345"/>
        </w:trPr>
        <w:tc>
          <w:tcPr>
            <w:tcW w:w="441" w:type="dxa"/>
            <w:shd w:val="clear" w:color="auto" w:fill="auto"/>
            <w:vAlign w:val="center"/>
            <w:hideMark/>
          </w:tcPr>
          <w:p w:rsidR="00F268BE" w:rsidRPr="004E2FC8" w:rsidRDefault="00F268BE" w:rsidP="00D10635">
            <w:pPr>
              <w:jc w:val="center"/>
            </w:pPr>
            <w:r w:rsidRPr="004E2FC8"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F268BE" w:rsidRPr="004E2FC8" w:rsidRDefault="00F268BE" w:rsidP="00D10635">
            <w:pPr>
              <w:jc w:val="center"/>
            </w:pPr>
            <w:r w:rsidRPr="004E2FC8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268BE" w:rsidRPr="004E2FC8" w:rsidRDefault="00F268BE" w:rsidP="00D10635">
            <w:pPr>
              <w:jc w:val="center"/>
            </w:pPr>
            <w:r w:rsidRPr="004E2FC8">
              <w:t>4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F268BE" w:rsidRPr="004E2FC8" w:rsidRDefault="00F268BE" w:rsidP="00D10635">
            <w:pPr>
              <w:spacing w:line="276" w:lineRule="auto"/>
              <w:rPr>
                <w:lang w:eastAsia="en-US"/>
              </w:rPr>
            </w:pPr>
            <w:proofErr w:type="spellStart"/>
            <w:proofErr w:type="gramStart"/>
            <w:r w:rsidRPr="004E2FC8">
              <w:t>H</w:t>
            </w:r>
            <w:proofErr w:type="gramEnd"/>
            <w:r w:rsidRPr="004E2FC8">
              <w:t>алог</w:t>
            </w:r>
            <w:proofErr w:type="spellEnd"/>
            <w:r w:rsidRPr="004E2FC8">
              <w:t xml:space="preserve"> на транспортные средства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268BE" w:rsidRPr="00A02531" w:rsidRDefault="00F268BE" w:rsidP="00D10635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820</w:t>
            </w:r>
          </w:p>
        </w:tc>
      </w:tr>
      <w:tr w:rsidR="00F268BE" w:rsidRPr="004E2FC8" w:rsidTr="00D10635">
        <w:trPr>
          <w:trHeight w:val="145"/>
        </w:trPr>
        <w:tc>
          <w:tcPr>
            <w:tcW w:w="441" w:type="dxa"/>
            <w:shd w:val="clear" w:color="auto" w:fill="auto"/>
            <w:vAlign w:val="center"/>
            <w:hideMark/>
          </w:tcPr>
          <w:p w:rsidR="00F268BE" w:rsidRPr="004E2FC8" w:rsidRDefault="00F268BE" w:rsidP="00D10635">
            <w:pPr>
              <w:jc w:val="center"/>
              <w:rPr>
                <w:bCs/>
              </w:rPr>
            </w:pPr>
            <w:r w:rsidRPr="004E2FC8">
              <w:rPr>
                <w:bCs/>
              </w:rPr>
              <w:t>4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F268BE" w:rsidRPr="004E2FC8" w:rsidRDefault="00F268BE" w:rsidP="00D10635">
            <w:pPr>
              <w:jc w:val="center"/>
              <w:rPr>
                <w:bCs/>
              </w:rPr>
            </w:pPr>
            <w:r w:rsidRPr="004E2FC8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268BE" w:rsidRPr="004E2FC8" w:rsidRDefault="00F268BE" w:rsidP="00D10635">
            <w:pPr>
              <w:jc w:val="center"/>
              <w:rPr>
                <w:bCs/>
              </w:rPr>
            </w:pPr>
            <w:r w:rsidRPr="004E2FC8">
              <w:rPr>
                <w:bCs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F268BE" w:rsidRPr="004E2FC8" w:rsidRDefault="00F268BE" w:rsidP="00D10635">
            <w:pPr>
              <w:spacing w:line="276" w:lineRule="auto"/>
              <w:rPr>
                <w:bCs/>
                <w:lang w:eastAsia="en-US"/>
              </w:rPr>
            </w:pPr>
            <w:r w:rsidRPr="004E2FC8">
              <w:rPr>
                <w:bCs/>
              </w:rPr>
              <w:t xml:space="preserve">Поступления трансфертов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268BE" w:rsidRPr="00A02531" w:rsidRDefault="00F268BE" w:rsidP="00D10635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101194</w:t>
            </w:r>
          </w:p>
        </w:tc>
      </w:tr>
      <w:tr w:rsidR="00F268BE" w:rsidRPr="004E2FC8" w:rsidTr="00D10635">
        <w:trPr>
          <w:trHeight w:val="443"/>
        </w:trPr>
        <w:tc>
          <w:tcPr>
            <w:tcW w:w="441" w:type="dxa"/>
            <w:shd w:val="clear" w:color="auto" w:fill="auto"/>
            <w:vAlign w:val="center"/>
            <w:hideMark/>
          </w:tcPr>
          <w:p w:rsidR="00F268BE" w:rsidRPr="004E2FC8" w:rsidRDefault="00F268BE" w:rsidP="00D10635">
            <w:pPr>
              <w:jc w:val="center"/>
              <w:rPr>
                <w:bCs/>
              </w:rPr>
            </w:pPr>
            <w:r w:rsidRPr="004E2FC8">
              <w:rPr>
                <w:bCs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F268BE" w:rsidRPr="004E2FC8" w:rsidRDefault="00F268BE" w:rsidP="00D10635">
            <w:pPr>
              <w:jc w:val="center"/>
              <w:rPr>
                <w:bCs/>
              </w:rPr>
            </w:pPr>
            <w:r w:rsidRPr="004E2FC8">
              <w:rPr>
                <w:bCs/>
              </w:rPr>
              <w:t>02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268BE" w:rsidRPr="004E2FC8" w:rsidRDefault="00F268BE" w:rsidP="00D10635">
            <w:pPr>
              <w:jc w:val="center"/>
              <w:rPr>
                <w:bCs/>
              </w:rPr>
            </w:pPr>
            <w:r w:rsidRPr="004E2FC8">
              <w:rPr>
                <w:bCs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F268BE" w:rsidRPr="004E2FC8" w:rsidRDefault="00F268BE" w:rsidP="00D10635">
            <w:pPr>
              <w:spacing w:line="276" w:lineRule="auto"/>
              <w:rPr>
                <w:bCs/>
                <w:lang w:eastAsia="en-US"/>
              </w:rPr>
            </w:pPr>
            <w:r w:rsidRPr="004E2FC8">
              <w:rPr>
                <w:bCs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268BE" w:rsidRPr="00A02531" w:rsidRDefault="00F268BE" w:rsidP="00D10635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101194</w:t>
            </w:r>
          </w:p>
        </w:tc>
      </w:tr>
      <w:tr w:rsidR="00F268BE" w:rsidRPr="004E2FC8" w:rsidTr="00D10635">
        <w:trPr>
          <w:trHeight w:val="398"/>
        </w:trPr>
        <w:tc>
          <w:tcPr>
            <w:tcW w:w="441" w:type="dxa"/>
            <w:shd w:val="clear" w:color="auto" w:fill="auto"/>
            <w:vAlign w:val="center"/>
            <w:hideMark/>
          </w:tcPr>
          <w:p w:rsidR="00F268BE" w:rsidRPr="004E2FC8" w:rsidRDefault="00F268BE" w:rsidP="00D10635">
            <w:pPr>
              <w:jc w:val="center"/>
            </w:pPr>
            <w:r w:rsidRPr="004E2FC8"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F268BE" w:rsidRPr="004E2FC8" w:rsidRDefault="00F268BE" w:rsidP="00D10635">
            <w:pPr>
              <w:jc w:val="center"/>
            </w:pPr>
            <w:r w:rsidRPr="004E2FC8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268BE" w:rsidRPr="004E2FC8" w:rsidRDefault="00F268BE" w:rsidP="00D10635">
            <w:pPr>
              <w:jc w:val="center"/>
              <w:rPr>
                <w:lang w:val="kk-KZ"/>
              </w:rPr>
            </w:pPr>
            <w:r w:rsidRPr="004E2FC8">
              <w:rPr>
                <w:lang w:val="kk-KZ"/>
              </w:rPr>
              <w:t>3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F268BE" w:rsidRPr="004E2FC8" w:rsidRDefault="00F268BE" w:rsidP="00D10635">
            <w:pPr>
              <w:rPr>
                <w:lang w:val="kk-KZ"/>
              </w:rPr>
            </w:pPr>
            <w:r w:rsidRPr="004E2FC8">
              <w:t>Трансферты из районного (города областного значения) бюджета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268BE" w:rsidRPr="00A02531" w:rsidRDefault="00F268BE" w:rsidP="00D10635">
            <w:pPr>
              <w:jc w:val="center"/>
              <w:rPr>
                <w:rFonts w:eastAsiaTheme="minorEastAsia"/>
                <w:lang w:val="kk-KZ"/>
              </w:rPr>
            </w:pPr>
            <w:r>
              <w:rPr>
                <w:rFonts w:eastAsiaTheme="minorEastAsia"/>
                <w:lang w:val="kk-KZ"/>
              </w:rPr>
              <w:t>101194</w:t>
            </w:r>
          </w:p>
        </w:tc>
      </w:tr>
      <w:tr w:rsidR="00F268BE" w:rsidRPr="004E2FC8" w:rsidTr="00D10635">
        <w:trPr>
          <w:trHeight w:val="349"/>
        </w:trPr>
        <w:tc>
          <w:tcPr>
            <w:tcW w:w="8237" w:type="dxa"/>
            <w:gridSpan w:val="7"/>
            <w:shd w:val="clear" w:color="auto" w:fill="auto"/>
            <w:noWrap/>
            <w:vAlign w:val="center"/>
            <w:hideMark/>
          </w:tcPr>
          <w:p w:rsidR="00F268BE" w:rsidRPr="004E2FC8" w:rsidRDefault="00F268BE" w:rsidP="00D10635">
            <w:r w:rsidRPr="004E2FC8">
              <w:t>Функционал</w:t>
            </w:r>
            <w:r w:rsidRPr="004E2FC8">
              <w:rPr>
                <w:lang w:val="kk-KZ"/>
              </w:rPr>
              <w:t>ьная группа</w:t>
            </w:r>
            <w:r w:rsidRPr="004E2FC8"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268BE" w:rsidRPr="004E2FC8" w:rsidRDefault="00F268BE" w:rsidP="00D10635">
            <w:pPr>
              <w:jc w:val="center"/>
            </w:pPr>
          </w:p>
        </w:tc>
      </w:tr>
      <w:tr w:rsidR="00F268BE" w:rsidRPr="004E2FC8" w:rsidTr="00D10635">
        <w:trPr>
          <w:trHeight w:val="383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F268BE" w:rsidRPr="004E2FC8" w:rsidRDefault="00F268BE" w:rsidP="00D10635">
            <w:pPr>
              <w:jc w:val="center"/>
            </w:pPr>
            <w:r w:rsidRPr="004E2FC8">
              <w:t> </w:t>
            </w:r>
          </w:p>
        </w:tc>
        <w:tc>
          <w:tcPr>
            <w:tcW w:w="7655" w:type="dxa"/>
            <w:gridSpan w:val="5"/>
            <w:shd w:val="clear" w:color="auto" w:fill="auto"/>
            <w:noWrap/>
            <w:vAlign w:val="center"/>
            <w:hideMark/>
          </w:tcPr>
          <w:p w:rsidR="00F268BE" w:rsidRPr="004E2FC8" w:rsidRDefault="00F268BE" w:rsidP="00D10635">
            <w:r w:rsidRPr="004E2FC8">
              <w:rPr>
                <w:lang w:val="kk-KZ"/>
              </w:rPr>
              <w:t>Администратор бюджетных программ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268BE" w:rsidRPr="004E2FC8" w:rsidRDefault="00F268BE" w:rsidP="00D10635">
            <w:pPr>
              <w:jc w:val="center"/>
            </w:pPr>
          </w:p>
        </w:tc>
      </w:tr>
      <w:tr w:rsidR="00F268BE" w:rsidRPr="004E2FC8" w:rsidTr="00D10635">
        <w:trPr>
          <w:trHeight w:val="330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F268BE" w:rsidRPr="004E2FC8" w:rsidRDefault="00F268BE" w:rsidP="00D10635">
            <w:pPr>
              <w:jc w:val="center"/>
            </w:pPr>
            <w:r w:rsidRPr="004E2FC8"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F268BE" w:rsidRPr="004E2FC8" w:rsidRDefault="00F268BE" w:rsidP="00D10635">
            <w:pPr>
              <w:jc w:val="center"/>
            </w:pPr>
            <w:r w:rsidRPr="004E2FC8">
              <w:t> </w:t>
            </w:r>
          </w:p>
        </w:tc>
        <w:tc>
          <w:tcPr>
            <w:tcW w:w="6946" w:type="dxa"/>
            <w:gridSpan w:val="3"/>
            <w:shd w:val="clear" w:color="auto" w:fill="auto"/>
            <w:noWrap/>
            <w:vAlign w:val="center"/>
            <w:hideMark/>
          </w:tcPr>
          <w:p w:rsidR="00F268BE" w:rsidRPr="004E2FC8" w:rsidRDefault="00F268BE" w:rsidP="00D10635">
            <w:r w:rsidRPr="004E2FC8">
              <w:rPr>
                <w:lang w:val="kk-KZ"/>
              </w:rPr>
              <w:t>Программа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268BE" w:rsidRPr="004E2FC8" w:rsidRDefault="00F268BE" w:rsidP="00D10635">
            <w:pPr>
              <w:jc w:val="center"/>
            </w:pPr>
          </w:p>
        </w:tc>
      </w:tr>
      <w:tr w:rsidR="00F268BE" w:rsidRPr="004E2FC8" w:rsidTr="00D10635">
        <w:trPr>
          <w:trHeight w:val="270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F268BE" w:rsidRPr="004E2FC8" w:rsidRDefault="00F268BE" w:rsidP="00D10635">
            <w:pPr>
              <w:jc w:val="center"/>
            </w:pPr>
            <w:r w:rsidRPr="004E2FC8"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F268BE" w:rsidRPr="004E2FC8" w:rsidRDefault="00F268BE" w:rsidP="00D10635">
            <w:pPr>
              <w:jc w:val="center"/>
            </w:pPr>
            <w:r w:rsidRPr="004E2FC8"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F268BE" w:rsidRPr="004E2FC8" w:rsidRDefault="00F268BE" w:rsidP="00D10635">
            <w:pPr>
              <w:jc w:val="center"/>
            </w:pPr>
            <w:r w:rsidRPr="004E2FC8">
              <w:t> 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:rsidR="00F268BE" w:rsidRPr="004E2FC8" w:rsidRDefault="00F268BE" w:rsidP="00D10635">
            <w:r w:rsidRPr="004E2FC8">
              <w:rPr>
                <w:lang w:val="kk-KZ"/>
              </w:rPr>
              <w:t>Наименование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268BE" w:rsidRPr="00A02531" w:rsidRDefault="00F268BE" w:rsidP="00D10635">
            <w:pPr>
              <w:jc w:val="center"/>
              <w:rPr>
                <w:color w:val="000000"/>
              </w:rPr>
            </w:pPr>
            <w:r w:rsidRPr="00A02531">
              <w:rPr>
                <w:color w:val="000000"/>
              </w:rPr>
              <w:t> </w:t>
            </w:r>
          </w:p>
        </w:tc>
      </w:tr>
      <w:tr w:rsidR="00F268BE" w:rsidRPr="004E2FC8" w:rsidTr="00D10635">
        <w:trPr>
          <w:trHeight w:val="36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F268BE" w:rsidRPr="004E2FC8" w:rsidRDefault="00F268BE" w:rsidP="00D10635">
            <w:pPr>
              <w:jc w:val="center"/>
            </w:pPr>
            <w:r w:rsidRPr="004E2FC8">
              <w:lastRenderedPageBreak/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68BE" w:rsidRPr="004E2FC8" w:rsidRDefault="00F268BE" w:rsidP="00D10635">
            <w:pPr>
              <w:jc w:val="center"/>
            </w:pPr>
            <w:r w:rsidRPr="004E2FC8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268BE" w:rsidRPr="004E2FC8" w:rsidRDefault="00F268BE" w:rsidP="00D10635">
            <w:pPr>
              <w:jc w:val="center"/>
            </w:pPr>
            <w:r w:rsidRPr="004E2FC8"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268BE" w:rsidRPr="004E2FC8" w:rsidRDefault="00F268BE" w:rsidP="00D10635">
            <w:pPr>
              <w:rPr>
                <w:bCs/>
              </w:rPr>
            </w:pPr>
            <w:r w:rsidRPr="004E2FC8">
              <w:rPr>
                <w:bCs/>
              </w:rPr>
              <w:t xml:space="preserve">2. </w:t>
            </w:r>
            <w:r w:rsidRPr="004E2FC8">
              <w:rPr>
                <w:bCs/>
                <w:lang w:val="kk-KZ"/>
              </w:rPr>
              <w:t>ЗАТРАТЫ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268BE" w:rsidRPr="00E3624F" w:rsidRDefault="00F268BE" w:rsidP="00D10635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102076</w:t>
            </w:r>
          </w:p>
        </w:tc>
      </w:tr>
      <w:tr w:rsidR="00F268BE" w:rsidRPr="004E2FC8" w:rsidTr="00D10635">
        <w:trPr>
          <w:trHeight w:val="8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F268BE" w:rsidRPr="004E2FC8" w:rsidRDefault="00F268BE" w:rsidP="00D10635">
            <w:pPr>
              <w:jc w:val="center"/>
              <w:rPr>
                <w:bCs/>
              </w:rPr>
            </w:pPr>
            <w:r w:rsidRPr="004E2FC8">
              <w:rPr>
                <w:bCs/>
              </w:rPr>
              <w:t>01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68BE" w:rsidRPr="004E2FC8" w:rsidRDefault="00F268BE" w:rsidP="00D10635">
            <w:pPr>
              <w:jc w:val="center"/>
              <w:rPr>
                <w:bCs/>
              </w:rPr>
            </w:pPr>
            <w:r w:rsidRPr="004E2FC8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268BE" w:rsidRPr="004E2FC8" w:rsidRDefault="00F268BE" w:rsidP="00D10635">
            <w:pPr>
              <w:jc w:val="center"/>
              <w:rPr>
                <w:bCs/>
              </w:rPr>
            </w:pPr>
            <w:r w:rsidRPr="004E2FC8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268BE" w:rsidRPr="004E2FC8" w:rsidRDefault="00F268BE" w:rsidP="00D10635">
            <w:pPr>
              <w:spacing w:line="276" w:lineRule="auto"/>
              <w:rPr>
                <w:bCs/>
                <w:lang w:eastAsia="en-US"/>
              </w:rPr>
            </w:pPr>
            <w:r w:rsidRPr="004E2FC8">
              <w:rPr>
                <w:bCs/>
              </w:rPr>
              <w:t>Государственные услуги общего характера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268BE" w:rsidRPr="009A492E" w:rsidRDefault="00F268BE" w:rsidP="00D10635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20473,6</w:t>
            </w:r>
          </w:p>
        </w:tc>
      </w:tr>
      <w:tr w:rsidR="00F268BE" w:rsidRPr="004E2FC8" w:rsidTr="00D10635">
        <w:trPr>
          <w:trHeight w:val="27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F268BE" w:rsidRPr="004E2FC8" w:rsidRDefault="00F268BE" w:rsidP="00D10635">
            <w:pPr>
              <w:jc w:val="center"/>
              <w:rPr>
                <w:bCs/>
              </w:rPr>
            </w:pPr>
            <w:r w:rsidRPr="004E2FC8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68BE" w:rsidRPr="004E2FC8" w:rsidRDefault="00F268BE" w:rsidP="00D10635">
            <w:pPr>
              <w:jc w:val="center"/>
              <w:rPr>
                <w:bCs/>
                <w:lang w:val="kk-KZ"/>
              </w:rPr>
            </w:pPr>
            <w:r w:rsidRPr="004E2FC8">
              <w:rPr>
                <w:bCs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268BE" w:rsidRPr="004E2FC8" w:rsidRDefault="00F268BE" w:rsidP="00D10635">
            <w:pPr>
              <w:jc w:val="center"/>
              <w:rPr>
                <w:bCs/>
              </w:rPr>
            </w:pPr>
            <w:r w:rsidRPr="004E2FC8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268BE" w:rsidRPr="004E2FC8" w:rsidRDefault="00F268BE" w:rsidP="00D10635">
            <w:pPr>
              <w:rPr>
                <w:bCs/>
              </w:rPr>
            </w:pPr>
            <w:r w:rsidRPr="004E2FC8">
              <w:rPr>
                <w:bCs/>
              </w:rPr>
              <w:t xml:space="preserve">Аппарат </w:t>
            </w:r>
            <w:proofErr w:type="spellStart"/>
            <w:r w:rsidRPr="004E2FC8">
              <w:rPr>
                <w:bCs/>
              </w:rPr>
              <w:t>акима</w:t>
            </w:r>
            <w:proofErr w:type="spellEnd"/>
            <w:r w:rsidRPr="004E2FC8">
              <w:rPr>
                <w:bCs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268BE" w:rsidRPr="009A492E" w:rsidRDefault="00F268BE" w:rsidP="00D10635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20473,6</w:t>
            </w:r>
          </w:p>
        </w:tc>
      </w:tr>
      <w:tr w:rsidR="00F268BE" w:rsidRPr="004E2FC8" w:rsidTr="00D10635">
        <w:trPr>
          <w:trHeight w:val="80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F268BE" w:rsidRPr="004E2FC8" w:rsidRDefault="00F268BE" w:rsidP="00D10635">
            <w:pPr>
              <w:jc w:val="center"/>
            </w:pPr>
            <w:r w:rsidRPr="004E2FC8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68BE" w:rsidRPr="004E2FC8" w:rsidRDefault="00F268BE" w:rsidP="00D10635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268BE" w:rsidRPr="004E2FC8" w:rsidRDefault="00F268BE" w:rsidP="00D10635">
            <w:pPr>
              <w:ind w:left="-108" w:right="-108"/>
              <w:jc w:val="center"/>
            </w:pPr>
            <w:r w:rsidRPr="004E2FC8">
              <w:t>001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268BE" w:rsidRPr="004E2FC8" w:rsidRDefault="00F268BE" w:rsidP="00D10635">
            <w:r w:rsidRPr="004E2FC8">
              <w:t xml:space="preserve">Услуги по обеспечению деятельности </w:t>
            </w:r>
            <w:proofErr w:type="spellStart"/>
            <w:r w:rsidRPr="004E2FC8">
              <w:t>акима</w:t>
            </w:r>
            <w:proofErr w:type="spellEnd"/>
            <w:r w:rsidRPr="004E2FC8">
              <w:t xml:space="preserve">  района в городе, города районного значения, поселка, села,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268BE" w:rsidRPr="008A00BE" w:rsidRDefault="00F268BE" w:rsidP="00D10635">
            <w:pPr>
              <w:jc w:val="center"/>
            </w:pPr>
            <w:r>
              <w:rPr>
                <w:lang w:val="kk-KZ"/>
              </w:rPr>
              <w:t>20094</w:t>
            </w:r>
          </w:p>
        </w:tc>
      </w:tr>
      <w:tr w:rsidR="00F268BE" w:rsidRPr="004E2FC8" w:rsidTr="00D10635">
        <w:trPr>
          <w:trHeight w:val="34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F268BE" w:rsidRPr="004E2FC8" w:rsidRDefault="00F268BE" w:rsidP="00D10635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68BE" w:rsidRPr="004E2FC8" w:rsidRDefault="00F268BE" w:rsidP="00D10635">
            <w:pPr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268BE" w:rsidRPr="004E2FC8" w:rsidRDefault="00F268BE" w:rsidP="00D10635">
            <w:pPr>
              <w:ind w:left="-108" w:right="-108"/>
              <w:jc w:val="center"/>
              <w:rPr>
                <w:bCs/>
              </w:rPr>
            </w:pPr>
            <w:r w:rsidRPr="004E2FC8">
              <w:rPr>
                <w:bCs/>
              </w:rPr>
              <w:t>032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268BE" w:rsidRPr="004E2FC8" w:rsidRDefault="00F268BE" w:rsidP="00D10635">
            <w:pPr>
              <w:rPr>
                <w:bCs/>
              </w:rPr>
            </w:pPr>
            <w:r w:rsidRPr="004E2FC8">
              <w:rPr>
                <w:color w:val="00000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68BE" w:rsidRPr="00792269" w:rsidRDefault="00F268BE" w:rsidP="00D1063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379,6</w:t>
            </w:r>
          </w:p>
        </w:tc>
      </w:tr>
      <w:tr w:rsidR="00F268BE" w:rsidRPr="004E2FC8" w:rsidTr="00D10635">
        <w:trPr>
          <w:trHeight w:val="34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F268BE" w:rsidRPr="004E2FC8" w:rsidRDefault="00F268BE" w:rsidP="00D10635">
            <w:pPr>
              <w:jc w:val="center"/>
              <w:rPr>
                <w:bCs/>
              </w:rPr>
            </w:pPr>
            <w:r w:rsidRPr="004E2FC8">
              <w:rPr>
                <w:bCs/>
              </w:rPr>
              <w:t>04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68BE" w:rsidRPr="004E2FC8" w:rsidRDefault="00F268BE" w:rsidP="00D10635">
            <w:pPr>
              <w:jc w:val="center"/>
              <w:rPr>
                <w:bCs/>
              </w:rPr>
            </w:pPr>
            <w:r w:rsidRPr="004E2FC8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268BE" w:rsidRPr="004E2FC8" w:rsidRDefault="00F268BE" w:rsidP="00D10635">
            <w:pPr>
              <w:ind w:left="-108" w:right="-108"/>
              <w:jc w:val="center"/>
              <w:rPr>
                <w:bCs/>
              </w:rPr>
            </w:pPr>
            <w:r w:rsidRPr="004E2FC8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268BE" w:rsidRPr="004E2FC8" w:rsidRDefault="00F268BE" w:rsidP="00D10635">
            <w:pPr>
              <w:rPr>
                <w:bCs/>
              </w:rPr>
            </w:pPr>
            <w:r w:rsidRPr="004E2FC8">
              <w:rPr>
                <w:bCs/>
              </w:rPr>
              <w:t>Образование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68BE" w:rsidRPr="009A492E" w:rsidRDefault="00F268BE" w:rsidP="00D10635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44038,2</w:t>
            </w:r>
          </w:p>
        </w:tc>
      </w:tr>
      <w:tr w:rsidR="00F268BE" w:rsidRPr="004E2FC8" w:rsidTr="00D10635">
        <w:trPr>
          <w:trHeight w:val="59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F268BE" w:rsidRPr="004E2FC8" w:rsidRDefault="00F268BE" w:rsidP="00D10635">
            <w:pPr>
              <w:jc w:val="center"/>
              <w:rPr>
                <w:bCs/>
              </w:rPr>
            </w:pPr>
            <w:r w:rsidRPr="004E2FC8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68BE" w:rsidRPr="004E2FC8" w:rsidRDefault="00F268BE" w:rsidP="00D10635">
            <w:pPr>
              <w:jc w:val="center"/>
              <w:rPr>
                <w:bCs/>
                <w:lang w:val="kk-KZ"/>
              </w:rPr>
            </w:pPr>
            <w:r w:rsidRPr="004E2FC8">
              <w:rPr>
                <w:bCs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268BE" w:rsidRPr="004E2FC8" w:rsidRDefault="00F268BE" w:rsidP="00D10635">
            <w:pPr>
              <w:ind w:left="-108" w:right="-108"/>
              <w:jc w:val="center"/>
              <w:rPr>
                <w:bCs/>
              </w:rPr>
            </w:pPr>
            <w:r w:rsidRPr="004E2FC8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268BE" w:rsidRPr="004E2FC8" w:rsidRDefault="00F268BE" w:rsidP="00D10635">
            <w:pPr>
              <w:rPr>
                <w:bCs/>
              </w:rPr>
            </w:pPr>
            <w:r w:rsidRPr="004E2FC8">
              <w:rPr>
                <w:bCs/>
              </w:rPr>
              <w:t xml:space="preserve">Аппарат </w:t>
            </w:r>
            <w:proofErr w:type="spellStart"/>
            <w:r w:rsidRPr="004E2FC8">
              <w:rPr>
                <w:bCs/>
              </w:rPr>
              <w:t>акима</w:t>
            </w:r>
            <w:proofErr w:type="spellEnd"/>
            <w:r w:rsidRPr="004E2FC8">
              <w:rPr>
                <w:bCs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268BE" w:rsidRPr="009A492E" w:rsidRDefault="00F268BE" w:rsidP="00D10635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44038,2</w:t>
            </w:r>
          </w:p>
        </w:tc>
      </w:tr>
      <w:tr w:rsidR="00F268BE" w:rsidRPr="004E2FC8" w:rsidTr="00D10635">
        <w:trPr>
          <w:trHeight w:val="43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F268BE" w:rsidRPr="004E2FC8" w:rsidRDefault="00F268BE" w:rsidP="00D10635">
            <w:pPr>
              <w:jc w:val="center"/>
            </w:pPr>
            <w:r w:rsidRPr="004E2FC8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68BE" w:rsidRPr="004E2FC8" w:rsidRDefault="00F268BE" w:rsidP="00D10635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268BE" w:rsidRPr="004E2FC8" w:rsidRDefault="00F268BE" w:rsidP="00D10635">
            <w:pPr>
              <w:ind w:left="-108" w:right="-108"/>
              <w:jc w:val="center"/>
            </w:pPr>
            <w:r w:rsidRPr="004E2FC8">
              <w:t>004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268BE" w:rsidRPr="004E2FC8" w:rsidRDefault="00F268BE" w:rsidP="00D10635">
            <w:r w:rsidRPr="004E2FC8">
              <w:t>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268BE" w:rsidRPr="009A492E" w:rsidRDefault="00F268BE" w:rsidP="00D1063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44038,2</w:t>
            </w:r>
          </w:p>
        </w:tc>
      </w:tr>
      <w:tr w:rsidR="00F268BE" w:rsidRPr="004E2FC8" w:rsidTr="00D10635">
        <w:trPr>
          <w:trHeight w:val="27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F268BE" w:rsidRPr="004E2FC8" w:rsidRDefault="00F268BE" w:rsidP="00D10635">
            <w:pPr>
              <w:jc w:val="center"/>
              <w:rPr>
                <w:bCs/>
              </w:rPr>
            </w:pPr>
            <w:r w:rsidRPr="004E2FC8">
              <w:rPr>
                <w:bCs/>
              </w:rPr>
              <w:t>06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68BE" w:rsidRPr="004E2FC8" w:rsidRDefault="00F268BE" w:rsidP="00D10635">
            <w:pPr>
              <w:jc w:val="center"/>
              <w:rPr>
                <w:bCs/>
              </w:rPr>
            </w:pPr>
            <w:r w:rsidRPr="004E2FC8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268BE" w:rsidRPr="004E2FC8" w:rsidRDefault="00F268BE" w:rsidP="00D10635">
            <w:pPr>
              <w:ind w:left="-108" w:right="-108"/>
              <w:jc w:val="center"/>
              <w:rPr>
                <w:bCs/>
              </w:rPr>
            </w:pPr>
            <w:r w:rsidRPr="004E2FC8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268BE" w:rsidRPr="004E2FC8" w:rsidRDefault="00F268BE" w:rsidP="00D10635">
            <w:pPr>
              <w:rPr>
                <w:bCs/>
              </w:rPr>
            </w:pPr>
            <w:r w:rsidRPr="004E2FC8">
              <w:rPr>
                <w:bCs/>
              </w:rPr>
              <w:t>Социальная помощь и социальное обеспечение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268BE" w:rsidRPr="009A492E" w:rsidRDefault="00F268BE" w:rsidP="00D10635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2174</w:t>
            </w:r>
          </w:p>
        </w:tc>
      </w:tr>
      <w:tr w:rsidR="00F268BE" w:rsidRPr="004E2FC8" w:rsidTr="00D10635">
        <w:trPr>
          <w:trHeight w:val="63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F268BE" w:rsidRPr="004E2FC8" w:rsidRDefault="00F268BE" w:rsidP="00D10635">
            <w:pPr>
              <w:jc w:val="center"/>
              <w:rPr>
                <w:bCs/>
              </w:rPr>
            </w:pPr>
            <w:r w:rsidRPr="004E2FC8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68BE" w:rsidRPr="004E2FC8" w:rsidRDefault="00F268BE" w:rsidP="00D10635">
            <w:pPr>
              <w:jc w:val="center"/>
              <w:rPr>
                <w:bCs/>
                <w:lang w:val="kk-KZ"/>
              </w:rPr>
            </w:pPr>
            <w:r w:rsidRPr="004E2FC8">
              <w:rPr>
                <w:bCs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268BE" w:rsidRPr="004E2FC8" w:rsidRDefault="00F268BE" w:rsidP="00D10635">
            <w:pPr>
              <w:ind w:left="-108" w:right="-108"/>
              <w:jc w:val="center"/>
              <w:rPr>
                <w:bCs/>
              </w:rPr>
            </w:pPr>
            <w:r w:rsidRPr="004E2FC8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268BE" w:rsidRPr="004E2FC8" w:rsidRDefault="00F268BE" w:rsidP="00D10635">
            <w:pPr>
              <w:rPr>
                <w:bCs/>
              </w:rPr>
            </w:pPr>
            <w:r w:rsidRPr="004E2FC8">
              <w:rPr>
                <w:bCs/>
              </w:rPr>
              <w:t xml:space="preserve">Аппарат </w:t>
            </w:r>
            <w:proofErr w:type="spellStart"/>
            <w:r w:rsidRPr="004E2FC8">
              <w:rPr>
                <w:bCs/>
              </w:rPr>
              <w:t>акима</w:t>
            </w:r>
            <w:proofErr w:type="spellEnd"/>
            <w:r w:rsidRPr="004E2FC8">
              <w:rPr>
                <w:bCs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268BE" w:rsidRPr="009A492E" w:rsidRDefault="00F268BE" w:rsidP="00D10635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2174</w:t>
            </w:r>
          </w:p>
        </w:tc>
      </w:tr>
      <w:tr w:rsidR="00F268BE" w:rsidRPr="004E2FC8" w:rsidTr="00D10635">
        <w:trPr>
          <w:trHeight w:val="27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F268BE" w:rsidRPr="004E2FC8" w:rsidRDefault="00F268BE" w:rsidP="00D10635">
            <w:pPr>
              <w:jc w:val="center"/>
            </w:pPr>
            <w:r w:rsidRPr="004E2FC8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68BE" w:rsidRPr="004E2FC8" w:rsidRDefault="00F268BE" w:rsidP="00D10635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268BE" w:rsidRPr="004E2FC8" w:rsidRDefault="00F268BE" w:rsidP="00D10635">
            <w:pPr>
              <w:ind w:left="-108" w:right="-108"/>
              <w:jc w:val="center"/>
            </w:pPr>
            <w:r w:rsidRPr="004E2FC8">
              <w:t>003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268BE" w:rsidRPr="004E2FC8" w:rsidRDefault="00F268BE" w:rsidP="00D10635">
            <w:r w:rsidRPr="004E2FC8">
              <w:t>Оказание социальной помощи нуждающимся гражданам на дому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268BE" w:rsidRPr="009A492E" w:rsidRDefault="00F268BE" w:rsidP="00D1063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2174</w:t>
            </w:r>
          </w:p>
        </w:tc>
      </w:tr>
      <w:tr w:rsidR="00F268BE" w:rsidRPr="004E2FC8" w:rsidTr="00D10635">
        <w:trPr>
          <w:trHeight w:val="43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F268BE" w:rsidRPr="004E2FC8" w:rsidRDefault="00F268BE" w:rsidP="00D10635">
            <w:pPr>
              <w:jc w:val="center"/>
              <w:rPr>
                <w:bCs/>
              </w:rPr>
            </w:pPr>
            <w:r w:rsidRPr="004E2FC8">
              <w:rPr>
                <w:bCs/>
              </w:rPr>
              <w:t>07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68BE" w:rsidRPr="004E2FC8" w:rsidRDefault="00F268BE" w:rsidP="00D10635">
            <w:pPr>
              <w:jc w:val="center"/>
              <w:rPr>
                <w:bCs/>
              </w:rPr>
            </w:pPr>
            <w:r w:rsidRPr="004E2FC8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268BE" w:rsidRPr="004E2FC8" w:rsidRDefault="00F268BE" w:rsidP="00D10635">
            <w:pPr>
              <w:ind w:left="-108" w:right="-108"/>
              <w:jc w:val="center"/>
              <w:rPr>
                <w:bCs/>
              </w:rPr>
            </w:pPr>
            <w:r w:rsidRPr="004E2FC8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268BE" w:rsidRPr="004E2FC8" w:rsidRDefault="00F268BE" w:rsidP="00D10635">
            <w:pPr>
              <w:rPr>
                <w:bCs/>
              </w:rPr>
            </w:pPr>
            <w:r w:rsidRPr="004E2FC8">
              <w:rPr>
                <w:bCs/>
              </w:rPr>
              <w:t>Жилищно-коммунальное хозяйство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268BE" w:rsidRPr="00977BF5" w:rsidRDefault="00F268BE" w:rsidP="00D10635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6461</w:t>
            </w:r>
          </w:p>
        </w:tc>
      </w:tr>
      <w:tr w:rsidR="00F268BE" w:rsidRPr="004E2FC8" w:rsidTr="00D10635">
        <w:trPr>
          <w:trHeight w:val="47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F268BE" w:rsidRPr="004E2FC8" w:rsidRDefault="00F268BE" w:rsidP="00D10635">
            <w:pPr>
              <w:jc w:val="center"/>
              <w:rPr>
                <w:bCs/>
                <w:lang w:val="kk-KZ"/>
              </w:rPr>
            </w:pPr>
            <w:r w:rsidRPr="004E2FC8">
              <w:rPr>
                <w:bCs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68BE" w:rsidRPr="004E2FC8" w:rsidRDefault="00F268BE" w:rsidP="00D10635">
            <w:pPr>
              <w:jc w:val="center"/>
              <w:rPr>
                <w:bCs/>
                <w:lang w:val="kk-KZ"/>
              </w:rPr>
            </w:pPr>
            <w:r w:rsidRPr="004E2FC8">
              <w:rPr>
                <w:bCs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268BE" w:rsidRPr="004E2FC8" w:rsidRDefault="00F268BE" w:rsidP="00D10635">
            <w:pPr>
              <w:ind w:left="-108" w:right="-108"/>
              <w:jc w:val="center"/>
              <w:rPr>
                <w:bCs/>
              </w:rPr>
            </w:pPr>
            <w:r w:rsidRPr="004E2FC8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268BE" w:rsidRPr="004E2FC8" w:rsidRDefault="00F268BE" w:rsidP="00D10635">
            <w:pPr>
              <w:rPr>
                <w:bCs/>
              </w:rPr>
            </w:pPr>
            <w:r w:rsidRPr="004E2FC8">
              <w:rPr>
                <w:bCs/>
              </w:rPr>
              <w:t xml:space="preserve">Аппарат </w:t>
            </w:r>
            <w:proofErr w:type="spellStart"/>
            <w:r w:rsidRPr="004E2FC8">
              <w:rPr>
                <w:bCs/>
              </w:rPr>
              <w:t>акима</w:t>
            </w:r>
            <w:proofErr w:type="spellEnd"/>
            <w:r w:rsidRPr="004E2FC8">
              <w:rPr>
                <w:bCs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268BE" w:rsidRPr="00977BF5" w:rsidRDefault="00F268BE" w:rsidP="00D10635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6461</w:t>
            </w:r>
          </w:p>
        </w:tc>
      </w:tr>
      <w:tr w:rsidR="00F268BE" w:rsidRPr="004E2FC8" w:rsidTr="00D10635">
        <w:trPr>
          <w:trHeight w:val="35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F268BE" w:rsidRPr="004E2FC8" w:rsidRDefault="00F268BE" w:rsidP="00D10635">
            <w:pPr>
              <w:jc w:val="center"/>
            </w:pPr>
            <w:r w:rsidRPr="004E2FC8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68BE" w:rsidRPr="004E2FC8" w:rsidRDefault="00F268BE" w:rsidP="00D10635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268BE" w:rsidRPr="004E2FC8" w:rsidRDefault="00F268BE" w:rsidP="00D10635">
            <w:pPr>
              <w:ind w:left="-108" w:right="-108"/>
              <w:jc w:val="center"/>
            </w:pPr>
            <w:r w:rsidRPr="004E2FC8">
              <w:t>008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268BE" w:rsidRPr="004E2FC8" w:rsidRDefault="00F268BE" w:rsidP="00D10635">
            <w:r w:rsidRPr="004E2FC8">
              <w:t>Освещение улиц населенных пунктов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268BE" w:rsidRPr="00977BF5" w:rsidRDefault="00F268BE" w:rsidP="00D1063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4961</w:t>
            </w:r>
          </w:p>
        </w:tc>
      </w:tr>
      <w:tr w:rsidR="00F268BE" w:rsidRPr="004E2FC8" w:rsidTr="00D10635">
        <w:trPr>
          <w:trHeight w:val="27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F268BE" w:rsidRPr="004E2FC8" w:rsidRDefault="00F268BE" w:rsidP="00D10635">
            <w:pPr>
              <w:jc w:val="center"/>
            </w:pPr>
            <w:r w:rsidRPr="004E2FC8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68BE" w:rsidRPr="004E2FC8" w:rsidRDefault="00F268BE" w:rsidP="00D10635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268BE" w:rsidRPr="004E2FC8" w:rsidRDefault="00F268BE" w:rsidP="00D10635">
            <w:pPr>
              <w:ind w:left="-108" w:right="-108"/>
              <w:jc w:val="center"/>
            </w:pPr>
            <w:r w:rsidRPr="004E2FC8">
              <w:t>009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268BE" w:rsidRPr="004E2FC8" w:rsidRDefault="00F268BE" w:rsidP="00D10635">
            <w:r w:rsidRPr="004E2FC8">
              <w:t>Обеспечение санитарии населенных пунктов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268BE" w:rsidRPr="008A00BE" w:rsidRDefault="00F268BE" w:rsidP="00D10635">
            <w:pPr>
              <w:jc w:val="center"/>
            </w:pPr>
            <w:r w:rsidRPr="008A00BE">
              <w:t>1000</w:t>
            </w:r>
          </w:p>
        </w:tc>
      </w:tr>
      <w:tr w:rsidR="00F268BE" w:rsidRPr="004E2FC8" w:rsidTr="00D10635">
        <w:trPr>
          <w:trHeight w:val="30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F268BE" w:rsidRPr="004E2FC8" w:rsidRDefault="00F268BE" w:rsidP="00D10635">
            <w:pPr>
              <w:jc w:val="center"/>
            </w:pPr>
            <w:r w:rsidRPr="004E2FC8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68BE" w:rsidRPr="004E2FC8" w:rsidRDefault="00F268BE" w:rsidP="00D10635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268BE" w:rsidRPr="004E2FC8" w:rsidRDefault="00F268BE" w:rsidP="00D10635">
            <w:pPr>
              <w:ind w:left="-108" w:right="-108"/>
              <w:jc w:val="center"/>
            </w:pPr>
            <w:r w:rsidRPr="004E2FC8">
              <w:t>011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268BE" w:rsidRPr="004E2FC8" w:rsidRDefault="00F268BE" w:rsidP="00D10635">
            <w:r w:rsidRPr="004E2FC8">
              <w:t>Благоустройство и озеленение населенных пунктов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268BE" w:rsidRPr="00977BF5" w:rsidRDefault="00F268BE" w:rsidP="00D1063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500</w:t>
            </w:r>
          </w:p>
        </w:tc>
      </w:tr>
      <w:tr w:rsidR="00F268BE" w:rsidRPr="004E2FC8" w:rsidTr="00D10635">
        <w:trPr>
          <w:trHeight w:val="39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F268BE" w:rsidRPr="004E2FC8" w:rsidRDefault="00F268BE" w:rsidP="00D10635">
            <w:pPr>
              <w:jc w:val="center"/>
              <w:rPr>
                <w:bCs/>
              </w:rPr>
            </w:pPr>
            <w:r w:rsidRPr="004E2FC8">
              <w:rPr>
                <w:bCs/>
              </w:rPr>
              <w:t>08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68BE" w:rsidRPr="004E2FC8" w:rsidRDefault="00F268BE" w:rsidP="00D10635">
            <w:pPr>
              <w:jc w:val="center"/>
              <w:rPr>
                <w:bCs/>
              </w:rPr>
            </w:pPr>
            <w:r w:rsidRPr="004E2FC8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268BE" w:rsidRPr="004E2FC8" w:rsidRDefault="00F268BE" w:rsidP="00D10635">
            <w:pPr>
              <w:ind w:left="-108" w:right="-108"/>
              <w:jc w:val="center"/>
              <w:rPr>
                <w:bCs/>
              </w:rPr>
            </w:pPr>
            <w:r w:rsidRPr="004E2FC8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268BE" w:rsidRPr="004E2FC8" w:rsidRDefault="00F268BE" w:rsidP="00D10635">
            <w:pPr>
              <w:rPr>
                <w:bCs/>
              </w:rPr>
            </w:pPr>
            <w:r w:rsidRPr="004E2FC8">
              <w:rPr>
                <w:bCs/>
              </w:rPr>
              <w:t>Культура, спорт, туризм и информационное пространство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268BE" w:rsidRPr="00977BF5" w:rsidRDefault="00F268BE" w:rsidP="00D10635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28929,2</w:t>
            </w:r>
          </w:p>
        </w:tc>
      </w:tr>
      <w:tr w:rsidR="00F268BE" w:rsidRPr="004E2FC8" w:rsidTr="00D10635">
        <w:trPr>
          <w:trHeight w:val="25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F268BE" w:rsidRPr="004E2FC8" w:rsidRDefault="00F268BE" w:rsidP="00D10635">
            <w:pPr>
              <w:jc w:val="center"/>
              <w:rPr>
                <w:bCs/>
              </w:rPr>
            </w:pPr>
            <w:r w:rsidRPr="004E2FC8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68BE" w:rsidRPr="004E2FC8" w:rsidRDefault="00F268BE" w:rsidP="00D10635">
            <w:pPr>
              <w:jc w:val="center"/>
              <w:rPr>
                <w:bCs/>
                <w:lang w:val="kk-KZ"/>
              </w:rPr>
            </w:pPr>
            <w:r w:rsidRPr="004E2FC8">
              <w:rPr>
                <w:bCs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268BE" w:rsidRPr="004E2FC8" w:rsidRDefault="00F268BE" w:rsidP="00D10635">
            <w:pPr>
              <w:ind w:left="-108" w:right="-108"/>
              <w:jc w:val="center"/>
              <w:rPr>
                <w:bCs/>
              </w:rPr>
            </w:pPr>
            <w:r w:rsidRPr="004E2FC8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268BE" w:rsidRPr="004E2FC8" w:rsidRDefault="00F268BE" w:rsidP="00D10635">
            <w:pPr>
              <w:rPr>
                <w:bCs/>
              </w:rPr>
            </w:pPr>
            <w:r w:rsidRPr="004E2FC8">
              <w:rPr>
                <w:bCs/>
              </w:rPr>
              <w:t xml:space="preserve">Аппарат </w:t>
            </w:r>
            <w:proofErr w:type="spellStart"/>
            <w:r w:rsidRPr="004E2FC8">
              <w:rPr>
                <w:bCs/>
              </w:rPr>
              <w:t>акима</w:t>
            </w:r>
            <w:proofErr w:type="spellEnd"/>
            <w:r w:rsidRPr="004E2FC8">
              <w:rPr>
                <w:bCs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268BE" w:rsidRPr="00977BF5" w:rsidRDefault="00F268BE" w:rsidP="00D10635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28829,2</w:t>
            </w:r>
          </w:p>
        </w:tc>
      </w:tr>
      <w:tr w:rsidR="00F268BE" w:rsidRPr="004E2FC8" w:rsidTr="00D10635">
        <w:trPr>
          <w:trHeight w:val="27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F268BE" w:rsidRPr="004E2FC8" w:rsidRDefault="00F268BE" w:rsidP="00D10635">
            <w:pPr>
              <w:jc w:val="center"/>
            </w:pPr>
            <w:r w:rsidRPr="004E2FC8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68BE" w:rsidRPr="004E2FC8" w:rsidRDefault="00F268BE" w:rsidP="00D10635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268BE" w:rsidRPr="004E2FC8" w:rsidRDefault="00F268BE" w:rsidP="00D10635">
            <w:pPr>
              <w:ind w:left="-108" w:right="-108"/>
              <w:jc w:val="center"/>
            </w:pPr>
            <w:r w:rsidRPr="004E2FC8">
              <w:t>006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268BE" w:rsidRPr="004E2FC8" w:rsidRDefault="00F268BE" w:rsidP="00D10635">
            <w:r w:rsidRPr="004E2FC8">
              <w:t>Поддержка культурно-досуговой работы на местном уровне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268BE" w:rsidRPr="0025216B" w:rsidRDefault="00F268BE" w:rsidP="00D1063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28829,2</w:t>
            </w:r>
          </w:p>
        </w:tc>
      </w:tr>
      <w:tr w:rsidR="00F268BE" w:rsidRPr="004E2FC8" w:rsidTr="00D10635">
        <w:trPr>
          <w:trHeight w:val="576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F268BE" w:rsidRPr="004E2FC8" w:rsidRDefault="00F268BE" w:rsidP="00D10635">
            <w:pPr>
              <w:jc w:val="center"/>
            </w:pPr>
            <w:r w:rsidRPr="004E2FC8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68BE" w:rsidRPr="004E2FC8" w:rsidRDefault="00F268BE" w:rsidP="00D10635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268BE" w:rsidRPr="004E2FC8" w:rsidRDefault="00F268BE" w:rsidP="00D10635">
            <w:pPr>
              <w:ind w:left="-108" w:right="-108"/>
              <w:jc w:val="center"/>
            </w:pPr>
            <w:r w:rsidRPr="004E2FC8">
              <w:t>028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268BE" w:rsidRPr="004E2FC8" w:rsidRDefault="00F268BE" w:rsidP="00D10635">
            <w:r w:rsidRPr="004E2FC8">
              <w:t>Реализация физкультурно-оздоровительных и спортивных мероприятий на местном уровне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268BE" w:rsidRPr="008A00BE" w:rsidRDefault="00F268BE" w:rsidP="00D10635">
            <w:pPr>
              <w:jc w:val="center"/>
            </w:pPr>
            <w:r w:rsidRPr="008A00BE">
              <w:t>100</w:t>
            </w:r>
          </w:p>
        </w:tc>
      </w:tr>
      <w:tr w:rsidR="00F268BE" w:rsidRPr="00CC4F4F" w:rsidTr="00D10635">
        <w:trPr>
          <w:trHeight w:val="13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BE" w:rsidRPr="007A76A1" w:rsidRDefault="00F268BE" w:rsidP="00D10635">
            <w:pPr>
              <w:jc w:val="center"/>
            </w:pPr>
            <w:r w:rsidRPr="007A76A1"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BE" w:rsidRPr="007A76A1" w:rsidRDefault="00F268BE" w:rsidP="00D10635">
            <w:pPr>
              <w:jc w:val="center"/>
            </w:pPr>
            <w:r w:rsidRPr="007A76A1"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BE" w:rsidRPr="007A76A1" w:rsidRDefault="00F268BE" w:rsidP="00D10635">
            <w:pPr>
              <w:ind w:left="-108" w:right="-108"/>
              <w:jc w:val="center"/>
            </w:pPr>
            <w:r w:rsidRPr="007A76A1"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BE" w:rsidRPr="007A76A1" w:rsidRDefault="00F268BE" w:rsidP="00D10635">
            <w:r w:rsidRPr="007A76A1">
              <w:t>3. Чистое бюджетное кредитование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BE" w:rsidRPr="008A00BE" w:rsidRDefault="00F268BE" w:rsidP="00D10635">
            <w:pPr>
              <w:jc w:val="center"/>
              <w:rPr>
                <w:bCs/>
              </w:rPr>
            </w:pPr>
            <w:r w:rsidRPr="008A00BE">
              <w:rPr>
                <w:bCs/>
              </w:rPr>
              <w:t>0</w:t>
            </w:r>
          </w:p>
        </w:tc>
      </w:tr>
      <w:tr w:rsidR="00F268BE" w:rsidRPr="00CC4F4F" w:rsidTr="00D10635">
        <w:trPr>
          <w:trHeight w:val="13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BE" w:rsidRPr="007A76A1" w:rsidRDefault="00F268BE" w:rsidP="00D10635">
            <w:pPr>
              <w:jc w:val="center"/>
            </w:pPr>
            <w:r w:rsidRPr="007A76A1"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BE" w:rsidRPr="007A76A1" w:rsidRDefault="00F268BE" w:rsidP="00D10635">
            <w:pPr>
              <w:jc w:val="center"/>
            </w:pPr>
            <w:r w:rsidRPr="007A76A1"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BE" w:rsidRPr="007A76A1" w:rsidRDefault="00F268BE" w:rsidP="00D10635">
            <w:pPr>
              <w:ind w:left="-108" w:right="-108"/>
              <w:jc w:val="center"/>
            </w:pPr>
            <w:r w:rsidRPr="007A76A1"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BE" w:rsidRPr="007A76A1" w:rsidRDefault="00F268BE" w:rsidP="00D10635">
            <w:r w:rsidRPr="007A76A1">
              <w:t>Бюджетные кредиты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BE" w:rsidRPr="008A00BE" w:rsidRDefault="00F268BE" w:rsidP="00D10635">
            <w:pPr>
              <w:jc w:val="center"/>
              <w:rPr>
                <w:bCs/>
              </w:rPr>
            </w:pPr>
            <w:r w:rsidRPr="008A00BE">
              <w:rPr>
                <w:bCs/>
              </w:rPr>
              <w:t>0</w:t>
            </w:r>
          </w:p>
        </w:tc>
      </w:tr>
      <w:tr w:rsidR="00F268BE" w:rsidRPr="00CC4F4F" w:rsidTr="00D10635">
        <w:trPr>
          <w:trHeight w:val="13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BE" w:rsidRPr="007A76A1" w:rsidRDefault="00F268BE" w:rsidP="00D10635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BE" w:rsidRPr="007A76A1" w:rsidRDefault="00F268BE" w:rsidP="00D10635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BE" w:rsidRPr="007A76A1" w:rsidRDefault="00F268BE" w:rsidP="00D10635">
            <w:pPr>
              <w:ind w:left="-108" w:right="-108"/>
              <w:jc w:val="center"/>
            </w:pPr>
            <w:r w:rsidRPr="007A76A1"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BE" w:rsidRPr="007A76A1" w:rsidRDefault="00F268BE" w:rsidP="00D10635">
            <w:r w:rsidRPr="007A76A1">
              <w:t>Погашение бюджетных кредитов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BE" w:rsidRPr="008A00BE" w:rsidRDefault="00F268BE" w:rsidP="00D10635">
            <w:pPr>
              <w:jc w:val="center"/>
              <w:rPr>
                <w:bCs/>
              </w:rPr>
            </w:pPr>
            <w:r w:rsidRPr="008A00BE">
              <w:rPr>
                <w:bCs/>
              </w:rPr>
              <w:t>0</w:t>
            </w:r>
          </w:p>
        </w:tc>
      </w:tr>
      <w:tr w:rsidR="00F268BE" w:rsidRPr="00CC4F4F" w:rsidTr="00D10635">
        <w:trPr>
          <w:trHeight w:val="13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BE" w:rsidRPr="007A76A1" w:rsidRDefault="00F268BE" w:rsidP="00D10635">
            <w:pPr>
              <w:jc w:val="center"/>
            </w:pPr>
            <w:r w:rsidRPr="007A76A1"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BE" w:rsidRPr="007A76A1" w:rsidRDefault="00F268BE" w:rsidP="00D10635">
            <w:pPr>
              <w:jc w:val="center"/>
            </w:pPr>
            <w:r w:rsidRPr="007A76A1"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BE" w:rsidRPr="007A76A1" w:rsidRDefault="00F268BE" w:rsidP="00D10635">
            <w:pPr>
              <w:ind w:left="-108" w:right="-108"/>
              <w:jc w:val="center"/>
            </w:pPr>
            <w:r w:rsidRPr="007A76A1"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BE" w:rsidRPr="007A76A1" w:rsidRDefault="00F268BE" w:rsidP="00D10635">
            <w:r w:rsidRPr="007A76A1">
              <w:t>4. Сальдо по операциям с финансовыми активами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BE" w:rsidRPr="008A00BE" w:rsidRDefault="00F268BE" w:rsidP="00D10635">
            <w:pPr>
              <w:jc w:val="center"/>
              <w:rPr>
                <w:bCs/>
              </w:rPr>
            </w:pPr>
            <w:r w:rsidRPr="008A00BE">
              <w:rPr>
                <w:bCs/>
              </w:rPr>
              <w:t>0</w:t>
            </w:r>
          </w:p>
        </w:tc>
      </w:tr>
      <w:tr w:rsidR="00F268BE" w:rsidRPr="00CC4F4F" w:rsidTr="00D10635">
        <w:trPr>
          <w:trHeight w:val="13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BE" w:rsidRPr="007A76A1" w:rsidRDefault="00F268BE" w:rsidP="00D10635">
            <w:pPr>
              <w:jc w:val="center"/>
            </w:pPr>
            <w:r w:rsidRPr="007A76A1"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BE" w:rsidRPr="007A76A1" w:rsidRDefault="00F268BE" w:rsidP="00D10635">
            <w:pPr>
              <w:jc w:val="center"/>
            </w:pPr>
            <w:r w:rsidRPr="007A76A1"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BE" w:rsidRPr="007A76A1" w:rsidRDefault="00F268BE" w:rsidP="00D10635">
            <w:pPr>
              <w:ind w:left="-108" w:right="-108"/>
              <w:jc w:val="center"/>
            </w:pPr>
            <w:r w:rsidRPr="007A76A1"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BE" w:rsidRPr="007A76A1" w:rsidRDefault="00F268BE" w:rsidP="00D10635">
            <w:r w:rsidRPr="007A76A1">
              <w:t>Приобретение финансовых активов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BE" w:rsidRPr="008A00BE" w:rsidRDefault="00F268BE" w:rsidP="00D10635">
            <w:pPr>
              <w:jc w:val="center"/>
              <w:rPr>
                <w:bCs/>
              </w:rPr>
            </w:pPr>
            <w:r w:rsidRPr="008A00BE">
              <w:rPr>
                <w:bCs/>
              </w:rPr>
              <w:t>0</w:t>
            </w:r>
          </w:p>
        </w:tc>
      </w:tr>
      <w:tr w:rsidR="00F268BE" w:rsidRPr="00CC4F4F" w:rsidTr="00D10635">
        <w:trPr>
          <w:trHeight w:val="13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BE" w:rsidRPr="007A76A1" w:rsidRDefault="00F268BE" w:rsidP="00D10635">
            <w:pPr>
              <w:jc w:val="center"/>
            </w:pPr>
            <w:r w:rsidRPr="007A76A1"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BE" w:rsidRPr="007A76A1" w:rsidRDefault="00F268BE" w:rsidP="00D10635">
            <w:pPr>
              <w:jc w:val="center"/>
            </w:pPr>
            <w:r w:rsidRPr="007A76A1"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BE" w:rsidRPr="007A76A1" w:rsidRDefault="00F268BE" w:rsidP="00D10635">
            <w:pPr>
              <w:ind w:left="-108" w:right="-108"/>
              <w:jc w:val="center"/>
            </w:pPr>
            <w:r w:rsidRPr="007A76A1"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BE" w:rsidRPr="007A76A1" w:rsidRDefault="00F268BE" w:rsidP="00D10635">
            <w:r w:rsidRPr="007A76A1">
              <w:t>Поступления от продажи финансовых активов государства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BE" w:rsidRPr="008A00BE" w:rsidRDefault="00F268BE" w:rsidP="00D10635">
            <w:pPr>
              <w:jc w:val="center"/>
              <w:rPr>
                <w:bCs/>
              </w:rPr>
            </w:pPr>
            <w:r w:rsidRPr="008A00BE">
              <w:rPr>
                <w:bCs/>
              </w:rPr>
              <w:t>0</w:t>
            </w:r>
          </w:p>
        </w:tc>
      </w:tr>
      <w:tr w:rsidR="00F268BE" w:rsidRPr="00CC4F4F" w:rsidTr="00D10635">
        <w:trPr>
          <w:trHeight w:val="13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BE" w:rsidRPr="007A76A1" w:rsidRDefault="00F268BE" w:rsidP="00D10635">
            <w:pPr>
              <w:jc w:val="center"/>
            </w:pPr>
            <w:r w:rsidRPr="007A76A1"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BE" w:rsidRPr="007A76A1" w:rsidRDefault="00F268BE" w:rsidP="00D10635">
            <w:pPr>
              <w:jc w:val="center"/>
            </w:pPr>
            <w:r w:rsidRPr="007A76A1"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BE" w:rsidRPr="007A76A1" w:rsidRDefault="00F268BE" w:rsidP="00D10635">
            <w:pPr>
              <w:ind w:left="-108" w:right="-108"/>
              <w:jc w:val="center"/>
            </w:pPr>
            <w:r w:rsidRPr="007A76A1"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BE" w:rsidRPr="007A76A1" w:rsidRDefault="00F268BE" w:rsidP="00D10635">
            <w:r w:rsidRPr="007A76A1">
              <w:t>5. Дефицит бюджета (профицит)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BE" w:rsidRPr="00E3624F" w:rsidRDefault="00F268BE" w:rsidP="00D10635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</w:t>
            </w:r>
          </w:p>
        </w:tc>
      </w:tr>
      <w:tr w:rsidR="00F268BE" w:rsidRPr="00CC4F4F" w:rsidTr="00D10635">
        <w:trPr>
          <w:trHeight w:val="13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BE" w:rsidRPr="007A76A1" w:rsidRDefault="00F268BE" w:rsidP="00D10635">
            <w:pPr>
              <w:jc w:val="center"/>
            </w:pPr>
            <w:r w:rsidRPr="007A76A1"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BE" w:rsidRPr="007A76A1" w:rsidRDefault="00F268BE" w:rsidP="00D10635">
            <w:pPr>
              <w:jc w:val="center"/>
            </w:pPr>
            <w:r w:rsidRPr="007A76A1"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BE" w:rsidRPr="007A76A1" w:rsidRDefault="00F268BE" w:rsidP="00D10635">
            <w:pPr>
              <w:ind w:left="-108" w:right="-108"/>
              <w:jc w:val="center"/>
            </w:pPr>
            <w:r w:rsidRPr="007A76A1"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BE" w:rsidRPr="007A76A1" w:rsidRDefault="00F268BE" w:rsidP="00D10635">
            <w:r w:rsidRPr="007A76A1">
              <w:t>6. Финансирование дефицита бюджета (использование профицита)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BE" w:rsidRPr="00E3624F" w:rsidRDefault="00F268BE" w:rsidP="00D10635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</w:t>
            </w:r>
          </w:p>
        </w:tc>
      </w:tr>
    </w:tbl>
    <w:p w:rsidR="00F268BE" w:rsidRDefault="00F268BE" w:rsidP="00F268BE">
      <w:pPr>
        <w:jc w:val="center"/>
        <w:rPr>
          <w:b/>
          <w:sz w:val="28"/>
          <w:szCs w:val="28"/>
        </w:rPr>
      </w:pPr>
    </w:p>
    <w:p w:rsidR="00F268BE" w:rsidRDefault="00F268BE" w:rsidP="00F268BE"/>
    <w:p w:rsidR="00CB2720" w:rsidRPr="00CB2720" w:rsidRDefault="00CB2720" w:rsidP="00CB2720">
      <w:pPr>
        <w:rPr>
          <w:lang w:val="kk-KZ"/>
        </w:rPr>
      </w:pPr>
    </w:p>
    <w:sectPr w:rsidR="00CB2720" w:rsidRPr="00CB2720" w:rsidSect="00F268BE">
      <w:headerReference w:type="default" r:id="rId7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B92" w:rsidRDefault="00E07B92" w:rsidP="008E3130">
      <w:r>
        <w:separator/>
      </w:r>
    </w:p>
  </w:endnote>
  <w:endnote w:type="continuationSeparator" w:id="0">
    <w:p w:rsidR="00E07B92" w:rsidRDefault="00E07B92" w:rsidP="008E3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KZ 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B92" w:rsidRDefault="00E07B92" w:rsidP="008E3130">
      <w:r>
        <w:separator/>
      </w:r>
    </w:p>
  </w:footnote>
  <w:footnote w:type="continuationSeparator" w:id="0">
    <w:p w:rsidR="00E07B92" w:rsidRDefault="00E07B92" w:rsidP="008E31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0923259"/>
      <w:docPartObj>
        <w:docPartGallery w:val="Page Numbers (Top of Page)"/>
        <w:docPartUnique/>
      </w:docPartObj>
    </w:sdtPr>
    <w:sdtEndPr/>
    <w:sdtContent>
      <w:p w:rsidR="008E3130" w:rsidRDefault="008E313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0D3F">
          <w:rPr>
            <w:noProof/>
          </w:rPr>
          <w:t>3</w:t>
        </w:r>
        <w:r>
          <w:fldChar w:fldCharType="end"/>
        </w:r>
      </w:p>
    </w:sdtContent>
  </w:sdt>
  <w:p w:rsidR="008E3130" w:rsidRDefault="008E313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27E"/>
    <w:rsid w:val="00016C05"/>
    <w:rsid w:val="002B20E7"/>
    <w:rsid w:val="002B4F32"/>
    <w:rsid w:val="002F265D"/>
    <w:rsid w:val="00303A47"/>
    <w:rsid w:val="00376434"/>
    <w:rsid w:val="00462C4A"/>
    <w:rsid w:val="00482437"/>
    <w:rsid w:val="004A066A"/>
    <w:rsid w:val="005330A4"/>
    <w:rsid w:val="00683AD6"/>
    <w:rsid w:val="006D727E"/>
    <w:rsid w:val="007E072F"/>
    <w:rsid w:val="0082151C"/>
    <w:rsid w:val="008E3130"/>
    <w:rsid w:val="00954787"/>
    <w:rsid w:val="00A14055"/>
    <w:rsid w:val="00A83573"/>
    <w:rsid w:val="00B53BE2"/>
    <w:rsid w:val="00C45803"/>
    <w:rsid w:val="00CB2720"/>
    <w:rsid w:val="00D30342"/>
    <w:rsid w:val="00D47E8A"/>
    <w:rsid w:val="00DC0D3F"/>
    <w:rsid w:val="00E01B6E"/>
    <w:rsid w:val="00E07B92"/>
    <w:rsid w:val="00E11C73"/>
    <w:rsid w:val="00E4336C"/>
    <w:rsid w:val="00F07B4B"/>
    <w:rsid w:val="00F24E21"/>
    <w:rsid w:val="00F268BE"/>
    <w:rsid w:val="00FA1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51C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B20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E313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E3130"/>
    <w:rPr>
      <w:rFonts w:ascii="Times New Roman" w:eastAsia="Batang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8E313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E3130"/>
    <w:rPr>
      <w:rFonts w:ascii="Times New Roman" w:eastAsia="Batang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51C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B20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E313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E3130"/>
    <w:rPr>
      <w:rFonts w:ascii="Times New Roman" w:eastAsia="Batang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8E313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E3130"/>
    <w:rPr>
      <w:rFonts w:ascii="Times New Roman" w:eastAsia="Batang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4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715</Words>
  <Characters>4082</Characters>
  <Application>Microsoft Office Word</Application>
  <DocSecurity>0</DocSecurity>
  <Lines>34</Lines>
  <Paragraphs>9</Paragraphs>
  <ScaleCrop>false</ScaleCrop>
  <Company>Reanimator Extreme Edition</Company>
  <LinksUpToDate>false</LinksUpToDate>
  <CharactersWithSpaces>4788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Гулнаш</dc:creator>
  <cp:keywords/>
  <dc:description/>
  <cp:lastModifiedBy>Гулнаш</cp:lastModifiedBy>
  <cp:revision>29</cp:revision>
  <dcterms:created xsi:type="dcterms:W3CDTF">2020-03-19T08:07:00Z</dcterms:created>
  <dcterms:modified xsi:type="dcterms:W3CDTF">2020-03-20T05:55:00Z</dcterms:modified>
</cp:coreProperties>
</file>