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C" w:rsidRDefault="008C5E6C" w:rsidP="008C5E6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«2020 – 2022 жылдарға арналған Қалжан Ахун ауылдық округінің</w:t>
      </w:r>
    </w:p>
    <w:p w:rsidR="008C5E6C" w:rsidRDefault="008C5E6C" w:rsidP="008C5E6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8C5E6C" w:rsidRDefault="008C5E6C" w:rsidP="008C5E6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27 желтоқсандағы №377 шешіміне өзгерістер енгізу туралы»</w:t>
      </w:r>
    </w:p>
    <w:p w:rsidR="008C5E6C" w:rsidRDefault="008C5E6C" w:rsidP="008C5E6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Сырдария аудандық мәслихатының 2020 жылғы 25  желтоқсандағы №466 шешімі</w:t>
      </w:r>
    </w:p>
    <w:p w:rsidR="008C5E6C" w:rsidRDefault="008C5E6C" w:rsidP="008C5E6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C5E6C" w:rsidRDefault="008C5E6C" w:rsidP="008C5E6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8C5E6C" w:rsidRDefault="008C5E6C" w:rsidP="008C5E6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№7961  болып 28.12.2020 жылы  тіркелген</w:t>
      </w:r>
    </w:p>
    <w:p w:rsidR="008C5E6C" w:rsidRDefault="008C5E6C" w:rsidP="008C5E6C">
      <w:pPr>
        <w:jc w:val="center"/>
        <w:rPr>
          <w:b/>
          <w:sz w:val="28"/>
          <w:szCs w:val="28"/>
          <w:lang w:val="kk-KZ"/>
        </w:rPr>
      </w:pPr>
    </w:p>
    <w:p w:rsidR="008C5E6C" w:rsidRDefault="008C5E6C" w:rsidP="008C5E6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C5E6C" w:rsidRDefault="008C5E6C" w:rsidP="008C5E6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C5E6C" w:rsidRDefault="008C5E6C" w:rsidP="008C5E6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8C5E6C" w:rsidRDefault="008C5E6C" w:rsidP="008C5E6C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8C5E6C" w:rsidRDefault="008C5E6C" w:rsidP="008C5E6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 – 2022 жылдарға арналған Қалжан Ахун ауылдық округінің бюджеті туралы» Сырдария аудандық мәслихаттың 2019 жылғы 27 желтоқсандағы №378 шешіміне (нормативтік құқықтық актілерді мемлекеттік тіркеу Тізілімінде 7086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2020 жылғы 9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8C5E6C" w:rsidRDefault="008C5E6C" w:rsidP="008C5E6C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8C5E6C" w:rsidRDefault="008C5E6C" w:rsidP="008C5E6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Қалжан Ахун ауылдық округінің бюджеті тиісінше 1, 2, 3-қосымшаларға сәйкес, оның ішінде 2020 жылға мынадай көлемдерде бекітілсін:</w:t>
      </w:r>
    </w:p>
    <w:p w:rsidR="008C5E6C" w:rsidRDefault="008C5E6C" w:rsidP="008C5E6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107887,6 мың теңге, оның ішінде: </w:t>
      </w:r>
    </w:p>
    <w:p w:rsidR="008C5E6C" w:rsidRDefault="008C5E6C" w:rsidP="008C5E6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973,5 мың теңге;</w:t>
      </w:r>
    </w:p>
    <w:p w:rsidR="008C5E6C" w:rsidRDefault="008C5E6C" w:rsidP="008C5E6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58,7 мың теңге;</w:t>
      </w:r>
    </w:p>
    <w:p w:rsidR="008C5E6C" w:rsidRDefault="008C5E6C" w:rsidP="008C5E6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106855,4 мың теңге;</w:t>
      </w:r>
    </w:p>
    <w:p w:rsidR="008C5E6C" w:rsidRDefault="008C5E6C" w:rsidP="008C5E6C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107887,6 мың теңге;</w:t>
      </w:r>
    </w:p>
    <w:p w:rsidR="008C5E6C" w:rsidRDefault="008C5E6C" w:rsidP="008C5E6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8C5E6C" w:rsidRDefault="008C5E6C" w:rsidP="008C5E6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8C5E6C" w:rsidRDefault="008C5E6C" w:rsidP="008C5E6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8C5E6C" w:rsidRDefault="008C5E6C" w:rsidP="008C5E6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8C5E6C" w:rsidRDefault="008C5E6C" w:rsidP="008C5E6C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8C5E6C" w:rsidRDefault="008C5E6C" w:rsidP="008C5E6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8C5E6C" w:rsidRDefault="008C5E6C" w:rsidP="008C5E6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8C5E6C" w:rsidRDefault="008C5E6C" w:rsidP="008C5E6C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</w:t>
      </w:r>
      <w:r>
        <w:rPr>
          <w:rFonts w:eastAsia="Batang"/>
          <w:sz w:val="28"/>
          <w:szCs w:val="28"/>
          <w:lang w:val="kk-KZ"/>
        </w:rPr>
        <w:t>».</w:t>
      </w:r>
    </w:p>
    <w:p w:rsidR="008C5E6C" w:rsidRDefault="008C5E6C" w:rsidP="008C5E6C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8C5E6C" w:rsidRDefault="008C5E6C" w:rsidP="008C5E6C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2. Осы шешім 2020 жылғы 1 қаңтардан бастап қолданысқа енгізіледі және ресми жариялануға жатады.</w:t>
      </w:r>
    </w:p>
    <w:p w:rsidR="008C5E6C" w:rsidRDefault="008C5E6C" w:rsidP="008C5E6C">
      <w:pPr>
        <w:jc w:val="both"/>
        <w:rPr>
          <w:sz w:val="28"/>
          <w:szCs w:val="28"/>
          <w:lang w:val="kk-KZ"/>
        </w:rPr>
      </w:pPr>
    </w:p>
    <w:p w:rsidR="008C5E6C" w:rsidRDefault="008C5E6C" w:rsidP="008C5E6C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C5E6C" w:rsidTr="008C5E6C">
        <w:tc>
          <w:tcPr>
            <w:tcW w:w="3652" w:type="dxa"/>
            <w:hideMark/>
          </w:tcPr>
          <w:p w:rsidR="008C5E6C" w:rsidRDefault="008C5E6C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8C5E6C" w:rsidRDefault="008C5E6C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8C5E6C" w:rsidRDefault="008C5E6C">
            <w:r>
              <w:rPr>
                <w:b/>
                <w:sz w:val="28"/>
              </w:rPr>
              <w:t>Е. Әжікенов</w:t>
            </w:r>
          </w:p>
        </w:tc>
      </w:tr>
    </w:tbl>
    <w:p w:rsidR="00611D58" w:rsidRDefault="00611D58"/>
    <w:p w:rsidR="00611D58" w:rsidRPr="00611D58" w:rsidRDefault="00611D58" w:rsidP="00611D58"/>
    <w:p w:rsidR="00611D58" w:rsidRPr="00611D58" w:rsidRDefault="00611D58" w:rsidP="00611D58"/>
    <w:p w:rsidR="00611D58" w:rsidRPr="00611D58" w:rsidRDefault="00611D58" w:rsidP="00611D58"/>
    <w:p w:rsidR="00611D58" w:rsidRPr="00611D58" w:rsidRDefault="00611D58" w:rsidP="00611D58"/>
    <w:p w:rsidR="00611D58" w:rsidRPr="00611D58" w:rsidRDefault="00611D58" w:rsidP="00611D58"/>
    <w:p w:rsidR="00611D58" w:rsidRPr="00611D58" w:rsidRDefault="00611D58" w:rsidP="00611D58"/>
    <w:p w:rsidR="00611D58" w:rsidRDefault="00611D58" w:rsidP="00611D58">
      <w:bookmarkStart w:id="0" w:name="_GoBack"/>
      <w:bookmarkEnd w:id="0"/>
    </w:p>
    <w:p w:rsidR="00611D58" w:rsidRPr="00611D58" w:rsidRDefault="00611D58" w:rsidP="00611D58">
      <w:pPr>
        <w:tabs>
          <w:tab w:val="left" w:pos="2085"/>
        </w:tabs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611D58" w:rsidTr="002B4A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D58" w:rsidRDefault="00611D58" w:rsidP="002B4A2D">
            <w:pPr>
              <w:ind w:left="250"/>
            </w:pPr>
            <w:r>
              <w:rPr>
                <w:sz w:val="28"/>
              </w:rPr>
              <w:t>Сырдария аудандық мәслихатының</w:t>
            </w:r>
          </w:p>
          <w:p w:rsidR="00611D58" w:rsidRDefault="00611D58" w:rsidP="002B4A2D">
            <w:pPr>
              <w:ind w:left="250"/>
            </w:pPr>
            <w:r>
              <w:rPr>
                <w:sz w:val="28"/>
              </w:rPr>
              <w:t>2020 жылғы 25 желтоқсандағы</w:t>
            </w:r>
          </w:p>
          <w:p w:rsidR="00611D58" w:rsidRDefault="00611D58" w:rsidP="002B4A2D">
            <w:pPr>
              <w:ind w:left="250"/>
            </w:pPr>
            <w:r>
              <w:rPr>
                <w:sz w:val="28"/>
              </w:rPr>
              <w:t>№ 466</w:t>
            </w:r>
          </w:p>
        </w:tc>
      </w:tr>
      <w:tr w:rsidR="00611D58" w:rsidRPr="002824D2" w:rsidTr="002B4A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1D58" w:rsidRDefault="00611D58" w:rsidP="002B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r w:rsidRPr="005507DA">
              <w:rPr>
                <w:sz w:val="28"/>
                <w:szCs w:val="28"/>
              </w:rPr>
              <w:t>сымша</w:t>
            </w:r>
          </w:p>
          <w:p w:rsidR="00611D58" w:rsidRDefault="00611D58" w:rsidP="002B4A2D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11D58" w:rsidRDefault="00611D58" w:rsidP="00611D58">
      <w:pPr>
        <w:ind w:left="538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    </w:t>
      </w:r>
      <w:r w:rsidRPr="006A2883">
        <w:rPr>
          <w:sz w:val="28"/>
          <w:szCs w:val="28"/>
          <w:lang w:val="kk-KZ"/>
        </w:rPr>
        <w:t>Сырдария аудандық</w:t>
      </w:r>
      <w:r>
        <w:rPr>
          <w:sz w:val="28"/>
          <w:szCs w:val="28"/>
          <w:lang w:val="kk-KZ"/>
        </w:rPr>
        <w:t xml:space="preserve">     </w:t>
      </w:r>
    </w:p>
    <w:p w:rsidR="00611D58" w:rsidRPr="006A2883" w:rsidRDefault="00611D58" w:rsidP="00611D58">
      <w:pPr>
        <w:ind w:left="538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6A2883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A2883">
        <w:rPr>
          <w:sz w:val="28"/>
          <w:szCs w:val="28"/>
          <w:lang w:val="kk-KZ"/>
        </w:rPr>
        <w:t xml:space="preserve">ың </w:t>
      </w:r>
    </w:p>
    <w:p w:rsidR="00611D58" w:rsidRDefault="00611D58" w:rsidP="00611D58">
      <w:pPr>
        <w:ind w:left="538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6A2883">
        <w:rPr>
          <w:sz w:val="28"/>
          <w:szCs w:val="28"/>
          <w:lang w:val="kk-KZ"/>
        </w:rPr>
        <w:t xml:space="preserve">2019 жылғы 27 </w:t>
      </w:r>
      <w:r>
        <w:rPr>
          <w:sz w:val="28"/>
          <w:szCs w:val="28"/>
          <w:lang w:val="kk-KZ"/>
        </w:rPr>
        <w:t xml:space="preserve">               </w:t>
      </w:r>
    </w:p>
    <w:p w:rsidR="00611D58" w:rsidRPr="006A2883" w:rsidRDefault="00611D58" w:rsidP="00611D58">
      <w:pPr>
        <w:ind w:left="538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Pr="006A2883">
        <w:rPr>
          <w:sz w:val="28"/>
          <w:szCs w:val="28"/>
          <w:lang w:val="kk-KZ"/>
        </w:rPr>
        <w:t xml:space="preserve">желтоқсандағы </w:t>
      </w:r>
    </w:p>
    <w:p w:rsidR="00611D58" w:rsidRPr="006A2883" w:rsidRDefault="00611D58" w:rsidP="00611D58">
      <w:pPr>
        <w:ind w:left="538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6A2883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6A2883">
        <w:rPr>
          <w:sz w:val="28"/>
          <w:szCs w:val="28"/>
          <w:lang w:val="kk-KZ"/>
        </w:rPr>
        <w:t>37</w:t>
      </w:r>
      <w:r>
        <w:rPr>
          <w:sz w:val="28"/>
          <w:szCs w:val="28"/>
          <w:lang w:val="kk-KZ"/>
        </w:rPr>
        <w:t>7</w:t>
      </w:r>
      <w:r w:rsidRPr="006A2883">
        <w:rPr>
          <w:sz w:val="28"/>
          <w:szCs w:val="28"/>
          <w:lang w:val="kk-KZ"/>
        </w:rPr>
        <w:t xml:space="preserve"> шешіміне</w:t>
      </w:r>
    </w:p>
    <w:p w:rsidR="00611D58" w:rsidRDefault="00611D58" w:rsidP="00611D58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6A2883">
        <w:rPr>
          <w:sz w:val="28"/>
          <w:szCs w:val="28"/>
          <w:lang w:val="kk-KZ"/>
        </w:rPr>
        <w:t>1-</w:t>
      </w:r>
      <w:r>
        <w:rPr>
          <w:sz w:val="28"/>
          <w:szCs w:val="28"/>
          <w:lang w:val="kk-KZ"/>
        </w:rPr>
        <w:t xml:space="preserve"> </w:t>
      </w:r>
      <w:r w:rsidRPr="006A2883">
        <w:rPr>
          <w:sz w:val="28"/>
          <w:szCs w:val="28"/>
          <w:lang w:val="kk-KZ"/>
        </w:rPr>
        <w:t>қосымша</w:t>
      </w:r>
    </w:p>
    <w:p w:rsidR="00611D58" w:rsidRDefault="00611D58" w:rsidP="00611D58">
      <w:pPr>
        <w:jc w:val="right"/>
        <w:rPr>
          <w:i/>
          <w:sz w:val="28"/>
          <w:szCs w:val="28"/>
          <w:lang w:val="kk-KZ"/>
        </w:rPr>
      </w:pPr>
    </w:p>
    <w:p w:rsidR="00611D58" w:rsidRPr="00D50F85" w:rsidRDefault="00611D58" w:rsidP="00611D58">
      <w:pPr>
        <w:jc w:val="center"/>
        <w:rPr>
          <w:lang w:val="kk-KZ"/>
        </w:rPr>
      </w:pPr>
      <w:r w:rsidRPr="00D50F85">
        <w:rPr>
          <w:lang w:val="kk-KZ"/>
        </w:rPr>
        <w:t>Қалжан ахун ауылдық округінің 2020 жылға арналған бюджеті</w:t>
      </w:r>
    </w:p>
    <w:p w:rsidR="00611D58" w:rsidRPr="00A02531" w:rsidRDefault="00611D58" w:rsidP="00611D5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11D58" w:rsidRPr="00A02531" w:rsidTr="002B4A2D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r w:rsidRPr="00A02531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Сомасы,           мың</w:t>
            </w:r>
            <w:r>
              <w:rPr>
                <w:lang w:val="kk-KZ"/>
              </w:rPr>
              <w:t xml:space="preserve"> </w:t>
            </w:r>
            <w:r w:rsidRPr="00A02531">
              <w:t>теңге</w:t>
            </w:r>
          </w:p>
        </w:tc>
      </w:tr>
      <w:tr w:rsidR="00611D58" w:rsidRPr="00A02531" w:rsidTr="002B4A2D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r w:rsidRPr="00A02531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11D58" w:rsidRPr="00A02531" w:rsidRDefault="00611D58" w:rsidP="002B4A2D"/>
        </w:tc>
      </w:tr>
      <w:tr w:rsidR="00611D58" w:rsidRPr="00A02531" w:rsidTr="002B4A2D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r w:rsidRPr="00A02531">
              <w:t>Кіші</w:t>
            </w:r>
            <w:r>
              <w:rPr>
                <w:lang w:val="kk-KZ"/>
              </w:rPr>
              <w:t xml:space="preserve"> </w:t>
            </w:r>
            <w:r w:rsidRPr="00A02531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11D58" w:rsidRPr="00A02531" w:rsidRDefault="00611D58" w:rsidP="002B4A2D"/>
        </w:tc>
      </w:tr>
      <w:tr w:rsidR="00611D58" w:rsidRPr="00A02531" w:rsidTr="002B4A2D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11D58" w:rsidRPr="00A02531" w:rsidRDefault="00611D58" w:rsidP="002B4A2D">
            <w:r w:rsidRPr="00A02531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11D58" w:rsidRPr="00A02531" w:rsidRDefault="00611D58" w:rsidP="002B4A2D"/>
        </w:tc>
      </w:tr>
      <w:tr w:rsidR="00611D58" w:rsidRPr="00A02531" w:rsidTr="002B4A2D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Pr="00A02531" w:rsidRDefault="00611D58" w:rsidP="002B4A2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lang w:val="kk-KZ"/>
              </w:rPr>
              <w:t>107887,6</w:t>
            </w:r>
          </w:p>
        </w:tc>
      </w:tr>
      <w:tr w:rsidR="00611D58" w:rsidRPr="00A02531" w:rsidTr="002B4A2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rPr>
                <w:bCs/>
                <w:iCs/>
              </w:rPr>
            </w:pPr>
            <w:r w:rsidRPr="00A02531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A02531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Pr="00A02531" w:rsidRDefault="00611D58" w:rsidP="002B4A2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973,5</w:t>
            </w:r>
          </w:p>
        </w:tc>
      </w:tr>
      <w:tr w:rsidR="00611D58" w:rsidRPr="00A02531" w:rsidTr="002B4A2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845D7C" w:rsidRDefault="00611D58" w:rsidP="002B4A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11D58" w:rsidRPr="00845D7C" w:rsidRDefault="00611D58" w:rsidP="002B4A2D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52,5</w:t>
            </w:r>
          </w:p>
        </w:tc>
      </w:tr>
      <w:tr w:rsidR="00611D58" w:rsidRPr="00A02531" w:rsidTr="002B4A2D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11D58" w:rsidRDefault="00611D58" w:rsidP="002B4A2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11D58" w:rsidRPr="00D35B9C" w:rsidRDefault="00611D58" w:rsidP="002B4A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11D58" w:rsidRDefault="00611D58" w:rsidP="002B4A2D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11D58" w:rsidRDefault="00611D58" w:rsidP="002B4A2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52,5</w:t>
            </w:r>
          </w:p>
        </w:tc>
      </w:tr>
      <w:tr w:rsidR="00611D58" w:rsidRPr="00A02531" w:rsidTr="002B4A2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Pr="00A02531" w:rsidRDefault="00611D58" w:rsidP="002B4A2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921</w:t>
            </w:r>
          </w:p>
        </w:tc>
      </w:tr>
      <w:tr w:rsidR="00611D58" w:rsidRPr="00A02531" w:rsidTr="002B4A2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r w:rsidRPr="00A02531">
              <w:t>Мүлікке</w:t>
            </w:r>
            <w:r>
              <w:rPr>
                <w:lang w:val="kk-KZ"/>
              </w:rPr>
              <w:t xml:space="preserve"> </w:t>
            </w:r>
            <w:r w:rsidRPr="00A02531">
              <w:t>салынатын</w:t>
            </w:r>
            <w:r>
              <w:rPr>
                <w:lang w:val="kk-KZ"/>
              </w:rPr>
              <w:t xml:space="preserve"> </w:t>
            </w:r>
            <w:r w:rsidRPr="00A02531">
              <w:t>салықтар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Pr="00604F7F" w:rsidRDefault="00611D58" w:rsidP="002B4A2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22,7</w:t>
            </w:r>
          </w:p>
        </w:tc>
      </w:tr>
      <w:tr w:rsidR="00611D58" w:rsidRPr="00A02531" w:rsidTr="002B4A2D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r w:rsidRPr="00A02531">
              <w:t>Жер</w:t>
            </w:r>
            <w:r>
              <w:rPr>
                <w:lang w:val="kk-KZ"/>
              </w:rPr>
              <w:t xml:space="preserve"> </w:t>
            </w:r>
            <w:r w:rsidRPr="00A02531">
              <w:t>салығы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Pr="00604F7F" w:rsidRDefault="00611D58" w:rsidP="002B4A2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45,3</w:t>
            </w:r>
          </w:p>
        </w:tc>
      </w:tr>
      <w:tr w:rsidR="00611D58" w:rsidRPr="00A02531" w:rsidTr="002B4A2D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r w:rsidRPr="00A02531">
              <w:t>Көлік</w:t>
            </w:r>
            <w:r>
              <w:rPr>
                <w:lang w:val="kk-KZ"/>
              </w:rPr>
              <w:t xml:space="preserve"> </w:t>
            </w:r>
            <w:r w:rsidRPr="00A02531">
              <w:t>кұралдарына</w:t>
            </w:r>
            <w:r>
              <w:rPr>
                <w:lang w:val="kk-KZ"/>
              </w:rPr>
              <w:t xml:space="preserve"> </w:t>
            </w:r>
            <w:r w:rsidRPr="00A02531">
              <w:t>салынатын</w:t>
            </w:r>
            <w:r>
              <w:rPr>
                <w:lang w:val="kk-KZ"/>
              </w:rPr>
              <w:t xml:space="preserve"> </w:t>
            </w:r>
            <w:r w:rsidRPr="00A02531">
              <w:t>салық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Pr="00A02531" w:rsidRDefault="00611D58" w:rsidP="002B4A2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853</w:t>
            </w:r>
          </w:p>
        </w:tc>
      </w:tr>
      <w:tr w:rsidR="00611D58" w:rsidRPr="00A02531" w:rsidTr="002B4A2D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845D7C" w:rsidRDefault="00611D58" w:rsidP="002B4A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11D58" w:rsidRPr="00845D7C" w:rsidRDefault="00611D58" w:rsidP="002B4A2D">
            <w:pPr>
              <w:rPr>
                <w:lang w:val="kk-KZ"/>
              </w:rPr>
            </w:pPr>
            <w:r>
              <w:rPr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58,7</w:t>
            </w:r>
          </w:p>
        </w:tc>
      </w:tr>
      <w:tr w:rsidR="00611D58" w:rsidRPr="00A02531" w:rsidTr="002B4A2D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Default="00611D58" w:rsidP="002B4A2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D35B9C" w:rsidRDefault="00611D58" w:rsidP="002B4A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11D58" w:rsidRDefault="00611D58" w:rsidP="002B4A2D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58,7</w:t>
            </w:r>
          </w:p>
        </w:tc>
      </w:tr>
      <w:tr w:rsidR="00611D58" w:rsidRPr="00A02531" w:rsidTr="002B4A2D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Default="00611D58" w:rsidP="002B4A2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D35B9C" w:rsidRDefault="00611D58" w:rsidP="002B4A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11D58" w:rsidRDefault="00611D58" w:rsidP="002B4A2D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58,7</w:t>
            </w:r>
          </w:p>
        </w:tc>
      </w:tr>
      <w:tr w:rsidR="00611D58" w:rsidRPr="00A02531" w:rsidTr="002B4A2D">
        <w:trPr>
          <w:trHeight w:val="84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lastRenderedPageBreak/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түсімі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Pr="00A02531" w:rsidRDefault="00611D58" w:rsidP="002B4A2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106855,4</w:t>
            </w:r>
          </w:p>
        </w:tc>
      </w:tr>
      <w:tr w:rsidR="00611D58" w:rsidRPr="00A02531" w:rsidTr="002B4A2D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тұрған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hideMark/>
          </w:tcPr>
          <w:p w:rsidR="00611D58" w:rsidRDefault="00611D58" w:rsidP="002B4A2D">
            <w:pPr>
              <w:jc w:val="center"/>
            </w:pPr>
            <w:r w:rsidRPr="00787226">
              <w:rPr>
                <w:color w:val="000000"/>
                <w:lang w:val="kk-KZ"/>
              </w:rPr>
              <w:t>106</w:t>
            </w:r>
            <w:r>
              <w:rPr>
                <w:color w:val="000000"/>
                <w:lang w:val="kk-KZ"/>
              </w:rPr>
              <w:t>855,</w:t>
            </w:r>
            <w:r w:rsidRPr="00787226">
              <w:rPr>
                <w:color w:val="000000"/>
                <w:lang w:val="kk-KZ"/>
              </w:rPr>
              <w:t>,4</w:t>
            </w:r>
          </w:p>
        </w:tc>
      </w:tr>
      <w:tr w:rsidR="00611D58" w:rsidRPr="00A02531" w:rsidTr="002B4A2D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hideMark/>
          </w:tcPr>
          <w:p w:rsidR="00611D58" w:rsidRDefault="00611D58" w:rsidP="002B4A2D">
            <w:pPr>
              <w:jc w:val="center"/>
            </w:pPr>
            <w:r>
              <w:rPr>
                <w:color w:val="000000"/>
                <w:lang w:val="kk-KZ"/>
              </w:rPr>
              <w:t>106855</w:t>
            </w:r>
            <w:r w:rsidRPr="00787226">
              <w:rPr>
                <w:color w:val="000000"/>
                <w:lang w:val="kk-KZ"/>
              </w:rPr>
              <w:t>,4</w:t>
            </w:r>
          </w:p>
        </w:tc>
      </w:tr>
      <w:tr w:rsidR="00611D58" w:rsidRPr="00A02531" w:rsidTr="002B4A2D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r w:rsidRPr="00A02531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</w:tr>
      <w:tr w:rsidR="00611D58" w:rsidRPr="00A02531" w:rsidTr="002B4A2D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r w:rsidRPr="00A02531">
              <w:rPr>
                <w:lang w:val="kk-KZ"/>
              </w:rPr>
              <w:t>Бюджеттік б</w:t>
            </w:r>
            <w:r w:rsidRPr="00A02531">
              <w:t>ағдарламалардың</w:t>
            </w:r>
            <w:r>
              <w:rPr>
                <w:lang w:val="kk-KZ"/>
              </w:rPr>
              <w:t xml:space="preserve"> </w:t>
            </w:r>
            <w:r w:rsidRPr="00A02531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</w:tr>
      <w:tr w:rsidR="00611D58" w:rsidRPr="00A02531" w:rsidTr="002B4A2D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r w:rsidRPr="00A02531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</w:tr>
      <w:tr w:rsidR="00611D58" w:rsidRPr="00A02531" w:rsidTr="002B4A2D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11D58" w:rsidRPr="00A02531" w:rsidRDefault="00611D58" w:rsidP="002B4A2D">
            <w:r w:rsidRPr="00A02531"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Pr="00A02531" w:rsidRDefault="00611D58" w:rsidP="002B4A2D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611D58" w:rsidRPr="00A02531" w:rsidTr="002B4A2D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107887,6</w:t>
            </w:r>
          </w:p>
        </w:tc>
      </w:tr>
      <w:tr w:rsidR="00611D58" w:rsidRPr="00A02531" w:rsidTr="002B4A2D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A02531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21310,2</w:t>
            </w:r>
          </w:p>
        </w:tc>
      </w:tr>
      <w:tr w:rsidR="00611D58" w:rsidRPr="00A02531" w:rsidTr="002B4A2D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21310,2</w:t>
            </w:r>
          </w:p>
        </w:tc>
      </w:tr>
      <w:tr w:rsidR="00611D58" w:rsidRPr="00A02531" w:rsidTr="002B4A2D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қала,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A02531">
              <w:t>қызметін</w:t>
            </w:r>
            <w:r>
              <w:rPr>
                <w:lang w:val="kk-KZ"/>
              </w:rPr>
              <w:t xml:space="preserve"> </w:t>
            </w:r>
            <w:r w:rsidRPr="00A02531">
              <w:t>қамтамасыз</w:t>
            </w:r>
            <w:r>
              <w:rPr>
                <w:lang w:val="kk-KZ"/>
              </w:rPr>
              <w:t xml:space="preserve"> </w:t>
            </w:r>
            <w:r w:rsidRPr="00A02531">
              <w:t>ету</w:t>
            </w:r>
            <w:r>
              <w:rPr>
                <w:lang w:val="kk-KZ"/>
              </w:rPr>
              <w:t xml:space="preserve"> </w:t>
            </w:r>
            <w:r w:rsidRPr="00A02531">
              <w:t>жөніндегі</w:t>
            </w:r>
            <w:r>
              <w:rPr>
                <w:lang w:val="kk-KZ"/>
              </w:rPr>
              <w:t xml:space="preserve"> </w:t>
            </w:r>
            <w:r w:rsidRPr="00A02531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</w:pPr>
            <w:r>
              <w:rPr>
                <w:lang w:val="kk-KZ"/>
              </w:rPr>
              <w:t>20387,1</w:t>
            </w:r>
          </w:p>
        </w:tc>
      </w:tr>
      <w:tr w:rsidR="00611D58" w:rsidRPr="00A02531" w:rsidTr="002B4A2D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D35B9C" w:rsidRDefault="00611D58" w:rsidP="002B4A2D">
            <w:pPr>
              <w:ind w:left="-108" w:right="-108"/>
              <w:jc w:val="center"/>
              <w:rPr>
                <w:lang w:val="kk-KZ"/>
              </w:rPr>
            </w:pPr>
            <w:r>
              <w:t>02</w:t>
            </w:r>
            <w:r>
              <w:rPr>
                <w:lang w:val="kk-KZ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4B503A" w:rsidRDefault="00611D58" w:rsidP="002B4A2D">
            <w:pPr>
              <w:rPr>
                <w:lang w:val="kk-KZ"/>
              </w:rPr>
            </w:pPr>
            <w:r>
              <w:t>Мем</w:t>
            </w:r>
            <w:r>
              <w:rPr>
                <w:lang w:val="kk-KZ"/>
              </w:rPr>
              <w:t>лекеттік органдардың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584</w:t>
            </w:r>
          </w:p>
        </w:tc>
      </w:tr>
      <w:tr w:rsidR="00611D58" w:rsidRPr="00A02531" w:rsidTr="002B4A2D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339,1</w:t>
            </w:r>
          </w:p>
        </w:tc>
      </w:tr>
      <w:tr w:rsidR="00611D58" w:rsidRPr="00A02531" w:rsidTr="002B4A2D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rPr>
                <w:bCs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43753,2</w:t>
            </w:r>
          </w:p>
        </w:tc>
      </w:tr>
      <w:tr w:rsidR="00611D58" w:rsidRPr="00A02531" w:rsidTr="002B4A2D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43753,2</w:t>
            </w:r>
          </w:p>
        </w:tc>
      </w:tr>
      <w:tr w:rsidR="00611D58" w:rsidRPr="00A02531" w:rsidTr="002B4A2D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r w:rsidRPr="00A02531">
              <w:t>Мектепке</w:t>
            </w:r>
            <w:r>
              <w:rPr>
                <w:lang w:val="kk-KZ"/>
              </w:rPr>
              <w:t xml:space="preserve"> </w:t>
            </w:r>
            <w:r w:rsidRPr="00A02531">
              <w:t>дейінгі</w:t>
            </w:r>
            <w:r>
              <w:rPr>
                <w:lang w:val="kk-KZ"/>
              </w:rPr>
              <w:t xml:space="preserve"> </w:t>
            </w:r>
            <w:r w:rsidRPr="00A02531">
              <w:t>тәрбиелеу</w:t>
            </w:r>
            <w:r>
              <w:rPr>
                <w:lang w:val="kk-KZ"/>
              </w:rPr>
              <w:t xml:space="preserve"> </w:t>
            </w:r>
            <w:r w:rsidRPr="00A02531">
              <w:t>және</w:t>
            </w:r>
            <w:r>
              <w:rPr>
                <w:lang w:val="kk-KZ"/>
              </w:rPr>
              <w:t xml:space="preserve"> </w:t>
            </w:r>
            <w:r w:rsidRPr="00A02531">
              <w:t>оқыту</w:t>
            </w:r>
            <w:r>
              <w:rPr>
                <w:lang w:val="kk-KZ"/>
              </w:rPr>
              <w:t xml:space="preserve"> </w:t>
            </w:r>
            <w:r w:rsidRPr="00A02531">
              <w:t>және</w:t>
            </w:r>
            <w:r>
              <w:rPr>
                <w:lang w:val="kk-KZ"/>
              </w:rPr>
              <w:t xml:space="preserve"> </w:t>
            </w:r>
            <w:r w:rsidRPr="00A02531">
              <w:t>мектепке</w:t>
            </w:r>
            <w:r>
              <w:rPr>
                <w:lang w:val="kk-KZ"/>
              </w:rPr>
              <w:t xml:space="preserve"> </w:t>
            </w:r>
            <w:r w:rsidRPr="00A02531">
              <w:t>дейінгі</w:t>
            </w:r>
            <w:r>
              <w:rPr>
                <w:lang w:val="kk-KZ"/>
              </w:rPr>
              <w:t xml:space="preserve"> </w:t>
            </w:r>
            <w:r w:rsidRPr="00A02531">
              <w:t>тәрбиелеу</w:t>
            </w:r>
            <w:r>
              <w:rPr>
                <w:lang w:val="kk-KZ"/>
              </w:rPr>
              <w:t xml:space="preserve"> </w:t>
            </w:r>
            <w:r w:rsidRPr="00A02531">
              <w:t xml:space="preserve">және </w:t>
            </w:r>
            <w:r>
              <w:rPr>
                <w:lang w:val="kk-KZ"/>
              </w:rPr>
              <w:t>о</w:t>
            </w:r>
            <w:r w:rsidRPr="00A02531">
              <w:t>қыту</w:t>
            </w:r>
            <w:r>
              <w:rPr>
                <w:lang w:val="kk-KZ"/>
              </w:rPr>
              <w:t xml:space="preserve"> </w:t>
            </w:r>
            <w:r w:rsidRPr="00A02531">
              <w:t>ұйымдарында</w:t>
            </w:r>
            <w:r>
              <w:rPr>
                <w:lang w:val="kk-KZ"/>
              </w:rPr>
              <w:t xml:space="preserve"> </w:t>
            </w:r>
            <w:r w:rsidRPr="00A02531">
              <w:t>медициналық</w:t>
            </w:r>
            <w:r>
              <w:rPr>
                <w:lang w:val="kk-KZ"/>
              </w:rPr>
              <w:t xml:space="preserve"> </w:t>
            </w:r>
            <w:r w:rsidRPr="00A02531">
              <w:t>қызмет</w:t>
            </w:r>
            <w:r>
              <w:rPr>
                <w:lang w:val="kk-KZ"/>
              </w:rPr>
              <w:t xml:space="preserve"> </w:t>
            </w:r>
            <w:r w:rsidRPr="00A02531">
              <w:t>көрсетуді</w:t>
            </w:r>
            <w:r>
              <w:rPr>
                <w:lang w:val="kk-KZ"/>
              </w:rPr>
              <w:t xml:space="preserve"> </w:t>
            </w:r>
            <w:r w:rsidRPr="00A02531">
              <w:t>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43753,2</w:t>
            </w:r>
          </w:p>
        </w:tc>
      </w:tr>
      <w:tr w:rsidR="00611D58" w:rsidRPr="00CC4F4F" w:rsidTr="002B4A2D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rPr>
                <w:bCs/>
              </w:rPr>
            </w:pP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көмек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1515</w:t>
            </w:r>
          </w:p>
        </w:tc>
      </w:tr>
      <w:tr w:rsidR="00611D58" w:rsidRPr="00CC4F4F" w:rsidTr="002B4A2D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5B3E77" w:rsidRDefault="00611D58" w:rsidP="002B4A2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5B3E77" w:rsidRDefault="00611D58" w:rsidP="002B4A2D">
            <w:pPr>
              <w:rPr>
                <w:bCs/>
              </w:rPr>
            </w:pPr>
            <w:r w:rsidRPr="005B3E77">
              <w:t>Аудандық</w:t>
            </w:r>
            <w:r>
              <w:rPr>
                <w:lang w:val="kk-KZ"/>
              </w:rPr>
              <w:t xml:space="preserve"> </w:t>
            </w:r>
            <w:r w:rsidRPr="005B3E77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1515</w:t>
            </w:r>
          </w:p>
        </w:tc>
      </w:tr>
      <w:tr w:rsidR="00611D58" w:rsidRPr="00CC4F4F" w:rsidTr="002B4A2D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B472E6" w:rsidRDefault="00611D58" w:rsidP="002B4A2D">
            <w:r w:rsidRPr="00B472E6">
              <w:t>Мұқтаж</w:t>
            </w:r>
            <w:r>
              <w:rPr>
                <w:lang w:val="kk-KZ"/>
              </w:rPr>
              <w:t xml:space="preserve"> </w:t>
            </w:r>
            <w:r w:rsidRPr="00B472E6">
              <w:t>азаматтарға</w:t>
            </w:r>
            <w:r>
              <w:rPr>
                <w:lang w:val="kk-KZ"/>
              </w:rPr>
              <w:t xml:space="preserve"> </w:t>
            </w:r>
            <w:r w:rsidRPr="00B472E6">
              <w:t>үйде</w:t>
            </w:r>
            <w:r>
              <w:rPr>
                <w:lang w:val="kk-KZ"/>
              </w:rPr>
              <w:t xml:space="preserve"> </w:t>
            </w:r>
            <w:r w:rsidRPr="00B472E6">
              <w:t>әлеуметтік</w:t>
            </w:r>
            <w:r>
              <w:rPr>
                <w:lang w:val="kk-KZ"/>
              </w:rPr>
              <w:t xml:space="preserve"> </w:t>
            </w:r>
            <w:r w:rsidRPr="00B472E6">
              <w:t>көмек</w:t>
            </w:r>
            <w:r>
              <w:rPr>
                <w:lang w:val="kk-KZ"/>
              </w:rPr>
              <w:t xml:space="preserve"> </w:t>
            </w:r>
            <w:r w:rsidRPr="00B472E6">
              <w:t>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1515</w:t>
            </w:r>
          </w:p>
        </w:tc>
      </w:tr>
      <w:tr w:rsidR="00611D58" w:rsidRPr="00CC4F4F" w:rsidTr="002B4A2D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rPr>
                <w:bCs/>
              </w:rPr>
            </w:pPr>
            <w:r w:rsidRPr="00CC4F4F">
              <w:rPr>
                <w:bCs/>
              </w:rPr>
              <w:t>Тұрғын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 xml:space="preserve">үй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11730,9</w:t>
            </w:r>
          </w:p>
        </w:tc>
      </w:tr>
      <w:tr w:rsidR="00611D58" w:rsidRPr="00CC4F4F" w:rsidTr="002B4A2D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8A115D" w:rsidRDefault="00611D58" w:rsidP="002B4A2D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5B3E77" w:rsidRDefault="00611D58" w:rsidP="002B4A2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11730,9</w:t>
            </w:r>
          </w:p>
        </w:tc>
      </w:tr>
      <w:tr w:rsidR="00611D58" w:rsidRPr="00CC4F4F" w:rsidTr="002B4A2D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CC4F4F" w:rsidRDefault="00611D58" w:rsidP="002B4A2D">
            <w:r w:rsidRPr="00CC4F4F">
              <w:t>Елді</w:t>
            </w:r>
            <w:r>
              <w:rPr>
                <w:lang w:val="kk-KZ"/>
              </w:rPr>
              <w:t xml:space="preserve"> </w:t>
            </w:r>
            <w:r w:rsidRPr="00CC4F4F">
              <w:t>мекендердегі</w:t>
            </w:r>
            <w:r>
              <w:rPr>
                <w:lang w:val="kk-KZ"/>
              </w:rPr>
              <w:t xml:space="preserve"> </w:t>
            </w:r>
            <w:r w:rsidRPr="00CC4F4F">
              <w:t>көшелерді</w:t>
            </w:r>
            <w:r>
              <w:rPr>
                <w:lang w:val="kk-KZ"/>
              </w:rPr>
              <w:t xml:space="preserve"> </w:t>
            </w:r>
            <w:r w:rsidRPr="00CC4F4F">
              <w:t>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7081</w:t>
            </w:r>
          </w:p>
        </w:tc>
      </w:tr>
      <w:tr w:rsidR="00611D58" w:rsidRPr="00CC4F4F" w:rsidTr="002B4A2D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CC4F4F" w:rsidRDefault="00611D58" w:rsidP="002B4A2D">
            <w:r w:rsidRPr="00CC4F4F">
              <w:t>Елді</w:t>
            </w:r>
            <w:r>
              <w:rPr>
                <w:lang w:val="kk-KZ"/>
              </w:rPr>
              <w:t xml:space="preserve"> </w:t>
            </w:r>
            <w:r w:rsidRPr="00CC4F4F">
              <w:t>мекендердің</w:t>
            </w:r>
            <w:r>
              <w:rPr>
                <w:lang w:val="kk-KZ"/>
              </w:rPr>
              <w:t xml:space="preserve"> </w:t>
            </w:r>
            <w:r w:rsidRPr="00CC4F4F">
              <w:t>санитариясын</w:t>
            </w:r>
            <w:r>
              <w:rPr>
                <w:lang w:val="kk-KZ"/>
              </w:rPr>
              <w:t xml:space="preserve"> </w:t>
            </w:r>
            <w:r w:rsidRPr="00CC4F4F">
              <w:t>қамтамасыз</w:t>
            </w:r>
            <w:r>
              <w:rPr>
                <w:lang w:val="kk-KZ"/>
              </w:rPr>
              <w:t xml:space="preserve"> </w:t>
            </w:r>
            <w:r w:rsidRPr="00CC4F4F">
              <w:t>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Pr="00E3187E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892,9</w:t>
            </w:r>
          </w:p>
        </w:tc>
      </w:tr>
      <w:tr w:rsidR="00611D58" w:rsidRPr="00CC4F4F" w:rsidTr="002B4A2D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CC4F4F" w:rsidRDefault="00611D58" w:rsidP="002B4A2D">
            <w:r w:rsidRPr="00CC4F4F">
              <w:t>Елді</w:t>
            </w:r>
            <w:r>
              <w:rPr>
                <w:lang w:val="kk-KZ"/>
              </w:rPr>
              <w:t xml:space="preserve"> </w:t>
            </w:r>
            <w:r w:rsidRPr="00CC4F4F">
              <w:t>мекендерді</w:t>
            </w:r>
            <w:r>
              <w:rPr>
                <w:lang w:val="kk-KZ"/>
              </w:rPr>
              <w:t xml:space="preserve"> </w:t>
            </w:r>
            <w:r w:rsidRPr="00CC4F4F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3757</w:t>
            </w:r>
          </w:p>
        </w:tc>
      </w:tr>
      <w:tr w:rsidR="00611D58" w:rsidRPr="00CC4F4F" w:rsidTr="002B4A2D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ақпараттық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27558,8</w:t>
            </w:r>
          </w:p>
        </w:tc>
      </w:tr>
      <w:tr w:rsidR="00611D58" w:rsidRPr="00CC4F4F" w:rsidTr="002B4A2D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5B3E77" w:rsidRDefault="00611D58" w:rsidP="002B4A2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02531" w:rsidRDefault="00611D58" w:rsidP="002B4A2D">
            <w:pPr>
              <w:rPr>
                <w:bCs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27558,8</w:t>
            </w:r>
          </w:p>
        </w:tc>
      </w:tr>
      <w:tr w:rsidR="00611D58" w:rsidRPr="00CC4F4F" w:rsidTr="002B4A2D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983338" w:rsidRDefault="00611D58" w:rsidP="002B4A2D">
            <w:r w:rsidRPr="00983338">
              <w:t>Жергілікті</w:t>
            </w:r>
            <w:r>
              <w:rPr>
                <w:lang w:val="kk-KZ"/>
              </w:rPr>
              <w:t xml:space="preserve"> </w:t>
            </w:r>
            <w:r w:rsidRPr="00983338">
              <w:t>деңгейде</w:t>
            </w:r>
            <w:r>
              <w:rPr>
                <w:lang w:val="kk-KZ"/>
              </w:rPr>
              <w:t xml:space="preserve"> </w:t>
            </w:r>
            <w:r w:rsidRPr="00983338">
              <w:t>мәдени-демалыс</w:t>
            </w:r>
            <w:r>
              <w:rPr>
                <w:lang w:val="kk-KZ"/>
              </w:rPr>
              <w:t xml:space="preserve"> </w:t>
            </w:r>
            <w:r w:rsidRPr="00983338">
              <w:t>жұмысын</w:t>
            </w:r>
            <w:r>
              <w:rPr>
                <w:lang w:val="kk-KZ"/>
              </w:rPr>
              <w:t xml:space="preserve"> </w:t>
            </w:r>
            <w:r w:rsidRPr="00983338">
              <w:t>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27469,5</w:t>
            </w:r>
          </w:p>
        </w:tc>
      </w:tr>
      <w:tr w:rsidR="00611D58" w:rsidRPr="00CC4F4F" w:rsidTr="002B4A2D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983338" w:rsidRDefault="00611D58" w:rsidP="002B4A2D">
            <w:r w:rsidRPr="00983338">
              <w:rPr>
                <w:kern w:val="36"/>
              </w:rPr>
              <w:t>Жергілікті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деңгейде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дене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шынықтыру-сауықтыру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және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спорттық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іс-шараларды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Pr="00E3187E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89,3</w:t>
            </w:r>
          </w:p>
        </w:tc>
      </w:tr>
      <w:tr w:rsidR="00611D58" w:rsidRPr="00CC4F4F" w:rsidTr="002B4A2D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AB3EE4" w:rsidRDefault="00611D58" w:rsidP="002B4A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B3EE4" w:rsidRDefault="00611D58" w:rsidP="002B4A2D">
            <w:pPr>
              <w:rPr>
                <w:kern w:val="36"/>
                <w:lang w:val="kk-KZ"/>
              </w:rPr>
            </w:pPr>
            <w:r>
              <w:rPr>
                <w:kern w:val="36"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1811,5</w:t>
            </w:r>
          </w:p>
        </w:tc>
      </w:tr>
      <w:tr w:rsidR="00611D58" w:rsidRPr="00CC4F4F" w:rsidTr="002B4A2D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AB3EE4" w:rsidRDefault="00611D58" w:rsidP="002B4A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983338" w:rsidRDefault="00611D58" w:rsidP="002B4A2D">
            <w:pPr>
              <w:rPr>
                <w:kern w:val="36"/>
              </w:rPr>
            </w:pPr>
            <w:r w:rsidRPr="00A02531">
              <w:t>Аудандық</w:t>
            </w:r>
            <w:r>
              <w:rPr>
                <w:lang w:val="kk-KZ"/>
              </w:rPr>
              <w:t xml:space="preserve"> </w:t>
            </w:r>
            <w:r w:rsidRPr="00A02531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1811,5</w:t>
            </w:r>
          </w:p>
        </w:tc>
      </w:tr>
      <w:tr w:rsidR="00611D58" w:rsidRPr="00AB3EE4" w:rsidTr="002B4A2D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Pr="00AB3EE4" w:rsidRDefault="00611D58" w:rsidP="002B4A2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B3EE4" w:rsidRDefault="00611D58" w:rsidP="002B4A2D">
            <w:pPr>
              <w:rPr>
                <w:kern w:val="36"/>
                <w:lang w:val="kk-KZ"/>
              </w:rPr>
            </w:pPr>
            <w:r w:rsidRPr="00AB3EE4">
              <w:rPr>
                <w:color w:val="000000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1811,5</w:t>
            </w:r>
          </w:p>
        </w:tc>
      </w:tr>
      <w:tr w:rsidR="00611D58" w:rsidRPr="00AB3EE4" w:rsidTr="002B4A2D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Pr="003A4989" w:rsidRDefault="00611D58" w:rsidP="002B4A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Default="00611D58" w:rsidP="002B4A2D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AB3EE4" w:rsidRDefault="00611D58" w:rsidP="002B4A2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</w:tr>
      <w:tr w:rsidR="00611D58" w:rsidRPr="00AB3EE4" w:rsidTr="002B4A2D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Default="00611D58" w:rsidP="002B4A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Pr="003A4989" w:rsidRDefault="00611D58" w:rsidP="002B4A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Default="00611D58" w:rsidP="002B4A2D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3A4989" w:rsidRDefault="00611D58" w:rsidP="002B4A2D">
            <w:pPr>
              <w:rPr>
                <w:color w:val="000000"/>
                <w:lang w:val="kk-KZ"/>
              </w:rPr>
            </w:pPr>
            <w:r w:rsidRPr="003A4989">
              <w:rPr>
                <w:lang w:val="kk-KZ"/>
              </w:rPr>
              <w:t>Аудандық</w:t>
            </w:r>
            <w:r>
              <w:rPr>
                <w:lang w:val="kk-KZ"/>
              </w:rPr>
              <w:t xml:space="preserve"> </w:t>
            </w:r>
            <w:r w:rsidRPr="003A4989">
              <w:rPr>
                <w:lang w:val="kk-KZ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</w:tr>
      <w:tr w:rsidR="00611D58" w:rsidRPr="00AB3EE4" w:rsidTr="002B4A2D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11D58" w:rsidRDefault="00611D58" w:rsidP="002B4A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11D58" w:rsidRDefault="00611D58" w:rsidP="002B4A2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11D58" w:rsidRDefault="00611D58" w:rsidP="002B4A2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11D58" w:rsidRPr="003A4989" w:rsidRDefault="00611D58" w:rsidP="002B4A2D">
            <w:pPr>
              <w:rPr>
                <w:lang w:val="kk-KZ"/>
              </w:rPr>
            </w:pPr>
            <w:r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</w:tr>
      <w:tr w:rsidR="00611D58" w:rsidRPr="00CC4F4F" w:rsidTr="002B4A2D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11D58" w:rsidRPr="00AB3EE4" w:rsidRDefault="00611D58" w:rsidP="002B4A2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11D58" w:rsidRPr="00AB3EE4" w:rsidRDefault="00611D58" w:rsidP="002B4A2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11D58" w:rsidRPr="00AB3EE4" w:rsidRDefault="00611D58" w:rsidP="002B4A2D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11D58" w:rsidRDefault="00611D58" w:rsidP="002B4A2D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D58" w:rsidRDefault="00611D58" w:rsidP="002B4A2D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11D58" w:rsidRPr="00CC4F4F" w:rsidTr="002B4A2D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4D39AE" w:rsidRDefault="00611D58" w:rsidP="002B4A2D">
            <w:pPr>
              <w:rPr>
                <w:bCs/>
              </w:rPr>
            </w:pPr>
            <w:r w:rsidRPr="004D39AE">
              <w:rPr>
                <w:bCs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11D58" w:rsidRPr="00CC4F4F" w:rsidTr="002B4A2D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4D39AE" w:rsidRDefault="00611D58" w:rsidP="002B4A2D">
            <w:pPr>
              <w:rPr>
                <w:bCs/>
              </w:rPr>
            </w:pPr>
            <w:r w:rsidRPr="004D39AE">
              <w:rPr>
                <w:bCs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Default="00611D58" w:rsidP="002B4A2D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11D58" w:rsidRPr="00CC4F4F" w:rsidTr="002B4A2D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4D39AE" w:rsidRDefault="00611D58" w:rsidP="002B4A2D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Default="00611D58" w:rsidP="002B4A2D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11D58" w:rsidRPr="00CC4F4F" w:rsidTr="002B4A2D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CC4F4F" w:rsidRDefault="00611D58" w:rsidP="002B4A2D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4D39AE" w:rsidRDefault="00611D58" w:rsidP="002B4A2D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Default="00611D58" w:rsidP="002B4A2D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11D58" w:rsidRPr="00CC4F4F" w:rsidTr="002B4A2D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5A5DB2" w:rsidRDefault="00611D58" w:rsidP="002B4A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4D39AE" w:rsidRDefault="00611D58" w:rsidP="002B4A2D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Default="00611D58" w:rsidP="002B4A2D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11D58" w:rsidRPr="00CC4F4F" w:rsidTr="002B4A2D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5A5DB2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4D39AE" w:rsidRDefault="00611D58" w:rsidP="002B4A2D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11D58" w:rsidRPr="00CC4F4F" w:rsidTr="002B4A2D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CC4F4F" w:rsidRDefault="00611D58" w:rsidP="002B4A2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58" w:rsidRPr="005A5DB2" w:rsidRDefault="00611D58" w:rsidP="002B4A2D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Pr="004D39AE" w:rsidRDefault="00611D58" w:rsidP="002B4A2D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58" w:rsidRDefault="00611D58" w:rsidP="002B4A2D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5349F7" w:rsidRPr="00611D58" w:rsidRDefault="005349F7" w:rsidP="00611D58">
      <w:pPr>
        <w:tabs>
          <w:tab w:val="left" w:pos="2085"/>
        </w:tabs>
      </w:pPr>
    </w:p>
    <w:sectPr w:rsidR="005349F7" w:rsidRPr="00611D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49" w:rsidRDefault="00E87449" w:rsidP="00611D58">
      <w:r>
        <w:separator/>
      </w:r>
    </w:p>
  </w:endnote>
  <w:endnote w:type="continuationSeparator" w:id="0">
    <w:p w:rsidR="00E87449" w:rsidRDefault="00E87449" w:rsidP="0061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49" w:rsidRDefault="00E87449" w:rsidP="00611D58">
      <w:r>
        <w:separator/>
      </w:r>
    </w:p>
  </w:footnote>
  <w:footnote w:type="continuationSeparator" w:id="0">
    <w:p w:rsidR="00E87449" w:rsidRDefault="00E87449" w:rsidP="0061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548006"/>
      <w:docPartObj>
        <w:docPartGallery w:val="Page Numbers (Top of Page)"/>
        <w:docPartUnique/>
      </w:docPartObj>
    </w:sdtPr>
    <w:sdtEndPr/>
    <w:sdtContent>
      <w:p w:rsidR="00611D58" w:rsidRDefault="00611D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8AF">
          <w:rPr>
            <w:noProof/>
          </w:rPr>
          <w:t>3</w:t>
        </w:r>
        <w:r>
          <w:fldChar w:fldCharType="end"/>
        </w:r>
      </w:p>
    </w:sdtContent>
  </w:sdt>
  <w:p w:rsidR="00611D58" w:rsidRDefault="00611D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77"/>
    <w:rsid w:val="003D6F78"/>
    <w:rsid w:val="005349F7"/>
    <w:rsid w:val="00611D58"/>
    <w:rsid w:val="008C5E6C"/>
    <w:rsid w:val="00CA4477"/>
    <w:rsid w:val="00E87449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1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D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1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D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4735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2020-12-29T04:43:00Z</dcterms:created>
  <dcterms:modified xsi:type="dcterms:W3CDTF">2020-12-29T05:32:00Z</dcterms:modified>
</cp:coreProperties>
</file>