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28" w:rsidRDefault="00C24228" w:rsidP="00C2422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«Сәкен Сейфуллин ауылдық округінің 2021-2023 жылдарға арналған </w:t>
      </w:r>
    </w:p>
    <w:p w:rsidR="00C24228" w:rsidRDefault="00C24228" w:rsidP="00C2422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бюджеті туралы» Сырдария аудандық мәслихатының 2020 жылғы </w:t>
      </w:r>
    </w:p>
    <w:p w:rsidR="00C24228" w:rsidRDefault="00C24228" w:rsidP="00C24228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31 желтоқсандағы №480 шешіміне өзгерістер енгізу туралы</w:t>
      </w:r>
      <w:r w:rsidR="00E63F73">
        <w:rPr>
          <w:b/>
          <w:sz w:val="28"/>
          <w:szCs w:val="28"/>
          <w:lang w:val="kk-KZ"/>
        </w:rPr>
        <w:t>»</w:t>
      </w:r>
    </w:p>
    <w:p w:rsidR="00E63F73" w:rsidRDefault="00E63F73" w:rsidP="00E63F73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</w:t>
      </w:r>
    </w:p>
    <w:p w:rsidR="00E63F73" w:rsidRDefault="00E63F73" w:rsidP="00E63F73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2021 жылғы 3 наурыздағы №2</w:t>
      </w:r>
      <w:r>
        <w:rPr>
          <w:rFonts w:eastAsia="Batang"/>
          <w:b/>
          <w:sz w:val="28"/>
          <w:szCs w:val="28"/>
          <w:lang w:val="kk-KZ"/>
        </w:rPr>
        <w:t>3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E63F73" w:rsidRDefault="00E63F73" w:rsidP="00E63F7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63F73" w:rsidRDefault="00E63F73" w:rsidP="00E63F7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E63F73" w:rsidRDefault="00E63F73" w:rsidP="00E63F7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№816</w:t>
      </w:r>
      <w:r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 болып 09.03.2021 жылы  тіркелген</w:t>
      </w:r>
    </w:p>
    <w:p w:rsidR="00E63F73" w:rsidRDefault="00E63F73" w:rsidP="00C24228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C24228" w:rsidRDefault="00C24228" w:rsidP="00C24228">
      <w:pPr>
        <w:jc w:val="both"/>
        <w:rPr>
          <w:sz w:val="28"/>
          <w:szCs w:val="28"/>
          <w:lang w:val="kk-KZ"/>
        </w:rPr>
      </w:pPr>
    </w:p>
    <w:p w:rsidR="00C24228" w:rsidRDefault="00C24228" w:rsidP="00C24228">
      <w:pPr>
        <w:jc w:val="both"/>
        <w:rPr>
          <w:sz w:val="28"/>
          <w:szCs w:val="28"/>
          <w:lang w:val="kk-KZ"/>
        </w:rPr>
      </w:pPr>
    </w:p>
    <w:p w:rsidR="00C24228" w:rsidRDefault="00C24228" w:rsidP="00C2422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b/>
          <w:sz w:val="28"/>
          <w:szCs w:val="28"/>
          <w:lang w:val="kk-KZ"/>
        </w:rPr>
        <w:t>ШЕШІМ ҚАБЫЛДАДЫ</w:t>
      </w:r>
      <w:r>
        <w:rPr>
          <w:sz w:val="28"/>
          <w:szCs w:val="28"/>
          <w:lang w:val="kk-KZ"/>
        </w:rPr>
        <w:t>:</w:t>
      </w:r>
    </w:p>
    <w:p w:rsidR="00C24228" w:rsidRDefault="00C24228" w:rsidP="00C2422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«Сәкен Сейфуллин ауылдық округінің 2021 – 2023 жылдарға арналған бюджеті туралы» Сырдария аудандық мәслихатының 2020 жылғы 31 желтоқсандағы №480 шешіміне (нормативтік құқықтық актілерді мемлекеттік тіркеу Тізілімінде 8064 нөмірімен тіркелген, 2021 жылғы 15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C24228" w:rsidRDefault="00C24228" w:rsidP="00C2422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C24228" w:rsidRDefault="00C24228" w:rsidP="00C2422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Сәкен Сейфуллин ауылдық округінің 2021-2023 жылдарға арналған бюджеті 1, 2 және 3-қосымшаларға сәйкес, оның ішінде 2021 жылға мынадай көлемдерде бекітілсін:</w:t>
      </w:r>
    </w:p>
    <w:p w:rsidR="00C24228" w:rsidRDefault="00C24228" w:rsidP="00C24228">
      <w:pPr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  <w:lang w:val="kk-KZ"/>
        </w:rPr>
        <w:t xml:space="preserve">1) кірістер – 53365 мың теңге, оның ішінде: </w:t>
      </w:r>
    </w:p>
    <w:p w:rsidR="00C24228" w:rsidRDefault="00C24228" w:rsidP="00C24228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1115 мың теңге;</w:t>
      </w:r>
    </w:p>
    <w:p w:rsidR="00C24228" w:rsidRDefault="00C24228" w:rsidP="00C24228">
      <w:pPr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салықтық емес түсімдер - 35 мың теңге;</w:t>
      </w:r>
    </w:p>
    <w:p w:rsidR="00C24228" w:rsidRDefault="00C24228" w:rsidP="00C24228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түсімдері – 52215 мың теңге;</w:t>
      </w:r>
    </w:p>
    <w:p w:rsidR="00C24228" w:rsidRDefault="00C24228" w:rsidP="00C24228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54542 мың теңге;</w:t>
      </w:r>
    </w:p>
    <w:p w:rsidR="00C24228" w:rsidRDefault="00C24228" w:rsidP="00C2422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C24228" w:rsidRDefault="00C24228" w:rsidP="00C24228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C24228" w:rsidRDefault="00C24228" w:rsidP="00C24228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C24228" w:rsidRDefault="00C24228" w:rsidP="00C24228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C24228" w:rsidRDefault="00C24228" w:rsidP="00C24228">
      <w:pPr>
        <w:pStyle w:val="a3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C24228" w:rsidRDefault="00C24228" w:rsidP="00C24228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C24228" w:rsidRDefault="00C24228" w:rsidP="00C24228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- 1177 мың теңге;</w:t>
      </w:r>
    </w:p>
    <w:p w:rsidR="00C24228" w:rsidRDefault="00C24228" w:rsidP="00C2422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(профицитін пайдалану) – 1177 мың теңге;</w:t>
      </w:r>
    </w:p>
    <w:p w:rsidR="00C24228" w:rsidRDefault="00C24228" w:rsidP="00C2422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C24228" w:rsidRDefault="00C24228" w:rsidP="00C2422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C24228" w:rsidRDefault="00C24228" w:rsidP="00C2422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қаражатының пайдаланылатын қалдықтары – 1177 мың теңге.».</w:t>
      </w:r>
    </w:p>
    <w:p w:rsidR="00C24228" w:rsidRDefault="00C24228" w:rsidP="00C2422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Аталған шешімнің 1- қосымшасы осы шешімнің қосымшасына сәйкес жаңа редакцияда жазылсын.</w:t>
      </w:r>
    </w:p>
    <w:p w:rsidR="00C24228" w:rsidRDefault="00C24228" w:rsidP="00C2422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Осы шешім 2021 жылғы 1 қаңтардан бастап қолданысқа енгізіледі және ресми жариялауға жатады. </w:t>
      </w:r>
    </w:p>
    <w:p w:rsidR="00C24228" w:rsidRDefault="00C24228" w:rsidP="00C24228">
      <w:pPr>
        <w:rPr>
          <w:color w:val="3399FF"/>
          <w:sz w:val="28"/>
          <w:szCs w:val="28"/>
          <w:lang w:val="kk-KZ"/>
        </w:rPr>
      </w:pPr>
    </w:p>
    <w:p w:rsidR="00C24228" w:rsidRDefault="00C24228" w:rsidP="00C24228">
      <w:pPr>
        <w:rPr>
          <w:color w:val="3399FF"/>
          <w:sz w:val="28"/>
          <w:szCs w:val="28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C24228" w:rsidTr="00C24228">
        <w:tc>
          <w:tcPr>
            <w:tcW w:w="3652" w:type="dxa"/>
            <w:hideMark/>
          </w:tcPr>
          <w:p w:rsidR="00C24228" w:rsidRDefault="00C24228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C24228" w:rsidRDefault="00C24228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C24228" w:rsidRDefault="00C24228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C24228" w:rsidTr="00C24228">
        <w:tc>
          <w:tcPr>
            <w:tcW w:w="0" w:type="auto"/>
            <w:hideMark/>
          </w:tcPr>
          <w:p w:rsidR="00C24228" w:rsidRDefault="00C24228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C24228" w:rsidRDefault="00C24228"/>
        </w:tc>
        <w:tc>
          <w:tcPr>
            <w:tcW w:w="0" w:type="auto"/>
            <w:hideMark/>
          </w:tcPr>
          <w:p w:rsidR="00C24228" w:rsidRDefault="00C24228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066CE2" w:rsidRDefault="00066CE2">
      <w:pPr>
        <w:rPr>
          <w:lang w:val="kk-KZ"/>
        </w:rPr>
      </w:pPr>
    </w:p>
    <w:p w:rsidR="00EB2EDC" w:rsidRDefault="00EB2EDC">
      <w:pPr>
        <w:rPr>
          <w:lang w:val="kk-KZ"/>
        </w:rPr>
      </w:pPr>
    </w:p>
    <w:p w:rsidR="00EB2EDC" w:rsidRDefault="00EB2EDC">
      <w:pPr>
        <w:rPr>
          <w:lang w:val="kk-KZ"/>
        </w:rPr>
      </w:pPr>
      <w:bookmarkStart w:id="0" w:name="_GoBack"/>
      <w:bookmarkEnd w:id="0"/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EB2EDC" w:rsidRPr="00EB2EDC" w:rsidTr="00F42D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2EDC" w:rsidRPr="00EB2EDC" w:rsidRDefault="00EB2EDC" w:rsidP="00F42D72">
            <w:pPr>
              <w:ind w:left="147" w:hanging="103"/>
              <w:rPr>
                <w:sz w:val="28"/>
                <w:lang w:val="kk-KZ"/>
              </w:rPr>
            </w:pPr>
            <w:r w:rsidRPr="00EB2EDC">
              <w:rPr>
                <w:sz w:val="28"/>
                <w:lang w:val="kk-KZ"/>
              </w:rPr>
              <w:t>Сырдария аудандық</w:t>
            </w:r>
          </w:p>
          <w:p w:rsidR="00EB2EDC" w:rsidRPr="00EB2EDC" w:rsidRDefault="00EB2EDC" w:rsidP="00F42D72">
            <w:pPr>
              <w:ind w:left="147" w:hanging="103"/>
              <w:rPr>
                <w:lang w:val="kk-KZ"/>
              </w:rPr>
            </w:pPr>
            <w:r w:rsidRPr="00EB2EDC">
              <w:rPr>
                <w:sz w:val="28"/>
                <w:lang w:val="kk-KZ"/>
              </w:rPr>
              <w:t>мәслихатының</w:t>
            </w:r>
          </w:p>
          <w:p w:rsidR="00EB2EDC" w:rsidRPr="00EB2EDC" w:rsidRDefault="00EB2EDC" w:rsidP="00F42D72">
            <w:pPr>
              <w:ind w:left="147" w:hanging="103"/>
              <w:rPr>
                <w:lang w:val="kk-KZ"/>
              </w:rPr>
            </w:pPr>
            <w:r w:rsidRPr="00EB2EDC">
              <w:rPr>
                <w:sz w:val="28"/>
                <w:lang w:val="kk-KZ"/>
              </w:rPr>
              <w:t>2021 жылғы 3 наурыздағы</w:t>
            </w:r>
          </w:p>
          <w:p w:rsidR="00EB2EDC" w:rsidRPr="00EB2EDC" w:rsidRDefault="00EB2EDC" w:rsidP="00F42D72">
            <w:pPr>
              <w:ind w:left="147" w:hanging="103"/>
              <w:rPr>
                <w:lang w:val="kk-KZ"/>
              </w:rPr>
            </w:pPr>
            <w:r w:rsidRPr="00EB2EDC">
              <w:rPr>
                <w:sz w:val="28"/>
                <w:lang w:val="kk-KZ"/>
              </w:rPr>
              <w:t>№ 23</w:t>
            </w:r>
            <w:r>
              <w:rPr>
                <w:sz w:val="28"/>
                <w:szCs w:val="28"/>
                <w:lang w:val="kk-KZ"/>
              </w:rPr>
              <w:t xml:space="preserve"> шешіміне қосымша</w:t>
            </w:r>
          </w:p>
        </w:tc>
      </w:tr>
      <w:tr w:rsidR="00EB2EDC" w:rsidRPr="00EB2EDC" w:rsidTr="00F42D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2EDC" w:rsidRDefault="00EB2EDC" w:rsidP="00F42D72">
            <w:pPr>
              <w:jc w:val="right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EB2EDC" w:rsidRDefault="00EB2EDC" w:rsidP="00EB2EDC">
      <w:pPr>
        <w:jc w:val="right"/>
        <w:rPr>
          <w:i/>
          <w:sz w:val="28"/>
          <w:szCs w:val="28"/>
          <w:lang w:val="kk-KZ"/>
        </w:rPr>
      </w:pPr>
    </w:p>
    <w:p w:rsidR="00EB2EDC" w:rsidRPr="00683567" w:rsidRDefault="00EB2EDC" w:rsidP="00EB2ED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Сырдария аудандық 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 xml:space="preserve">ың </w:t>
      </w:r>
    </w:p>
    <w:p w:rsidR="00EB2EDC" w:rsidRPr="00683567" w:rsidRDefault="00EB2EDC" w:rsidP="00EB2EDC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EE24A0">
        <w:rPr>
          <w:sz w:val="28"/>
          <w:szCs w:val="28"/>
          <w:lang w:val="kk-KZ"/>
        </w:rPr>
        <w:t>20</w:t>
      </w:r>
      <w:r w:rsidRPr="00683567">
        <w:rPr>
          <w:sz w:val="28"/>
          <w:szCs w:val="28"/>
          <w:lang w:val="kk-KZ"/>
        </w:rPr>
        <w:t xml:space="preserve"> жылғы </w:t>
      </w:r>
      <w:r w:rsidRPr="00EE24A0">
        <w:rPr>
          <w:sz w:val="28"/>
          <w:szCs w:val="28"/>
          <w:lang w:val="kk-KZ"/>
        </w:rPr>
        <w:t>31</w:t>
      </w:r>
      <w:r>
        <w:rPr>
          <w:sz w:val="28"/>
          <w:szCs w:val="28"/>
          <w:lang w:val="kk-KZ"/>
        </w:rPr>
        <w:t>ж</w:t>
      </w:r>
      <w:r w:rsidRPr="00683567">
        <w:rPr>
          <w:sz w:val="28"/>
          <w:szCs w:val="28"/>
          <w:lang w:val="kk-KZ"/>
        </w:rPr>
        <w:t xml:space="preserve">елтоқсандағы </w:t>
      </w:r>
    </w:p>
    <w:p w:rsidR="00EB2EDC" w:rsidRPr="00EE24A0" w:rsidRDefault="00EB2EDC" w:rsidP="00EB2EDC">
      <w:pPr>
        <w:ind w:left="6237" w:hanging="141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 w:rsidRPr="00EE24A0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80</w:t>
      </w:r>
      <w:r w:rsidRPr="00683567">
        <w:rPr>
          <w:sz w:val="28"/>
          <w:szCs w:val="28"/>
          <w:lang w:val="kk-KZ"/>
        </w:rPr>
        <w:t xml:space="preserve"> шешіміне</w:t>
      </w:r>
      <w:r w:rsidRPr="00EE24A0">
        <w:rPr>
          <w:sz w:val="28"/>
          <w:szCs w:val="28"/>
          <w:lang w:val="kk-KZ"/>
        </w:rPr>
        <w:t xml:space="preserve"> </w:t>
      </w:r>
    </w:p>
    <w:p w:rsidR="00EB2EDC" w:rsidRDefault="00EB2EDC" w:rsidP="00EB2EDC">
      <w:pPr>
        <w:ind w:left="6237" w:hanging="141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1-қосымша</w:t>
      </w:r>
    </w:p>
    <w:p w:rsidR="00EB2EDC" w:rsidRDefault="00EB2EDC" w:rsidP="00EB2EDC">
      <w:pPr>
        <w:jc w:val="right"/>
        <w:rPr>
          <w:i/>
          <w:sz w:val="28"/>
          <w:szCs w:val="28"/>
          <w:lang w:val="kk-KZ"/>
        </w:rPr>
      </w:pPr>
    </w:p>
    <w:p w:rsidR="00EB2EDC" w:rsidRDefault="00EB2EDC" w:rsidP="00EB2EDC">
      <w:pPr>
        <w:jc w:val="right"/>
        <w:rPr>
          <w:i/>
          <w:sz w:val="28"/>
          <w:szCs w:val="28"/>
          <w:lang w:val="kk-KZ"/>
        </w:rPr>
      </w:pPr>
    </w:p>
    <w:p w:rsidR="00EB2EDC" w:rsidRDefault="00EB2EDC" w:rsidP="00EB2EDC">
      <w:pPr>
        <w:jc w:val="right"/>
        <w:rPr>
          <w:i/>
          <w:sz w:val="28"/>
          <w:szCs w:val="28"/>
          <w:lang w:val="kk-KZ"/>
        </w:rPr>
      </w:pPr>
    </w:p>
    <w:p w:rsidR="00EB2EDC" w:rsidRPr="00320255" w:rsidRDefault="00EB2EDC" w:rsidP="00EB2EDC">
      <w:pPr>
        <w:jc w:val="center"/>
        <w:rPr>
          <w:lang w:val="kk-KZ"/>
        </w:rPr>
      </w:pPr>
      <w:r w:rsidRPr="00320255">
        <w:rPr>
          <w:lang w:val="kk-KZ"/>
        </w:rPr>
        <w:t>Сәкен Сейфуллин  ауылдық округінің 2021 жылға арналған бюджеті</w:t>
      </w:r>
    </w:p>
    <w:p w:rsidR="00EB2EDC" w:rsidRDefault="00EB2EDC" w:rsidP="00EB2EDC">
      <w:pPr>
        <w:jc w:val="center"/>
        <w:rPr>
          <w:b/>
          <w:lang w:val="kk-KZ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269"/>
        <w:gridCol w:w="6647"/>
        <w:gridCol w:w="1823"/>
      </w:tblGrid>
      <w:tr w:rsidR="00EB2EDC" w:rsidTr="00F42D72">
        <w:trPr>
          <w:trHeight w:val="312"/>
        </w:trPr>
        <w:tc>
          <w:tcPr>
            <w:tcW w:w="8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Сомасы</w:t>
            </w:r>
            <w:proofErr w:type="spellEnd"/>
            <w:r>
              <w:rPr>
                <w:lang w:eastAsia="en-US"/>
              </w:rPr>
              <w:t xml:space="preserve">,           </w:t>
            </w:r>
            <w:proofErr w:type="spellStart"/>
            <w:r>
              <w:rPr>
                <w:lang w:eastAsia="en-US"/>
              </w:rPr>
              <w:t>мың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теңге</w:t>
            </w:r>
            <w:proofErr w:type="spellEnd"/>
          </w:p>
        </w:tc>
      </w:tr>
      <w:tr w:rsidR="00EB2EDC" w:rsidTr="00F42D72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Default="00EB2EDC" w:rsidP="00F42D72">
            <w:pPr>
              <w:rPr>
                <w:lang w:eastAsia="en-US"/>
              </w:rPr>
            </w:pP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lang w:eastAsia="en-US"/>
              </w:rPr>
            </w:pPr>
          </w:p>
        </w:tc>
      </w:tr>
      <w:tr w:rsidR="00EB2EDC" w:rsidTr="00F42D72">
        <w:trPr>
          <w:trHeight w:val="1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Кіші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lang w:eastAsia="en-US"/>
              </w:rPr>
            </w:pPr>
          </w:p>
        </w:tc>
      </w:tr>
      <w:tr w:rsidR="00EB2EDC" w:rsidTr="00F42D72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EDC" w:rsidRDefault="00EB2EDC" w:rsidP="00F42D7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lang w:eastAsia="en-US"/>
              </w:rPr>
            </w:pPr>
          </w:p>
        </w:tc>
      </w:tr>
      <w:tr w:rsidR="00EB2EDC" w:rsidTr="00F42D72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КІ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 xml:space="preserve">ІСТЕР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B37476" w:rsidRDefault="00EB2EDC" w:rsidP="00F42D7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53365</w:t>
            </w:r>
          </w:p>
        </w:tc>
      </w:tr>
      <w:tr w:rsidR="00EB2EDC" w:rsidTr="00F42D72">
        <w:trPr>
          <w:trHeight w:val="30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112FC2" w:rsidRDefault="00EB2EDC" w:rsidP="00F42D7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1115</w:t>
            </w:r>
          </w:p>
        </w:tc>
      </w:tr>
      <w:tr w:rsidR="00EB2EDC" w:rsidTr="00F42D72">
        <w:trPr>
          <w:trHeight w:val="3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Меншікке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салынатын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112FC2" w:rsidRDefault="00EB2EDC" w:rsidP="00F42D7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1115</w:t>
            </w:r>
          </w:p>
        </w:tc>
      </w:tr>
      <w:tr w:rsidR="00EB2EDC" w:rsidTr="00F42D72">
        <w:trPr>
          <w:trHeight w:val="3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Мүлікке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112FC2" w:rsidRDefault="00EB2EDC" w:rsidP="00F42D7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22</w:t>
            </w:r>
          </w:p>
        </w:tc>
      </w:tr>
      <w:tr w:rsidR="00EB2EDC" w:rsidTr="00F42D7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салығы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112FC2" w:rsidRDefault="00EB2EDC" w:rsidP="00F42D7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78</w:t>
            </w:r>
          </w:p>
        </w:tc>
      </w:tr>
      <w:tr w:rsidR="00EB2EDC" w:rsidTr="00F42D72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Көлік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ұралдарына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112FC2" w:rsidRDefault="00EB2EDC" w:rsidP="00F42D7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1015</w:t>
            </w:r>
          </w:p>
        </w:tc>
      </w:tr>
      <w:tr w:rsidR="00EB2EDC" w:rsidTr="00F42D72">
        <w:trPr>
          <w:trHeight w:val="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Салықтық емес түсімдер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EDC" w:rsidRDefault="00EB2EDC" w:rsidP="00F42D72">
            <w:pPr>
              <w:spacing w:line="254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35</w:t>
            </w:r>
          </w:p>
        </w:tc>
      </w:tr>
      <w:tr w:rsidR="00EB2EDC" w:rsidTr="00F42D72">
        <w:trPr>
          <w:trHeight w:val="36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Мемлекеттік меншіктен түсетін кірістер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EDC" w:rsidRDefault="00EB2EDC" w:rsidP="00F42D72">
            <w:pPr>
              <w:spacing w:line="254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35</w:t>
            </w:r>
          </w:p>
        </w:tc>
      </w:tr>
      <w:tr w:rsidR="00EB2EDC" w:rsidTr="00F42D72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Мемлекет меншігіндегі мүлікті жалға беруден түсетін кірістер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112FC2" w:rsidRDefault="00EB2EDC" w:rsidP="00F42D7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35</w:t>
            </w:r>
          </w:p>
        </w:tc>
      </w:tr>
      <w:tr w:rsidR="00EB2EDC" w:rsidTr="00F42D72">
        <w:trPr>
          <w:trHeight w:val="12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</w:t>
            </w:r>
            <w:proofErr w:type="spellEnd"/>
            <w:r>
              <w:rPr>
                <w:bCs/>
                <w:lang w:val="kk-KZ" w:eastAsia="en-US"/>
              </w:rPr>
              <w:t>дер</w:t>
            </w:r>
            <w:r>
              <w:rPr>
                <w:bCs/>
                <w:lang w:eastAsia="en-US"/>
              </w:rPr>
              <w:t>і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112FC2" w:rsidRDefault="00EB2EDC" w:rsidP="00F42D7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52215</w:t>
            </w:r>
          </w:p>
        </w:tc>
      </w:tr>
      <w:tr w:rsidR="00EB2EDC" w:rsidTr="00F42D72">
        <w:trPr>
          <w:trHeight w:val="5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басқарудың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жоғары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органдарынан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түсетiн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112FC2" w:rsidRDefault="00EB2EDC" w:rsidP="00F42D7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52215</w:t>
            </w:r>
          </w:p>
        </w:tc>
      </w:tr>
      <w:tr w:rsidR="00EB2EDC" w:rsidTr="00F42D72">
        <w:trPr>
          <w:trHeight w:val="6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112FC2" w:rsidRDefault="00EB2EDC" w:rsidP="00F42D7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52215</w:t>
            </w:r>
          </w:p>
        </w:tc>
      </w:tr>
      <w:tr w:rsidR="00EB2EDC" w:rsidTr="00F42D72">
        <w:trPr>
          <w:trHeight w:val="92"/>
        </w:trPr>
        <w:tc>
          <w:tcPr>
            <w:tcW w:w="8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Функционалдық</w:t>
            </w:r>
            <w:proofErr w:type="spellEnd"/>
            <w:r>
              <w:rPr>
                <w:lang w:eastAsia="en-US"/>
              </w:rPr>
              <w:t xml:space="preserve"> топ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rPr>
                <w:lang w:eastAsia="en-US"/>
              </w:rPr>
            </w:pPr>
          </w:p>
        </w:tc>
      </w:tr>
      <w:tr w:rsidR="00EB2EDC" w:rsidTr="00F42D72">
        <w:trPr>
          <w:trHeight w:val="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proofErr w:type="spellStart"/>
            <w:r>
              <w:rPr>
                <w:lang w:eastAsia="en-US"/>
              </w:rPr>
              <w:t>ағдарламалардың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rPr>
                <w:lang w:eastAsia="en-US"/>
              </w:rPr>
            </w:pPr>
          </w:p>
        </w:tc>
      </w:tr>
      <w:tr w:rsidR="00EB2EDC" w:rsidTr="00F42D72">
        <w:trPr>
          <w:trHeight w:val="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rPr>
                <w:lang w:eastAsia="en-US"/>
              </w:rPr>
            </w:pPr>
          </w:p>
        </w:tc>
      </w:tr>
      <w:tr w:rsidR="00EB2EDC" w:rsidTr="00F42D72">
        <w:trPr>
          <w:trHeight w:val="1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Pr="00BE3D91" w:rsidRDefault="00EB2EDC" w:rsidP="00F42D72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EDC" w:rsidRDefault="00EB2EDC" w:rsidP="00F42D72">
            <w:pPr>
              <w:spacing w:line="252" w:lineRule="auto"/>
              <w:jc w:val="center"/>
              <w:rPr>
                <w:bCs/>
                <w:lang w:val="en-US" w:eastAsia="en-US"/>
              </w:rPr>
            </w:pPr>
          </w:p>
        </w:tc>
      </w:tr>
      <w:tr w:rsidR="00EB2EDC" w:rsidTr="00F42D72">
        <w:trPr>
          <w:trHeight w:val="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EDC" w:rsidRPr="00112FC2" w:rsidRDefault="00EB2EDC" w:rsidP="00F42D7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54542</w:t>
            </w:r>
          </w:p>
        </w:tc>
      </w:tr>
      <w:tr w:rsidR="00EB2EDC" w:rsidTr="00F42D72">
        <w:trPr>
          <w:trHeight w:val="1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Жал</w:t>
            </w:r>
            <w:r>
              <w:rPr>
                <w:bCs/>
                <w:lang w:val="kk-KZ" w:eastAsia="en-US"/>
              </w:rPr>
              <w:t>п</w:t>
            </w:r>
            <w:r>
              <w:rPr>
                <w:bCs/>
                <w:lang w:eastAsia="en-US"/>
              </w:rPr>
              <w:t>ы</w:t>
            </w:r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сипаттағы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мемлекетт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EDC" w:rsidRPr="00112FC2" w:rsidRDefault="00EB2EDC" w:rsidP="00F42D7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</w:t>
            </w:r>
            <w:r>
              <w:rPr>
                <w:bCs/>
                <w:lang w:val="en-US" w:eastAsia="en-US"/>
              </w:rPr>
              <w:t>211</w:t>
            </w:r>
          </w:p>
        </w:tc>
      </w:tr>
      <w:tr w:rsidR="00EB2EDC" w:rsidTr="00F42D72">
        <w:trPr>
          <w:trHeight w:val="3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EDC" w:rsidRPr="00112FC2" w:rsidRDefault="00EB2EDC" w:rsidP="00F42D7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</w:t>
            </w:r>
            <w:r>
              <w:rPr>
                <w:bCs/>
                <w:lang w:val="en-US" w:eastAsia="en-US"/>
              </w:rPr>
              <w:t>211</w:t>
            </w:r>
          </w:p>
        </w:tc>
      </w:tr>
      <w:tr w:rsidR="00EB2EDC" w:rsidTr="00F42D72">
        <w:trPr>
          <w:trHeight w:val="4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EDC" w:rsidRPr="00112FC2" w:rsidRDefault="00EB2EDC" w:rsidP="00F42D7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</w:t>
            </w:r>
            <w:r>
              <w:rPr>
                <w:lang w:val="en-US" w:eastAsia="en-US"/>
              </w:rPr>
              <w:t>211</w:t>
            </w:r>
          </w:p>
        </w:tc>
      </w:tr>
      <w:tr w:rsidR="00EB2EDC" w:rsidTr="00F42D72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Әлеуметт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көмек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EDC" w:rsidRPr="00112FC2" w:rsidRDefault="00EB2EDC" w:rsidP="00F42D7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35</w:t>
            </w:r>
            <w:r>
              <w:rPr>
                <w:bCs/>
                <w:lang w:val="en-US" w:eastAsia="en-US"/>
              </w:rPr>
              <w:t>68</w:t>
            </w:r>
          </w:p>
        </w:tc>
      </w:tr>
      <w:tr w:rsidR="00EB2EDC" w:rsidTr="00F42D72">
        <w:trPr>
          <w:trHeight w:val="4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EDC" w:rsidRPr="00112FC2" w:rsidRDefault="00EB2EDC" w:rsidP="00F42D7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</w:t>
            </w:r>
            <w:r>
              <w:rPr>
                <w:bCs/>
                <w:lang w:val="en-US" w:eastAsia="en-US"/>
              </w:rPr>
              <w:t>568</w:t>
            </w:r>
          </w:p>
        </w:tc>
      </w:tr>
      <w:tr w:rsidR="00EB2EDC" w:rsidTr="00F42D72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Мұқтаж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азаматтарға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өмек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EDC" w:rsidRPr="00112FC2" w:rsidRDefault="00EB2EDC" w:rsidP="00F42D7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  <w:r>
              <w:rPr>
                <w:lang w:val="en-US" w:eastAsia="en-US"/>
              </w:rPr>
              <w:t>568</w:t>
            </w:r>
          </w:p>
        </w:tc>
      </w:tr>
      <w:tr w:rsidR="00EB2EDC" w:rsidTr="00F42D72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үй</w:t>
            </w:r>
            <w:proofErr w:type="spellEnd"/>
            <w:r>
              <w:rPr>
                <w:bCs/>
                <w:lang w:eastAsia="en-US"/>
              </w:rPr>
              <w:t xml:space="preserve"> – </w:t>
            </w:r>
            <w:proofErr w:type="spellStart"/>
            <w:r>
              <w:rPr>
                <w:bCs/>
                <w:lang w:eastAsia="en-US"/>
              </w:rPr>
              <w:t>коммуналдық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EDC" w:rsidRPr="00112FC2" w:rsidRDefault="00EB2EDC" w:rsidP="00F42D7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5155</w:t>
            </w:r>
          </w:p>
        </w:tc>
      </w:tr>
      <w:tr w:rsidR="00EB2EDC" w:rsidTr="00F42D72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EDC" w:rsidRPr="00112FC2" w:rsidRDefault="00EB2EDC" w:rsidP="00F42D7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5155</w:t>
            </w:r>
          </w:p>
        </w:tc>
      </w:tr>
      <w:tr w:rsidR="00EB2EDC" w:rsidTr="00F42D72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EDC" w:rsidRPr="00112FC2" w:rsidRDefault="00EB2EDC" w:rsidP="00F42D7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1978</w:t>
            </w:r>
          </w:p>
        </w:tc>
      </w:tr>
      <w:tr w:rsidR="00EB2EDC" w:rsidTr="00F42D72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санитариясын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EDC" w:rsidRPr="00112FC2" w:rsidRDefault="00EB2EDC" w:rsidP="00F42D7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1000</w:t>
            </w:r>
          </w:p>
        </w:tc>
      </w:tr>
      <w:tr w:rsidR="00EB2EDC" w:rsidTr="00F42D72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абаттандыру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EDC" w:rsidRPr="00112FC2" w:rsidRDefault="00EB2EDC" w:rsidP="00F42D7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2177</w:t>
            </w:r>
          </w:p>
        </w:tc>
      </w:tr>
      <w:tr w:rsidR="00EB2EDC" w:rsidTr="00F42D72">
        <w:trPr>
          <w:trHeight w:val="1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Мәдениет</w:t>
            </w:r>
            <w:proofErr w:type="spellEnd"/>
            <w:r>
              <w:rPr>
                <w:bCs/>
                <w:lang w:eastAsia="en-US"/>
              </w:rPr>
              <w:t xml:space="preserve">, спорт, туризм </w:t>
            </w:r>
            <w:proofErr w:type="spellStart"/>
            <w:r>
              <w:rPr>
                <w:bCs/>
                <w:lang w:eastAsia="en-US"/>
              </w:rPr>
              <w:t>жә</w:t>
            </w:r>
            <w:proofErr w:type="gramStart"/>
            <w:r>
              <w:rPr>
                <w:bCs/>
                <w:lang w:eastAsia="en-US"/>
              </w:rPr>
              <w:t>не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ақпараттық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EDC" w:rsidRPr="00112FC2" w:rsidRDefault="00EB2EDC" w:rsidP="00F42D7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  <w:r>
              <w:rPr>
                <w:bCs/>
                <w:lang w:val="en-US" w:eastAsia="en-US"/>
              </w:rPr>
              <w:t>0608</w:t>
            </w:r>
          </w:p>
        </w:tc>
      </w:tr>
      <w:tr w:rsidR="00EB2EDC" w:rsidTr="00F42D72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EDC" w:rsidRPr="00112FC2" w:rsidRDefault="00EB2EDC" w:rsidP="00F42D7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  <w:r>
              <w:rPr>
                <w:bCs/>
                <w:lang w:val="en-US" w:eastAsia="en-US"/>
              </w:rPr>
              <w:t>0608</w:t>
            </w:r>
          </w:p>
        </w:tc>
      </w:tr>
      <w:tr w:rsidR="00EB2EDC" w:rsidTr="00F42D72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мәдени-демалыс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EDC" w:rsidRPr="00112FC2" w:rsidRDefault="00EB2EDC" w:rsidP="00F42D7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  <w:r>
              <w:rPr>
                <w:lang w:val="en-US" w:eastAsia="en-US"/>
              </w:rPr>
              <w:t>0508</w:t>
            </w:r>
          </w:p>
        </w:tc>
      </w:tr>
      <w:tr w:rsidR="00EB2EDC" w:rsidRPr="00112FC2" w:rsidTr="00F42D72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112FC2" w:rsidRDefault="00EB2EDC" w:rsidP="00F42D72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112FC2" w:rsidRDefault="00EB2EDC" w:rsidP="00F42D72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Жергілікті деңгейде дене шынықтыру- сауықтыру және спорттық іс –шараларды ұйымдастыру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EDC" w:rsidRDefault="00EB2EDC" w:rsidP="00F42D7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</w:tr>
      <w:tr w:rsidR="00EB2EDC" w:rsidTr="00F42D72">
        <w:trPr>
          <w:trHeight w:val="1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3. Таза </w:t>
            </w:r>
            <w:proofErr w:type="spellStart"/>
            <w:r>
              <w:rPr>
                <w:bCs/>
                <w:iCs/>
                <w:lang w:eastAsia="en-US"/>
              </w:rPr>
              <w:t>бюджеттік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кредиттеу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252B5A" w:rsidRDefault="00EB2EDC" w:rsidP="00F42D72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EB2EDC" w:rsidTr="00F42D72">
        <w:trPr>
          <w:trHeight w:val="3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252B5A" w:rsidRDefault="00EB2EDC" w:rsidP="00F42D72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EB2EDC" w:rsidTr="00F42D72">
        <w:trPr>
          <w:trHeight w:val="3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252B5A" w:rsidRDefault="00EB2EDC" w:rsidP="00F42D72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EB2EDC" w:rsidTr="00F42D72">
        <w:trPr>
          <w:trHeight w:val="3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4.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активтерімен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операциялар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бойынша</w:t>
            </w:r>
            <w:proofErr w:type="spellEnd"/>
            <w:r>
              <w:rPr>
                <w:bCs/>
                <w:iCs/>
                <w:lang w:eastAsia="en-US"/>
              </w:rPr>
              <w:t xml:space="preserve"> сальдо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252B5A" w:rsidRDefault="00EB2EDC" w:rsidP="00F42D72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EB2EDC" w:rsidTr="00F42D72">
        <w:trPr>
          <w:trHeight w:val="2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сатып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алу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252B5A" w:rsidRDefault="00EB2EDC" w:rsidP="00F42D72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EB2EDC" w:rsidTr="00F42D72">
        <w:trPr>
          <w:trHeight w:val="2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Мемлекеттің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сатудан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түсетін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252B5A" w:rsidRDefault="00EB2EDC" w:rsidP="00F42D72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EB2EDC" w:rsidTr="00F42D72">
        <w:trPr>
          <w:trHeight w:val="2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5.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252B5A" w:rsidRDefault="00EB2EDC" w:rsidP="00F42D72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-1</w:t>
            </w:r>
            <w:r>
              <w:rPr>
                <w:bCs/>
                <w:lang w:val="kk-KZ" w:eastAsia="en-US"/>
              </w:rPr>
              <w:t>177</w:t>
            </w:r>
          </w:p>
        </w:tc>
      </w:tr>
      <w:tr w:rsidR="00EB2EDC" w:rsidTr="00F42D72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Default="00EB2EDC" w:rsidP="00F42D72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6.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қаржыландыру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пайдалану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252B5A" w:rsidRDefault="00EB2EDC" w:rsidP="00F42D72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</w:t>
            </w:r>
            <w:r>
              <w:rPr>
                <w:bCs/>
                <w:lang w:val="kk-KZ" w:eastAsia="en-US"/>
              </w:rPr>
              <w:t>177</w:t>
            </w:r>
          </w:p>
        </w:tc>
      </w:tr>
      <w:tr w:rsidR="00EB2EDC" w:rsidTr="00F42D72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252B5A" w:rsidRDefault="00EB2EDC" w:rsidP="00F42D72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Қарыздар түсімі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252B5A" w:rsidRDefault="00EB2EDC" w:rsidP="00F42D7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EB2EDC" w:rsidTr="00F42D72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252B5A" w:rsidRDefault="00EB2EDC" w:rsidP="00F42D72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Қарыздарды өтеу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252B5A" w:rsidRDefault="00EB2EDC" w:rsidP="00F42D7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EB2EDC" w:rsidTr="00F42D72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Pr="00252B5A" w:rsidRDefault="00EB2EDC" w:rsidP="00F42D72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Pr="00252B5A" w:rsidRDefault="00EB2EDC" w:rsidP="00F42D72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252B5A" w:rsidRDefault="00EB2EDC" w:rsidP="00F42D72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FE6D47" w:rsidRDefault="00EB2EDC" w:rsidP="00F42D7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1</w:t>
            </w:r>
            <w:r>
              <w:rPr>
                <w:bCs/>
                <w:lang w:val="kk-KZ" w:eastAsia="en-US"/>
              </w:rPr>
              <w:t>177</w:t>
            </w:r>
          </w:p>
        </w:tc>
      </w:tr>
      <w:tr w:rsidR="00EB2EDC" w:rsidTr="00F42D72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Pr="00252B5A" w:rsidRDefault="00EB2EDC" w:rsidP="00F42D72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252B5A" w:rsidRDefault="00EB2EDC" w:rsidP="00F42D72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қаражаты қалдықтары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FE6D47" w:rsidRDefault="00EB2EDC" w:rsidP="00F42D7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1</w:t>
            </w:r>
            <w:r>
              <w:rPr>
                <w:bCs/>
                <w:lang w:val="kk-KZ" w:eastAsia="en-US"/>
              </w:rPr>
              <w:t>177</w:t>
            </w:r>
          </w:p>
        </w:tc>
      </w:tr>
      <w:tr w:rsidR="00EB2EDC" w:rsidTr="00F42D72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Default="00EB2EDC" w:rsidP="00F42D72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C" w:rsidRPr="00252B5A" w:rsidRDefault="00EB2EDC" w:rsidP="00F42D72">
            <w:pPr>
              <w:spacing w:line="256" w:lineRule="auto"/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252B5A" w:rsidRDefault="00EB2EDC" w:rsidP="00F42D72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C" w:rsidRPr="00FE6D47" w:rsidRDefault="00EB2EDC" w:rsidP="00F42D7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1</w:t>
            </w:r>
            <w:r>
              <w:rPr>
                <w:bCs/>
                <w:lang w:val="kk-KZ" w:eastAsia="en-US"/>
              </w:rPr>
              <w:t>177</w:t>
            </w:r>
          </w:p>
        </w:tc>
      </w:tr>
    </w:tbl>
    <w:p w:rsidR="00EB2EDC" w:rsidRDefault="00EB2EDC" w:rsidP="00EB2EDC">
      <w:pPr>
        <w:jc w:val="both"/>
        <w:rPr>
          <w:b/>
          <w:sz w:val="28"/>
          <w:szCs w:val="28"/>
        </w:rPr>
      </w:pPr>
    </w:p>
    <w:p w:rsidR="00EB2EDC" w:rsidRPr="00FF1D84" w:rsidRDefault="00EB2EDC" w:rsidP="00EB2EDC">
      <w:pPr>
        <w:jc w:val="center"/>
        <w:rPr>
          <w:sz w:val="28"/>
          <w:szCs w:val="28"/>
          <w:lang w:val="kk-KZ"/>
        </w:rPr>
      </w:pPr>
    </w:p>
    <w:p w:rsidR="00EB2EDC" w:rsidRPr="00FF1D84" w:rsidRDefault="00EB2EDC" w:rsidP="00EB2EDC">
      <w:pPr>
        <w:jc w:val="both"/>
        <w:rPr>
          <w:sz w:val="28"/>
          <w:szCs w:val="28"/>
          <w:lang w:val="kk-KZ"/>
        </w:rPr>
      </w:pPr>
    </w:p>
    <w:p w:rsidR="00EB2EDC" w:rsidRDefault="00EB2EDC" w:rsidP="00EB2EDC"/>
    <w:p w:rsidR="00EB2EDC" w:rsidRPr="00EB2EDC" w:rsidRDefault="00EB2EDC"/>
    <w:sectPr w:rsidR="00EB2EDC" w:rsidRPr="00EB2EDC" w:rsidSect="00EB2E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A9"/>
    <w:rsid w:val="00066CE2"/>
    <w:rsid w:val="00BD25A9"/>
    <w:rsid w:val="00C24228"/>
    <w:rsid w:val="00E63F73"/>
    <w:rsid w:val="00E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422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242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2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422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242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2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2021-03-11T06:12:00Z</dcterms:created>
  <dcterms:modified xsi:type="dcterms:W3CDTF">2021-03-11T06:13:00Z</dcterms:modified>
</cp:coreProperties>
</file>