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E0" w:rsidRDefault="006725E0" w:rsidP="006725E0">
      <w:pPr>
        <w:jc w:val="center"/>
        <w:rPr>
          <w:b/>
          <w:sz w:val="28"/>
          <w:szCs w:val="28"/>
          <w:lang w:val="kk-KZ"/>
        </w:rPr>
      </w:pPr>
    </w:p>
    <w:p w:rsidR="006725E0" w:rsidRDefault="006725E0" w:rsidP="006725E0">
      <w:pPr>
        <w:jc w:val="center"/>
        <w:rPr>
          <w:b/>
          <w:sz w:val="28"/>
          <w:szCs w:val="28"/>
          <w:lang w:val="kk-KZ"/>
        </w:rPr>
      </w:pPr>
    </w:p>
    <w:p w:rsidR="006725E0" w:rsidRDefault="006725E0" w:rsidP="006725E0">
      <w:pPr>
        <w:jc w:val="center"/>
        <w:rPr>
          <w:b/>
          <w:sz w:val="28"/>
          <w:szCs w:val="28"/>
          <w:lang w:val="kk-KZ"/>
        </w:rPr>
      </w:pPr>
    </w:p>
    <w:p w:rsidR="006725E0" w:rsidRDefault="006725E0" w:rsidP="006725E0">
      <w:pPr>
        <w:jc w:val="center"/>
        <w:rPr>
          <w:b/>
          <w:sz w:val="28"/>
          <w:szCs w:val="28"/>
          <w:lang w:val="kk-KZ"/>
        </w:rPr>
      </w:pPr>
    </w:p>
    <w:p w:rsidR="006725E0" w:rsidRDefault="006725E0" w:rsidP="006725E0">
      <w:pPr>
        <w:jc w:val="center"/>
        <w:rPr>
          <w:b/>
          <w:sz w:val="28"/>
          <w:szCs w:val="28"/>
          <w:lang w:val="kk-KZ"/>
        </w:rPr>
      </w:pPr>
    </w:p>
    <w:p w:rsidR="00AB7887" w:rsidRDefault="00AB7887" w:rsidP="00AB788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26 декабря 2018 года №26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 «О бюджете сельского округа Н.Ильясов на 2019-2021 годы»</w:t>
      </w:r>
    </w:p>
    <w:p w:rsidR="00AB7887" w:rsidRDefault="00AB7887" w:rsidP="00AB7887">
      <w:pPr>
        <w:jc w:val="center"/>
        <w:rPr>
          <w:b/>
          <w:sz w:val="28"/>
          <w:szCs w:val="28"/>
          <w:lang w:val="kk-KZ"/>
        </w:rPr>
      </w:pPr>
    </w:p>
    <w:p w:rsidR="00AB7887" w:rsidRDefault="00AB7887" w:rsidP="00AB7887">
      <w:pPr>
        <w:jc w:val="center"/>
        <w:rPr>
          <w:b/>
          <w:sz w:val="28"/>
          <w:szCs w:val="28"/>
          <w:lang w:val="kk-KZ"/>
        </w:rPr>
      </w:pPr>
    </w:p>
    <w:p w:rsidR="00AB7887" w:rsidRDefault="00AB7887" w:rsidP="00AB788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№660</w:t>
      </w:r>
      <w:r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 xml:space="preserve"> от 29.12.2018 г.</w:t>
      </w:r>
    </w:p>
    <w:p w:rsidR="00AB7887" w:rsidRDefault="00AB7887" w:rsidP="00AB7887">
      <w:pPr>
        <w:tabs>
          <w:tab w:val="left" w:pos="3825"/>
        </w:tabs>
        <w:jc w:val="center"/>
        <w:rPr>
          <w:b/>
          <w:sz w:val="28"/>
          <w:szCs w:val="28"/>
          <w:lang w:val="kk-KZ"/>
        </w:rPr>
      </w:pPr>
    </w:p>
    <w:p w:rsidR="006725E0" w:rsidRDefault="006725E0" w:rsidP="006725E0">
      <w:pPr>
        <w:jc w:val="center"/>
        <w:rPr>
          <w:b/>
          <w:sz w:val="28"/>
          <w:szCs w:val="28"/>
          <w:lang w:val="kk-KZ"/>
        </w:rPr>
      </w:pPr>
    </w:p>
    <w:p w:rsidR="006725E0" w:rsidRDefault="006725E0" w:rsidP="006725E0">
      <w:pPr>
        <w:jc w:val="center"/>
        <w:rPr>
          <w:b/>
          <w:sz w:val="28"/>
          <w:szCs w:val="28"/>
          <w:lang w:val="kk-KZ"/>
        </w:rPr>
      </w:pPr>
    </w:p>
    <w:p w:rsidR="006725E0" w:rsidRDefault="006725E0" w:rsidP="006725E0">
      <w:pPr>
        <w:ind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75 Кодекса Республики Казахстан от 4 декабря  2008 года «Бюджетный кодекс Республики Казахстан» и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6725E0" w:rsidRDefault="006725E0" w:rsidP="006725E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Утвердить бюджет сельского округа Н.Ильясов на 2019 – 2021 годы согласно приложениям 1</w:t>
      </w:r>
      <w:r w:rsidR="00A130A7">
        <w:rPr>
          <w:sz w:val="28"/>
          <w:szCs w:val="28"/>
          <w:lang w:val="kk-KZ"/>
        </w:rPr>
        <w:t xml:space="preserve">, 2, </w:t>
      </w:r>
      <w:r>
        <w:rPr>
          <w:sz w:val="28"/>
          <w:szCs w:val="28"/>
          <w:lang w:val="kk-KZ"/>
        </w:rPr>
        <w:t xml:space="preserve">3 в том числе на 2019 год в следующих объемах: </w:t>
      </w:r>
    </w:p>
    <w:p w:rsidR="006725E0" w:rsidRDefault="006725E0" w:rsidP="006725E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93708 тысяч тенге, в том числе: </w:t>
      </w:r>
    </w:p>
    <w:p w:rsidR="006725E0" w:rsidRDefault="006725E0" w:rsidP="006725E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 1029 тысяч теңге;</w:t>
      </w:r>
    </w:p>
    <w:p w:rsidR="006725E0" w:rsidRDefault="006725E0" w:rsidP="006725E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неналоговые поступления –  15 тысяч тенге;</w:t>
      </w:r>
    </w:p>
    <w:p w:rsidR="006725E0" w:rsidRDefault="006725E0" w:rsidP="006725E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92664 тысяч тенге;</w:t>
      </w:r>
    </w:p>
    <w:p w:rsidR="006725E0" w:rsidRDefault="006725E0" w:rsidP="006725E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затраты – 93708 тысяч тенге;</w:t>
      </w:r>
    </w:p>
    <w:p w:rsidR="006725E0" w:rsidRDefault="006725E0" w:rsidP="006725E0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3) чистое бюджетное кредитование – 0; </w:t>
      </w:r>
    </w:p>
    <w:p w:rsidR="006725E0" w:rsidRDefault="006725E0" w:rsidP="006725E0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бюджетные кредиты – 0;</w:t>
      </w:r>
    </w:p>
    <w:p w:rsidR="006725E0" w:rsidRDefault="006725E0" w:rsidP="006725E0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погашение бюджетных кредитов – 0;</w:t>
      </w:r>
    </w:p>
    <w:p w:rsidR="006725E0" w:rsidRDefault="006725E0" w:rsidP="006725E0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4) </w:t>
      </w:r>
      <w:r>
        <w:rPr>
          <w:szCs w:val="28"/>
          <w:lang w:val="kk-KZ"/>
        </w:rPr>
        <w:t xml:space="preserve">сальдо по операциям с финансовыми активами </w:t>
      </w:r>
      <w:r>
        <w:rPr>
          <w:rFonts w:ascii="Times New Roman" w:hAnsi="Times New Roman"/>
          <w:szCs w:val="28"/>
          <w:lang w:val="kk-KZ"/>
        </w:rPr>
        <w:t xml:space="preserve">– 0; </w:t>
      </w:r>
    </w:p>
    <w:p w:rsidR="006725E0" w:rsidRDefault="006725E0" w:rsidP="006725E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6725E0" w:rsidRDefault="006725E0" w:rsidP="006725E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6725E0" w:rsidRDefault="006725E0" w:rsidP="006725E0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5) </w:t>
      </w:r>
      <w:r>
        <w:rPr>
          <w:szCs w:val="28"/>
          <w:lang w:val="kk-KZ"/>
        </w:rPr>
        <w:t>дефицит (профицит) бюджета</w:t>
      </w:r>
      <w:r>
        <w:rPr>
          <w:rFonts w:ascii="Times New Roman" w:hAnsi="Times New Roman"/>
          <w:szCs w:val="28"/>
          <w:lang w:val="kk-KZ"/>
        </w:rPr>
        <w:t xml:space="preserve"> – 0;</w:t>
      </w:r>
    </w:p>
    <w:p w:rsidR="006725E0" w:rsidRDefault="006725E0" w:rsidP="006725E0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6) </w:t>
      </w:r>
      <w:r>
        <w:rPr>
          <w:szCs w:val="28"/>
          <w:lang w:val="kk-KZ"/>
        </w:rPr>
        <w:t xml:space="preserve">финансирование  дефицита (использование профицита) бюджета </w:t>
      </w:r>
      <w:r>
        <w:rPr>
          <w:rFonts w:ascii="Times New Roman" w:hAnsi="Times New Roman"/>
          <w:szCs w:val="28"/>
          <w:lang w:val="kk-KZ"/>
        </w:rPr>
        <w:t>– 0.</w:t>
      </w:r>
    </w:p>
    <w:p w:rsidR="006725E0" w:rsidRDefault="006725E0" w:rsidP="006725E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Установить объем субвенций передаваемых из районного бюджета в бюджет сельского округа Н.Ильясов в 2019 году 83679 тысяч тенге.</w:t>
      </w:r>
    </w:p>
    <w:p w:rsidR="006725E0" w:rsidRDefault="006725E0" w:rsidP="006725E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Настоящее решение вводится в действие с 1 января 2019  года и подлежит официальному опубликованию.</w:t>
      </w:r>
    </w:p>
    <w:p w:rsidR="006725E0" w:rsidRDefault="006725E0" w:rsidP="006725E0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6725E0" w:rsidRDefault="006725E0" w:rsidP="006725E0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Секретарь</w:t>
      </w:r>
    </w:p>
    <w:p w:rsidR="006725E0" w:rsidRDefault="006725E0" w:rsidP="006725E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внеочередной 32 сессии</w:t>
      </w:r>
      <w:r>
        <w:rPr>
          <w:b/>
          <w:sz w:val="28"/>
          <w:szCs w:val="28"/>
          <w:lang w:val="kk-KZ"/>
        </w:rPr>
        <w:tab/>
        <w:t xml:space="preserve">              районного   маслихата:</w:t>
      </w:r>
    </w:p>
    <w:p w:rsidR="006725E0" w:rsidRDefault="006725E0" w:rsidP="006725E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EF2A58" w:rsidRDefault="006725E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Ж.Ембергенов_____________            Е.Ажикенов_____________</w:t>
      </w:r>
    </w:p>
    <w:p w:rsidR="00AB7887" w:rsidRDefault="00AB7887" w:rsidP="00AB7887">
      <w:pPr>
        <w:ind w:firstLine="708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Приложение 1</w:t>
      </w:r>
    </w:p>
    <w:p w:rsidR="00AB7887" w:rsidRDefault="00AB7887" w:rsidP="00AB788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B7887" w:rsidRDefault="00AB7887" w:rsidP="00AB788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B7887" w:rsidRPr="00F61F64" w:rsidRDefault="00AB7887" w:rsidP="00AB7887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 2018 года №267</w:t>
      </w: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center"/>
        <w:rPr>
          <w:b/>
          <w:sz w:val="24"/>
          <w:szCs w:val="24"/>
          <w:lang w:val="kk-KZ"/>
        </w:rPr>
      </w:pPr>
    </w:p>
    <w:p w:rsidR="00AB7887" w:rsidRPr="00A95499" w:rsidRDefault="00AB7887" w:rsidP="00AB788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Н.Ильясов на 2019 год</w:t>
      </w:r>
    </w:p>
    <w:p w:rsidR="00AB7887" w:rsidRPr="00CC4F4F" w:rsidRDefault="00AB7887" w:rsidP="00AB7887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AB7887" w:rsidRPr="00CC4F4F" w:rsidTr="00310A00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93708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1029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EB1421" w:rsidRDefault="00AB7887" w:rsidP="00310A0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B7887" w:rsidRPr="00A55BD4" w:rsidRDefault="00AB7887" w:rsidP="00310A00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180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EB1421" w:rsidRDefault="00AB7887" w:rsidP="00310A0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B7887" w:rsidRPr="00A55BD4" w:rsidRDefault="00AB7887" w:rsidP="00310A00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7C07F6" w:rsidRDefault="00AB7887" w:rsidP="00310A00">
            <w:pPr>
              <w:jc w:val="center"/>
              <w:rPr>
                <w:sz w:val="24"/>
                <w:szCs w:val="24"/>
              </w:rPr>
            </w:pPr>
            <w:r w:rsidRPr="007C07F6">
              <w:rPr>
                <w:sz w:val="24"/>
                <w:szCs w:val="24"/>
              </w:rPr>
              <w:t>180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846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7C07F6" w:rsidRDefault="00AB7887" w:rsidP="00310A00">
            <w:pPr>
              <w:jc w:val="center"/>
              <w:rPr>
                <w:sz w:val="24"/>
                <w:szCs w:val="24"/>
              </w:rPr>
            </w:pPr>
            <w:r w:rsidRPr="007C07F6">
              <w:rPr>
                <w:sz w:val="24"/>
                <w:szCs w:val="24"/>
              </w:rPr>
              <w:t>35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7C07F6" w:rsidRDefault="00AB7887" w:rsidP="00310A00">
            <w:pPr>
              <w:jc w:val="center"/>
              <w:rPr>
                <w:sz w:val="24"/>
                <w:szCs w:val="24"/>
              </w:rPr>
            </w:pPr>
            <w:r w:rsidRPr="007C07F6">
              <w:rPr>
                <w:sz w:val="24"/>
                <w:szCs w:val="24"/>
              </w:rPr>
              <w:t>90</w:t>
            </w:r>
          </w:p>
        </w:tc>
      </w:tr>
      <w:tr w:rsidR="00AB7887" w:rsidRPr="00CC4F4F" w:rsidTr="00310A0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7C07F6" w:rsidRDefault="00AB7887" w:rsidP="00310A00">
            <w:pPr>
              <w:jc w:val="center"/>
              <w:rPr>
                <w:sz w:val="24"/>
                <w:szCs w:val="24"/>
              </w:rPr>
            </w:pPr>
            <w:r w:rsidRPr="007C07F6">
              <w:rPr>
                <w:sz w:val="24"/>
                <w:szCs w:val="24"/>
              </w:rPr>
              <w:t>721</w:t>
            </w:r>
          </w:p>
        </w:tc>
      </w:tr>
      <w:tr w:rsidR="00AB7887" w:rsidRPr="00CC4F4F" w:rsidTr="00310A0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ED0289" w:rsidRDefault="00AB7887" w:rsidP="00310A0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Pr="002C17E4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7C07F6" w:rsidRDefault="00AB7887" w:rsidP="00310A00">
            <w:pPr>
              <w:jc w:val="center"/>
              <w:rPr>
                <w:sz w:val="24"/>
                <w:szCs w:val="24"/>
              </w:rPr>
            </w:pPr>
            <w:r w:rsidRPr="007C07F6">
              <w:rPr>
                <w:sz w:val="24"/>
                <w:szCs w:val="24"/>
              </w:rPr>
              <w:t>3</w:t>
            </w:r>
          </w:p>
        </w:tc>
      </w:tr>
      <w:tr w:rsidR="00AB7887" w:rsidRPr="00CC4F4F" w:rsidTr="00310A0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ED0289" w:rsidRDefault="00AB7887" w:rsidP="00310A0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Pr="002C17E4" w:rsidRDefault="00AB7887" w:rsidP="00310A00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7C07F6" w:rsidRDefault="00AB7887" w:rsidP="00310A00">
            <w:pPr>
              <w:jc w:val="center"/>
              <w:rPr>
                <w:sz w:val="24"/>
                <w:szCs w:val="24"/>
              </w:rPr>
            </w:pPr>
            <w:r w:rsidRPr="007C07F6">
              <w:rPr>
                <w:sz w:val="24"/>
                <w:szCs w:val="24"/>
              </w:rPr>
              <w:t>3</w:t>
            </w:r>
          </w:p>
        </w:tc>
      </w:tr>
      <w:tr w:rsidR="00AB7887" w:rsidRPr="00CC4F4F" w:rsidTr="00310A0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F2426A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15</w:t>
            </w:r>
          </w:p>
        </w:tc>
      </w:tr>
      <w:tr w:rsidR="00AB7887" w:rsidRPr="00CC4F4F" w:rsidTr="00310A0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200DF4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15</w:t>
            </w:r>
          </w:p>
        </w:tc>
      </w:tr>
      <w:tr w:rsidR="00AB7887" w:rsidRPr="00145528" w:rsidTr="00310A0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200DF4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proofErr w:type="gramStart"/>
            <w:r>
              <w:rPr>
                <w:sz w:val="24"/>
                <w:szCs w:val="24"/>
              </w:rPr>
              <w:t>аренды  имущества</w:t>
            </w:r>
            <w:proofErr w:type="gramEnd"/>
            <w:r>
              <w:rPr>
                <w:sz w:val="24"/>
                <w:szCs w:val="24"/>
              </w:rPr>
              <w:t>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7C07F6" w:rsidRDefault="00AB7887" w:rsidP="00310A00">
            <w:pPr>
              <w:jc w:val="center"/>
              <w:rPr>
                <w:sz w:val="24"/>
                <w:szCs w:val="24"/>
              </w:rPr>
            </w:pPr>
            <w:r w:rsidRPr="007C07F6">
              <w:rPr>
                <w:sz w:val="24"/>
                <w:szCs w:val="24"/>
              </w:rPr>
              <w:t>15</w:t>
            </w:r>
          </w:p>
        </w:tc>
      </w:tr>
      <w:tr w:rsidR="00AB7887" w:rsidRPr="00CC4F4F" w:rsidTr="00310A0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92664</w:t>
            </w:r>
          </w:p>
        </w:tc>
      </w:tr>
      <w:tr w:rsidR="00AB7887" w:rsidRPr="00CC4F4F" w:rsidTr="00310A00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92664</w:t>
            </w:r>
          </w:p>
        </w:tc>
      </w:tr>
      <w:tr w:rsidR="00AB7887" w:rsidRPr="00145528" w:rsidTr="00310A0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983338" w:rsidRDefault="00AB7887" w:rsidP="00310A0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Pr="00AF06A4" w:rsidRDefault="00AB7887" w:rsidP="00310A00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7C07F6" w:rsidRDefault="00AB7887" w:rsidP="00310A00">
            <w:pPr>
              <w:jc w:val="center"/>
              <w:rPr>
                <w:sz w:val="24"/>
                <w:szCs w:val="24"/>
              </w:rPr>
            </w:pPr>
            <w:r w:rsidRPr="007C07F6">
              <w:rPr>
                <w:sz w:val="24"/>
                <w:szCs w:val="24"/>
              </w:rPr>
              <w:t>92664</w:t>
            </w:r>
          </w:p>
        </w:tc>
      </w:tr>
      <w:tr w:rsidR="00AB7887" w:rsidRPr="00CC4F4F" w:rsidTr="00310A00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28257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28257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28257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0F071E" w:rsidRDefault="00AB7887" w:rsidP="00310A00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AB7887" w:rsidRPr="00CC4F4F" w:rsidTr="00310A00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93708</w:t>
            </w:r>
          </w:p>
        </w:tc>
      </w:tr>
      <w:tr w:rsidR="00AB7887" w:rsidRPr="00CC4F4F" w:rsidTr="00310A00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23442</w:t>
            </w:r>
          </w:p>
        </w:tc>
      </w:tr>
      <w:tr w:rsidR="00AB7887" w:rsidRPr="00CC4F4F" w:rsidTr="00310A00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5B3E7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23442</w:t>
            </w:r>
          </w:p>
        </w:tc>
      </w:tr>
      <w:tr w:rsidR="00AB7887" w:rsidRPr="00CC4F4F" w:rsidTr="00310A00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sz w:val="24"/>
                <w:szCs w:val="24"/>
              </w:rPr>
            </w:pPr>
            <w:r w:rsidRPr="007C07F6">
              <w:rPr>
                <w:sz w:val="24"/>
                <w:szCs w:val="24"/>
              </w:rPr>
              <w:t>23442</w:t>
            </w:r>
          </w:p>
        </w:tc>
      </w:tr>
      <w:tr w:rsidR="00AB7887" w:rsidRPr="00CC4F4F" w:rsidTr="00310A00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35273</w:t>
            </w:r>
          </w:p>
        </w:tc>
      </w:tr>
      <w:tr w:rsidR="00AB7887" w:rsidRPr="00CC4F4F" w:rsidTr="00310A00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5B3E7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35273</w:t>
            </w:r>
          </w:p>
        </w:tc>
      </w:tr>
      <w:tr w:rsidR="00AB7887" w:rsidRPr="00CC4F4F" w:rsidTr="00310A00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sz w:val="24"/>
                <w:szCs w:val="24"/>
              </w:rPr>
            </w:pPr>
            <w:r w:rsidRPr="007C07F6">
              <w:rPr>
                <w:sz w:val="24"/>
                <w:szCs w:val="24"/>
              </w:rPr>
              <w:t>35273</w:t>
            </w:r>
          </w:p>
        </w:tc>
      </w:tr>
      <w:tr w:rsidR="00AB7887" w:rsidRPr="00CC4F4F" w:rsidTr="00310A00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2126</w:t>
            </w:r>
          </w:p>
        </w:tc>
      </w:tr>
      <w:tr w:rsidR="00AB7887" w:rsidRPr="00CC4F4F" w:rsidTr="00310A00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5B3E7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2126</w:t>
            </w:r>
          </w:p>
        </w:tc>
      </w:tr>
      <w:tr w:rsidR="00AB7887" w:rsidRPr="00CC4F4F" w:rsidTr="00310A00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sz w:val="24"/>
                <w:szCs w:val="24"/>
              </w:rPr>
            </w:pPr>
            <w:r w:rsidRPr="007C07F6">
              <w:rPr>
                <w:sz w:val="24"/>
                <w:szCs w:val="24"/>
              </w:rPr>
              <w:t>2126</w:t>
            </w:r>
          </w:p>
        </w:tc>
      </w:tr>
      <w:tr w:rsidR="00AB7887" w:rsidRPr="00CC4F4F" w:rsidTr="00310A00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14512</w:t>
            </w:r>
          </w:p>
        </w:tc>
      </w:tr>
      <w:tr w:rsidR="00AB7887" w:rsidRPr="00CC4F4F" w:rsidTr="00310A00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8A115D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5B3E7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14512</w:t>
            </w:r>
          </w:p>
        </w:tc>
      </w:tr>
      <w:tr w:rsidR="00AB7887" w:rsidRPr="00CC4F4F" w:rsidTr="00310A0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sz w:val="24"/>
                <w:szCs w:val="24"/>
              </w:rPr>
            </w:pPr>
            <w:r w:rsidRPr="007C07F6">
              <w:rPr>
                <w:sz w:val="24"/>
                <w:szCs w:val="24"/>
              </w:rPr>
              <w:t>7712</w:t>
            </w:r>
          </w:p>
        </w:tc>
      </w:tr>
      <w:tr w:rsidR="00AB7887" w:rsidRPr="00CC4F4F" w:rsidTr="00310A00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sz w:val="24"/>
                <w:szCs w:val="24"/>
              </w:rPr>
            </w:pPr>
            <w:r w:rsidRPr="007C07F6">
              <w:rPr>
                <w:sz w:val="24"/>
                <w:szCs w:val="24"/>
              </w:rPr>
              <w:t>700</w:t>
            </w:r>
          </w:p>
        </w:tc>
      </w:tr>
      <w:tr w:rsidR="00AB7887" w:rsidRPr="00CC4F4F" w:rsidTr="00310A00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sz w:val="24"/>
                <w:szCs w:val="24"/>
              </w:rPr>
            </w:pPr>
            <w:r w:rsidRPr="007C07F6">
              <w:rPr>
                <w:sz w:val="24"/>
                <w:szCs w:val="24"/>
              </w:rPr>
              <w:t>6100</w:t>
            </w:r>
          </w:p>
        </w:tc>
      </w:tr>
      <w:tr w:rsidR="00AB7887" w:rsidRPr="00CC4F4F" w:rsidTr="00310A00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18355</w:t>
            </w:r>
          </w:p>
        </w:tc>
      </w:tr>
      <w:tr w:rsidR="00AB7887" w:rsidRPr="00CC4F4F" w:rsidTr="00310A00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5B3E7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7C07F6">
              <w:rPr>
                <w:bCs/>
                <w:sz w:val="24"/>
                <w:szCs w:val="24"/>
              </w:rPr>
              <w:t>18355</w:t>
            </w:r>
          </w:p>
        </w:tc>
      </w:tr>
      <w:tr w:rsidR="00AB7887" w:rsidRPr="00CC4F4F" w:rsidTr="00310A00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sz w:val="24"/>
                <w:szCs w:val="24"/>
              </w:rPr>
            </w:pPr>
            <w:r w:rsidRPr="007C07F6">
              <w:rPr>
                <w:sz w:val="24"/>
                <w:szCs w:val="24"/>
              </w:rPr>
              <w:t>18255</w:t>
            </w:r>
          </w:p>
        </w:tc>
      </w:tr>
      <w:tr w:rsidR="00AB7887" w:rsidRPr="00CC4F4F" w:rsidTr="00310A00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7C07F6" w:rsidRDefault="00AB7887" w:rsidP="00310A00">
            <w:pPr>
              <w:jc w:val="center"/>
              <w:rPr>
                <w:sz w:val="24"/>
                <w:szCs w:val="24"/>
              </w:rPr>
            </w:pPr>
            <w:r w:rsidRPr="007C07F6">
              <w:rPr>
                <w:sz w:val="24"/>
                <w:szCs w:val="24"/>
              </w:rPr>
              <w:t>100</w:t>
            </w:r>
          </w:p>
        </w:tc>
      </w:tr>
    </w:tbl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AB7887" w:rsidRDefault="00AB7887" w:rsidP="00AB788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B7887" w:rsidRDefault="00AB7887" w:rsidP="00AB788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B7887" w:rsidRPr="00F61F64" w:rsidRDefault="00AB7887" w:rsidP="00AB7887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 2018 года №267</w:t>
      </w: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center"/>
        <w:rPr>
          <w:b/>
          <w:sz w:val="24"/>
          <w:szCs w:val="24"/>
          <w:lang w:val="kk-KZ"/>
        </w:rPr>
      </w:pPr>
    </w:p>
    <w:p w:rsidR="00AB7887" w:rsidRDefault="00AB7887" w:rsidP="00AB7887">
      <w:pPr>
        <w:jc w:val="center"/>
        <w:rPr>
          <w:b/>
          <w:sz w:val="24"/>
          <w:szCs w:val="24"/>
          <w:lang w:val="kk-KZ"/>
        </w:rPr>
      </w:pPr>
    </w:p>
    <w:p w:rsidR="00AB7887" w:rsidRPr="00A95499" w:rsidRDefault="00AB7887" w:rsidP="00AB788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Н.Ильясов на 2020 год</w:t>
      </w:r>
    </w:p>
    <w:p w:rsidR="00AB7887" w:rsidRPr="00CC4F4F" w:rsidRDefault="00AB7887" w:rsidP="00AB7887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AB7887" w:rsidRPr="00CC4F4F" w:rsidTr="00310A00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87266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1048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EB1421" w:rsidRDefault="00AB7887" w:rsidP="00310A0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B7887" w:rsidRPr="00A55BD4" w:rsidRDefault="00AB7887" w:rsidP="00310A00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218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EB1421" w:rsidRDefault="00AB7887" w:rsidP="00310A0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B7887" w:rsidRPr="00A55BD4" w:rsidRDefault="00AB7887" w:rsidP="00310A00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218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830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30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93</w:t>
            </w:r>
          </w:p>
        </w:tc>
      </w:tr>
      <w:tr w:rsidR="00AB7887" w:rsidRPr="00CC4F4F" w:rsidTr="00310A0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707</w:t>
            </w:r>
          </w:p>
        </w:tc>
      </w:tr>
      <w:tr w:rsidR="00AB7887" w:rsidRPr="00CC4F4F" w:rsidTr="00310A0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F2426A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22</w:t>
            </w:r>
          </w:p>
        </w:tc>
      </w:tr>
      <w:tr w:rsidR="00AB7887" w:rsidRPr="00CC4F4F" w:rsidTr="00310A0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200DF4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22</w:t>
            </w:r>
          </w:p>
        </w:tc>
      </w:tr>
      <w:tr w:rsidR="00AB7887" w:rsidRPr="00145528" w:rsidTr="00310A0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200DF4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proofErr w:type="gramStart"/>
            <w:r>
              <w:rPr>
                <w:sz w:val="24"/>
                <w:szCs w:val="24"/>
              </w:rPr>
              <w:t>аренды  имущества</w:t>
            </w:r>
            <w:proofErr w:type="gramEnd"/>
            <w:r>
              <w:rPr>
                <w:sz w:val="24"/>
                <w:szCs w:val="24"/>
              </w:rPr>
              <w:t>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22</w:t>
            </w:r>
          </w:p>
        </w:tc>
      </w:tr>
      <w:tr w:rsidR="00AB7887" w:rsidRPr="00CC4F4F" w:rsidTr="00310A0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86196</w:t>
            </w:r>
          </w:p>
        </w:tc>
      </w:tr>
      <w:tr w:rsidR="00AB7887" w:rsidRPr="00CC4F4F" w:rsidTr="00310A00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86196</w:t>
            </w:r>
          </w:p>
        </w:tc>
      </w:tr>
      <w:tr w:rsidR="00AB7887" w:rsidRPr="00145528" w:rsidTr="00310A0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983338" w:rsidRDefault="00AB7887" w:rsidP="00310A0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Pr="00AF06A4" w:rsidRDefault="00AB7887" w:rsidP="00310A00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86196</w:t>
            </w:r>
          </w:p>
        </w:tc>
      </w:tr>
      <w:tr w:rsidR="00AB7887" w:rsidRPr="00CC4F4F" w:rsidTr="00310A00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28257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28257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28257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8E2725" w:rsidRDefault="00AB7887" w:rsidP="00310A00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AB7887" w:rsidRPr="00CC4F4F" w:rsidTr="00310A00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87266</w:t>
            </w:r>
          </w:p>
        </w:tc>
      </w:tr>
      <w:tr w:rsidR="00AB7887" w:rsidRPr="00CC4F4F" w:rsidTr="00310A00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23606</w:t>
            </w:r>
          </w:p>
        </w:tc>
      </w:tr>
      <w:tr w:rsidR="00AB7887" w:rsidRPr="00CC4F4F" w:rsidTr="00310A00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5B3E7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23606</w:t>
            </w:r>
          </w:p>
        </w:tc>
      </w:tr>
      <w:tr w:rsidR="00AB7887" w:rsidRPr="00CC4F4F" w:rsidTr="00310A00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23606</w:t>
            </w:r>
          </w:p>
        </w:tc>
      </w:tr>
      <w:tr w:rsidR="00AB7887" w:rsidRPr="00CC4F4F" w:rsidTr="00310A00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7887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33587</w:t>
            </w:r>
          </w:p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5B3E7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33587</w:t>
            </w:r>
          </w:p>
        </w:tc>
      </w:tr>
      <w:tr w:rsidR="00AB7887" w:rsidRPr="00CC4F4F" w:rsidTr="00310A00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33587</w:t>
            </w:r>
          </w:p>
        </w:tc>
      </w:tr>
      <w:tr w:rsidR="00AB7887" w:rsidRPr="00CC4F4F" w:rsidTr="00310A00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2101</w:t>
            </w:r>
          </w:p>
        </w:tc>
      </w:tr>
      <w:tr w:rsidR="00AB7887" w:rsidRPr="00CC4F4F" w:rsidTr="00310A00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5B3E7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2101</w:t>
            </w:r>
          </w:p>
        </w:tc>
      </w:tr>
      <w:tr w:rsidR="00AB7887" w:rsidRPr="00CC4F4F" w:rsidTr="00310A00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2101</w:t>
            </w:r>
          </w:p>
        </w:tc>
      </w:tr>
      <w:tr w:rsidR="00AB7887" w:rsidRPr="00CC4F4F" w:rsidTr="00310A00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9797</w:t>
            </w:r>
          </w:p>
        </w:tc>
      </w:tr>
      <w:tr w:rsidR="00AB7887" w:rsidRPr="00CC4F4F" w:rsidTr="00310A00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8A115D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5B3E7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9797</w:t>
            </w:r>
          </w:p>
        </w:tc>
      </w:tr>
      <w:tr w:rsidR="00AB7887" w:rsidRPr="00CC4F4F" w:rsidTr="00310A0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7943</w:t>
            </w:r>
          </w:p>
        </w:tc>
      </w:tr>
      <w:tr w:rsidR="00AB7887" w:rsidRPr="00CC4F4F" w:rsidTr="00310A00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721</w:t>
            </w:r>
          </w:p>
        </w:tc>
      </w:tr>
      <w:tr w:rsidR="00AB7887" w:rsidRPr="00CC4F4F" w:rsidTr="00310A00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1133</w:t>
            </w:r>
          </w:p>
        </w:tc>
      </w:tr>
      <w:tr w:rsidR="00AB7887" w:rsidRPr="00CC4F4F" w:rsidTr="00310A00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18175</w:t>
            </w:r>
          </w:p>
        </w:tc>
      </w:tr>
      <w:tr w:rsidR="00AB7887" w:rsidRPr="00CC4F4F" w:rsidTr="00310A00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5B3E7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18175</w:t>
            </w:r>
          </w:p>
        </w:tc>
      </w:tr>
      <w:tr w:rsidR="00AB7887" w:rsidRPr="00CC4F4F" w:rsidTr="00310A00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18072</w:t>
            </w:r>
          </w:p>
        </w:tc>
      </w:tr>
      <w:tr w:rsidR="00AB7887" w:rsidRPr="00CC4F4F" w:rsidTr="00310A00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103</w:t>
            </w:r>
          </w:p>
        </w:tc>
      </w:tr>
    </w:tbl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3</w:t>
      </w:r>
    </w:p>
    <w:p w:rsidR="00AB7887" w:rsidRDefault="00AB7887" w:rsidP="00AB788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B7887" w:rsidRDefault="00AB7887" w:rsidP="00AB788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B7887" w:rsidRPr="00F61F64" w:rsidRDefault="00AB7887" w:rsidP="00AB7887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 2018 года №267</w:t>
      </w:r>
    </w:p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 w:rsidP="00AB7887">
      <w:pPr>
        <w:jc w:val="center"/>
        <w:rPr>
          <w:b/>
          <w:sz w:val="24"/>
          <w:szCs w:val="24"/>
          <w:lang w:val="kk-KZ"/>
        </w:rPr>
      </w:pPr>
    </w:p>
    <w:p w:rsidR="00AB7887" w:rsidRDefault="00AB7887" w:rsidP="00AB7887">
      <w:pPr>
        <w:jc w:val="center"/>
        <w:rPr>
          <w:b/>
          <w:sz w:val="24"/>
          <w:szCs w:val="24"/>
          <w:lang w:val="kk-KZ"/>
        </w:rPr>
      </w:pPr>
    </w:p>
    <w:p w:rsidR="00AB7887" w:rsidRPr="00A95499" w:rsidRDefault="00AB7887" w:rsidP="00AB788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Н.Ильясов на 2021 год</w:t>
      </w:r>
    </w:p>
    <w:p w:rsidR="00AB7887" w:rsidRPr="00CC4F4F" w:rsidRDefault="00AB7887" w:rsidP="00AB7887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AB7887" w:rsidRPr="00CC4F4F" w:rsidTr="00310A00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89885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1080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EB1421" w:rsidRDefault="00AB7887" w:rsidP="00310A0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B7887" w:rsidRPr="00A55BD4" w:rsidRDefault="00AB7887" w:rsidP="00310A00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225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EB1421" w:rsidRDefault="00AB7887" w:rsidP="00310A0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B7887" w:rsidRPr="00A55BD4" w:rsidRDefault="00AB7887" w:rsidP="00310A00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225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855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31</w:t>
            </w:r>
          </w:p>
        </w:tc>
      </w:tr>
      <w:tr w:rsidR="00AB7887" w:rsidRPr="00CC4F4F" w:rsidTr="00310A0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96</w:t>
            </w:r>
          </w:p>
        </w:tc>
      </w:tr>
      <w:tr w:rsidR="00AB7887" w:rsidRPr="00CC4F4F" w:rsidTr="00310A0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728</w:t>
            </w:r>
          </w:p>
        </w:tc>
      </w:tr>
      <w:tr w:rsidR="00AB7887" w:rsidRPr="00CC4F4F" w:rsidTr="00310A0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F2426A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23</w:t>
            </w:r>
          </w:p>
        </w:tc>
      </w:tr>
      <w:tr w:rsidR="00AB7887" w:rsidRPr="00CC4F4F" w:rsidTr="00310A0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200DF4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23</w:t>
            </w:r>
          </w:p>
        </w:tc>
      </w:tr>
      <w:tr w:rsidR="00AB7887" w:rsidRPr="00145528" w:rsidTr="00310A0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200DF4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proofErr w:type="gramStart"/>
            <w:r>
              <w:rPr>
                <w:sz w:val="24"/>
                <w:szCs w:val="24"/>
              </w:rPr>
              <w:t>аренды  имущества</w:t>
            </w:r>
            <w:proofErr w:type="gramEnd"/>
            <w:r>
              <w:rPr>
                <w:sz w:val="24"/>
                <w:szCs w:val="24"/>
              </w:rPr>
              <w:t>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23</w:t>
            </w:r>
          </w:p>
        </w:tc>
      </w:tr>
      <w:tr w:rsidR="00AB7887" w:rsidRPr="00CC4F4F" w:rsidTr="00310A0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88782</w:t>
            </w:r>
          </w:p>
        </w:tc>
      </w:tr>
      <w:tr w:rsidR="00AB7887" w:rsidRPr="00CC4F4F" w:rsidTr="00310A00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88782</w:t>
            </w:r>
          </w:p>
        </w:tc>
      </w:tr>
      <w:tr w:rsidR="00AB7887" w:rsidRPr="00145528" w:rsidTr="00310A0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983338" w:rsidRDefault="00AB7887" w:rsidP="00310A0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7887" w:rsidRPr="00AF06A4" w:rsidRDefault="00AB7887" w:rsidP="00310A00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88782</w:t>
            </w:r>
          </w:p>
        </w:tc>
      </w:tr>
      <w:tr w:rsidR="00AB7887" w:rsidRPr="00CC4F4F" w:rsidTr="00310A00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28257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28257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28257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8E2725" w:rsidRDefault="00AB7887" w:rsidP="00310A00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AB7887" w:rsidRPr="00CC4F4F" w:rsidTr="00310A00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89885</w:t>
            </w:r>
          </w:p>
        </w:tc>
      </w:tr>
      <w:tr w:rsidR="00AB7887" w:rsidRPr="00CC4F4F" w:rsidTr="00310A00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24315</w:t>
            </w:r>
          </w:p>
        </w:tc>
      </w:tr>
      <w:tr w:rsidR="00AB7887" w:rsidRPr="00CC4F4F" w:rsidTr="00310A00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5B3E7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24315</w:t>
            </w:r>
          </w:p>
        </w:tc>
      </w:tr>
      <w:tr w:rsidR="00AB7887" w:rsidRPr="00CC4F4F" w:rsidTr="00310A00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24315</w:t>
            </w:r>
          </w:p>
        </w:tc>
      </w:tr>
      <w:tr w:rsidR="00AB7887" w:rsidRPr="00CC4F4F" w:rsidTr="00310A00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7887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34595</w:t>
            </w:r>
          </w:p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7887" w:rsidRPr="00CC4F4F" w:rsidTr="00310A00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5B3E7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34595</w:t>
            </w:r>
          </w:p>
        </w:tc>
      </w:tr>
      <w:tr w:rsidR="00AB7887" w:rsidRPr="00CC4F4F" w:rsidTr="00310A00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34595</w:t>
            </w:r>
          </w:p>
        </w:tc>
      </w:tr>
      <w:tr w:rsidR="00AB7887" w:rsidRPr="00CC4F4F" w:rsidTr="00310A00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2164</w:t>
            </w:r>
          </w:p>
        </w:tc>
      </w:tr>
      <w:tr w:rsidR="00AB7887" w:rsidRPr="00CC4F4F" w:rsidTr="00310A00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5B3E7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2164</w:t>
            </w:r>
          </w:p>
        </w:tc>
      </w:tr>
      <w:tr w:rsidR="00AB7887" w:rsidRPr="00CC4F4F" w:rsidTr="00310A00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2164</w:t>
            </w:r>
          </w:p>
        </w:tc>
      </w:tr>
      <w:tr w:rsidR="00AB7887" w:rsidRPr="00CC4F4F" w:rsidTr="00310A00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10091</w:t>
            </w:r>
          </w:p>
        </w:tc>
      </w:tr>
      <w:tr w:rsidR="00AB7887" w:rsidRPr="00CC4F4F" w:rsidTr="00310A00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8A115D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5B3E7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10091</w:t>
            </w:r>
          </w:p>
        </w:tc>
      </w:tr>
      <w:tr w:rsidR="00AB7887" w:rsidRPr="00CC4F4F" w:rsidTr="00310A0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8181</w:t>
            </w:r>
          </w:p>
        </w:tc>
      </w:tr>
      <w:tr w:rsidR="00AB7887" w:rsidRPr="00CC4F4F" w:rsidTr="00310A00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743</w:t>
            </w:r>
          </w:p>
        </w:tc>
      </w:tr>
      <w:tr w:rsidR="00AB7887" w:rsidRPr="00CC4F4F" w:rsidTr="00310A00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1167</w:t>
            </w:r>
          </w:p>
        </w:tc>
      </w:tr>
      <w:tr w:rsidR="00AB7887" w:rsidRPr="00CC4F4F" w:rsidTr="00310A00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18720</w:t>
            </w:r>
          </w:p>
        </w:tc>
      </w:tr>
      <w:tr w:rsidR="00AB7887" w:rsidRPr="00CC4F4F" w:rsidTr="00310A00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5B3E77" w:rsidRDefault="00AB7887" w:rsidP="00310A0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7887" w:rsidRPr="00BA7C30" w:rsidRDefault="00AB7887" w:rsidP="00310A00">
            <w:pPr>
              <w:jc w:val="center"/>
              <w:rPr>
                <w:bCs/>
                <w:sz w:val="24"/>
                <w:szCs w:val="24"/>
              </w:rPr>
            </w:pPr>
            <w:r w:rsidRPr="00BA7C30">
              <w:rPr>
                <w:bCs/>
                <w:sz w:val="24"/>
                <w:szCs w:val="24"/>
              </w:rPr>
              <w:t>18720</w:t>
            </w:r>
          </w:p>
        </w:tc>
      </w:tr>
      <w:tr w:rsidR="00AB7887" w:rsidRPr="00CC4F4F" w:rsidTr="00310A00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18614</w:t>
            </w:r>
          </w:p>
        </w:tc>
      </w:tr>
      <w:tr w:rsidR="00AB7887" w:rsidRPr="00CC4F4F" w:rsidTr="00310A00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7887" w:rsidRPr="00CC4F4F" w:rsidRDefault="00AB7887" w:rsidP="00310A00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7887" w:rsidRDefault="00AB7887" w:rsidP="00310A0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7887" w:rsidRPr="00BA7C30" w:rsidRDefault="00AB7887" w:rsidP="00310A00">
            <w:pPr>
              <w:jc w:val="center"/>
              <w:rPr>
                <w:sz w:val="24"/>
                <w:szCs w:val="24"/>
              </w:rPr>
            </w:pPr>
            <w:r w:rsidRPr="00BA7C30">
              <w:rPr>
                <w:sz w:val="24"/>
                <w:szCs w:val="24"/>
              </w:rPr>
              <w:t>106</w:t>
            </w:r>
          </w:p>
        </w:tc>
      </w:tr>
    </w:tbl>
    <w:p w:rsidR="00AB7887" w:rsidRDefault="00AB7887" w:rsidP="00AB7887">
      <w:pPr>
        <w:jc w:val="right"/>
        <w:rPr>
          <w:sz w:val="24"/>
          <w:szCs w:val="24"/>
          <w:lang w:val="kk-KZ"/>
        </w:rPr>
      </w:pPr>
    </w:p>
    <w:p w:rsidR="00AB7887" w:rsidRDefault="00AB7887"/>
    <w:sectPr w:rsidR="00AB7887" w:rsidSect="006725E0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10" w:rsidRDefault="00ED4E10" w:rsidP="00AB7887">
      <w:r>
        <w:separator/>
      </w:r>
    </w:p>
  </w:endnote>
  <w:endnote w:type="continuationSeparator" w:id="0">
    <w:p w:rsidR="00ED4E10" w:rsidRDefault="00ED4E10" w:rsidP="00AB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10" w:rsidRDefault="00ED4E10" w:rsidP="00AB7887">
      <w:r>
        <w:separator/>
      </w:r>
    </w:p>
  </w:footnote>
  <w:footnote w:type="continuationSeparator" w:id="0">
    <w:p w:rsidR="00ED4E10" w:rsidRDefault="00ED4E10" w:rsidP="00AB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065732"/>
      <w:docPartObj>
        <w:docPartGallery w:val="Page Numbers (Top of Page)"/>
        <w:docPartUnique/>
      </w:docPartObj>
    </w:sdtPr>
    <w:sdtContent>
      <w:p w:rsidR="00AB7887" w:rsidRDefault="00AB78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B7887" w:rsidRDefault="00AB78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CE"/>
    <w:rsid w:val="004626CE"/>
    <w:rsid w:val="006725E0"/>
    <w:rsid w:val="00A130A7"/>
    <w:rsid w:val="00AB7887"/>
    <w:rsid w:val="00C62C66"/>
    <w:rsid w:val="00ED4E10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954BC-2E49-4DBB-AE65-DEE81FBF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E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25E0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6725E0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78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7887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B78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887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pmSmandn/qArKh4ADn/r1Ofr8iFrtCBwAluNP4THa6Y=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1JcooMUQBq4ouPDcelV3XTYGLYiorTTvvY8TYwC81qA=</DigestValue>
    </Reference>
  </SignedInfo>
  <SignatureValue>S+SkJmOmaYIyr1bQCnJs+ZWXU06OGLxTfcTGSfUT+3NsitUqa//rkKNynv7lGlRbxX1/XRkY9srt
vzT3KmUC0sivIrQUZ5kDTLwaHnr76qmX4ycu2Sts/z9+GP2BfGxB/aykZBrCJQU9DlyfMm603uqG
iCzxWXMF15zPDx1O+WnXkHhHB7TJoDGmaxpo5/lHZM2dsa+3f+8aujcG+Asq5atjSHHL94u8yYSP
3wJCIUsPntaDZw3Afu4moCmHrFCz7qB+bx4z2BCOJtccR6scjoDAMf919BLWyCvIzMZwrwdhsa1x
eV9duMf6+csQV3dqSqv9JIEIhTYeISxq9kct6w==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sevncEwQbz63w04KlNF2Vxju5+ylmAVS8dXAmrt0NMw=</DigestValue>
      </Reference>
      <Reference URI="/word/endnotes.xml?ContentType=application/vnd.openxmlformats-officedocument.wordprocessingml.endnotes+xml">
        <DigestMethod Algorithm="http://www.w3.org/2001/04/xmlenc#sha256"/>
        <DigestValue>HNBP28mqcnzxDMr/68qgC5Z6MhFkAEH+bkZ168AS5q8=</DigestValue>
      </Reference>
      <Reference URI="/word/fontTable.xml?ContentType=application/vnd.openxmlformats-officedocument.wordprocessingml.fontTable+xml">
        <DigestMethod Algorithm="http://www.w3.org/2001/04/xmlenc#sha256"/>
        <DigestValue>5eR8zNaafj+TknUFG3fj22U/CFCzbku2CF06gQ5ZaYs=</DigestValue>
      </Reference>
      <Reference URI="/word/footnotes.xml?ContentType=application/vnd.openxmlformats-officedocument.wordprocessingml.footnotes+xml">
        <DigestMethod Algorithm="http://www.w3.org/2001/04/xmlenc#sha256"/>
        <DigestValue>96ndD8ljt1tNepVz0B7ugtgTwveIuiTzi4dGZdbXk40=</DigestValue>
      </Reference>
      <Reference URI="/word/header1.xml?ContentType=application/vnd.openxmlformats-officedocument.wordprocessingml.header+xml">
        <DigestMethod Algorithm="http://www.w3.org/2001/04/xmlenc#sha256"/>
        <DigestValue>0Imm6Dff3x3aSecrLRvYNXnhOHiDMvPP3EG2TrJRGnU=</DigestValue>
      </Reference>
      <Reference URI="/word/settings.xml?ContentType=application/vnd.openxmlformats-officedocument.wordprocessingml.settings+xml">
        <DigestMethod Algorithm="http://www.w3.org/2001/04/xmlenc#sha256"/>
        <DigestValue>/7hrHZDDPLOt6VAUPbQLNlN1B3VjjRwz0MwaXegyWIY=</DigestValue>
      </Reference>
      <Reference URI="/word/styles.xml?ContentType=application/vnd.openxmlformats-officedocument.wordprocessingml.styles+xml">
        <DigestMethod Algorithm="http://www.w3.org/2001/04/xmlenc#sha256"/>
        <DigestValue>dR5CMtddtdaSOD61bnQj9PaLizpNgCiO4VmpAl5AIIw=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nUr+dRUSfckBcYbAS06HGsSLjXLgAMRo9PgGQ8pfKnM=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2018-12-29T05:33:58Z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2018-12-29T05:33:58Z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wFIQg2gz4c1gVPKQNpQKw55wCZgt21fVkhk7005xZSs=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g9iHsZmOHfqVIbCslCvOBxhlPHq13mTgRRUWUg0FLkg=</DigestValue>
    </Reference>
  </SignedInfo>
  <SignatureValue>hOMbxIOFhVBJlDC+XNoBAQKt/S4HG/ZXXcJ0rJ6VTbS4/n/do6XV5rGnQ877RvPfNicjh3QPzEPZ
bTbjKrkznbs9Zoq1qHBE7FyOAwcxA4Vxxn65smn/JJVqMuauznCeIkzbbalZEYEd4CM58h+z9y31
tqurbBOj/lKHqeFpxkuTwHxyiEY5G4nlpPWbWZs5h2e5nZtCvcjXTucy9BrlY1+jd0HoOdIcH0Cv
wl+dkrN9WENI3nDp/3f00j/eTgAnevwYYtpVeQOxKOvM+rfvzTyQquvI4vxJf8HADkflYN+UPtWQ
MG/14TYehG20gbpTEJK9QKlVyzt4kUPQTk8I4g==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sevncEwQbz63w04KlNF2Vxju5+ylmAVS8dXAmrt0NMw=</DigestValue>
      </Reference>
      <Reference URI="/word/endnotes.xml?ContentType=application/vnd.openxmlformats-officedocument.wordprocessingml.endnotes+xml">
        <DigestMethod Algorithm="http://www.w3.org/2001/04/xmlenc#sha256"/>
        <DigestValue>HNBP28mqcnzxDMr/68qgC5Z6MhFkAEH+bkZ168AS5q8=</DigestValue>
      </Reference>
      <Reference URI="/word/fontTable.xml?ContentType=application/vnd.openxmlformats-officedocument.wordprocessingml.fontTable+xml">
        <DigestMethod Algorithm="http://www.w3.org/2001/04/xmlenc#sha256"/>
        <DigestValue>5eR8zNaafj+TknUFG3fj22U/CFCzbku2CF06gQ5ZaYs=</DigestValue>
      </Reference>
      <Reference URI="/word/footnotes.xml?ContentType=application/vnd.openxmlformats-officedocument.wordprocessingml.footnotes+xml">
        <DigestMethod Algorithm="http://www.w3.org/2001/04/xmlenc#sha256"/>
        <DigestValue>96ndD8ljt1tNepVz0B7ugtgTwveIuiTzi4dGZdbXk40=</DigestValue>
      </Reference>
      <Reference URI="/word/header1.xml?ContentType=application/vnd.openxmlformats-officedocument.wordprocessingml.header+xml">
        <DigestMethod Algorithm="http://www.w3.org/2001/04/xmlenc#sha256"/>
        <DigestValue>0Imm6Dff3x3aSecrLRvYNXnhOHiDMvPP3EG2TrJRGnU=</DigestValue>
      </Reference>
      <Reference URI="/word/settings.xml?ContentType=application/vnd.openxmlformats-officedocument.wordprocessingml.settings+xml">
        <DigestMethod Algorithm="http://www.w3.org/2001/04/xmlenc#sha256"/>
        <DigestValue>/7hrHZDDPLOt6VAUPbQLNlN1B3VjjRwz0MwaXegyWIY=</DigestValue>
      </Reference>
      <Reference URI="/word/styles.xml?ContentType=application/vnd.openxmlformats-officedocument.wordprocessingml.styles+xml">
        <DigestMethod Algorithm="http://www.w3.org/2001/04/xmlenc#sha256"/>
        <DigestValue>dR5CMtddtdaSOD61bnQj9PaLizpNgCiO4VmpAl5AIIw=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nUr+dRUSfckBcYbAS06HGsSLjXLgAMRo9PgGQ8pfKnM=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2018-12-29T05:34:12Z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2018-12-29T05:34:12Z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1321</Words>
  <Characters>7531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2018-12-26T06:35:00Z</dcterms:created>
  <dcterms:modified xsi:type="dcterms:W3CDTF">2018-12-29T05:33:00Z</dcterms:modified>
</cp:coreProperties>
</file>