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E" w:rsidRPr="00EE6FBD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b/>
          <w:sz w:val="28"/>
          <w:szCs w:val="28"/>
          <w:lang w:val="kk-KZ"/>
        </w:rPr>
        <w:t xml:space="preserve">«Бесарық ауылдық округінің 2019 – 2021 жылдарға арналған </w:t>
      </w:r>
    </w:p>
    <w:p w:rsidR="00BD50EE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 </w:t>
      </w:r>
      <w:r w:rsidRPr="00EE6FBD">
        <w:rPr>
          <w:rFonts w:eastAsia="Batang"/>
          <w:b/>
          <w:sz w:val="28"/>
          <w:szCs w:val="28"/>
          <w:lang w:val="kk-KZ"/>
        </w:rPr>
        <w:t>Сырдария аудандық мәслихат</w:t>
      </w:r>
      <w:r w:rsidR="00EA2BDA">
        <w:rPr>
          <w:rFonts w:eastAsia="Batang"/>
          <w:b/>
          <w:sz w:val="28"/>
          <w:szCs w:val="28"/>
          <w:lang w:val="kk-KZ"/>
        </w:rPr>
        <w:t>ын</w:t>
      </w:r>
      <w:r w:rsidRPr="00EE6FBD"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7C5CA9" w:rsidRDefault="00BD50EE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EE6FBD">
        <w:rPr>
          <w:rFonts w:eastAsia="Batang"/>
          <w:b/>
          <w:sz w:val="28"/>
          <w:szCs w:val="28"/>
          <w:lang w:val="kk-KZ"/>
        </w:rPr>
        <w:t>№265 шешіміне өзгерістер енгізу туралы</w:t>
      </w:r>
      <w:r w:rsidR="007C5CA9">
        <w:rPr>
          <w:rFonts w:eastAsia="Batang"/>
          <w:b/>
          <w:sz w:val="28"/>
          <w:szCs w:val="28"/>
          <w:lang w:val="kk-KZ"/>
        </w:rPr>
        <w:t xml:space="preserve">» </w:t>
      </w:r>
      <w:r w:rsidR="007C5CA9"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491D3B">
        <w:rPr>
          <w:b/>
          <w:sz w:val="28"/>
          <w:szCs w:val="28"/>
          <w:lang w:val="kk-KZ"/>
        </w:rPr>
        <w:t>19 қарашадағы</w:t>
      </w:r>
      <w:r w:rsidR="007C5CA9">
        <w:rPr>
          <w:b/>
          <w:sz w:val="28"/>
          <w:szCs w:val="28"/>
          <w:lang w:val="kk-KZ"/>
        </w:rPr>
        <w:t xml:space="preserve"> №3</w:t>
      </w:r>
      <w:r w:rsidR="00491D3B">
        <w:rPr>
          <w:b/>
          <w:sz w:val="28"/>
          <w:szCs w:val="28"/>
          <w:lang w:val="kk-KZ"/>
        </w:rPr>
        <w:t>48</w:t>
      </w:r>
      <w:r w:rsidR="007C5CA9">
        <w:rPr>
          <w:b/>
          <w:sz w:val="28"/>
          <w:szCs w:val="28"/>
          <w:lang w:val="kk-KZ"/>
        </w:rPr>
        <w:t xml:space="preserve"> шешімі</w:t>
      </w:r>
    </w:p>
    <w:p w:rsidR="007C5CA9" w:rsidRDefault="007C5CA9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C5CA9" w:rsidRPr="00AB5C98" w:rsidRDefault="007C5CA9" w:rsidP="007C5CA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7C5CA9" w:rsidRPr="00AB5C98" w:rsidRDefault="007C5CA9" w:rsidP="007C5CA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 w:rsidR="00577E0C">
        <w:rPr>
          <w:b/>
          <w:sz w:val="28"/>
          <w:szCs w:val="28"/>
          <w:lang w:val="kk-KZ"/>
        </w:rPr>
        <w:t>6979</w:t>
      </w:r>
      <w:r w:rsidRPr="00AB5C98">
        <w:rPr>
          <w:b/>
          <w:sz w:val="28"/>
          <w:szCs w:val="28"/>
          <w:lang w:val="kk-KZ"/>
        </w:rPr>
        <w:t xml:space="preserve"> болып </w:t>
      </w:r>
      <w:r w:rsidR="00577E0C">
        <w:rPr>
          <w:b/>
          <w:sz w:val="28"/>
          <w:szCs w:val="28"/>
          <w:lang w:val="kk-KZ"/>
        </w:rPr>
        <w:t>21.11</w:t>
      </w:r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7C5CA9" w:rsidRDefault="007C5CA9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D50EE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91D3B" w:rsidRPr="00EE6FBD" w:rsidRDefault="00491D3B" w:rsidP="00491D3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91D3B" w:rsidRPr="00EE6FBD" w:rsidRDefault="00491D3B" w:rsidP="00491D3B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EE6FBD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491D3B" w:rsidRPr="00EE6FBD" w:rsidRDefault="00491D3B" w:rsidP="00491D3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1. «Бесарық ауылдық округінің 2019</w:t>
      </w:r>
      <w:r>
        <w:rPr>
          <w:rFonts w:eastAsia="Batang"/>
          <w:sz w:val="28"/>
          <w:szCs w:val="28"/>
          <w:lang w:val="kk-KZ"/>
        </w:rPr>
        <w:t>-</w:t>
      </w:r>
      <w:r w:rsidRPr="00EE6FBD">
        <w:rPr>
          <w:rFonts w:eastAsia="Batang"/>
          <w:sz w:val="28"/>
          <w:szCs w:val="28"/>
          <w:lang w:val="kk-KZ"/>
        </w:rPr>
        <w:t xml:space="preserve">2021 жылдарға арналған бюджеті туралы» </w:t>
      </w:r>
      <w:r>
        <w:rPr>
          <w:rFonts w:eastAsia="Batang"/>
          <w:sz w:val="28"/>
          <w:szCs w:val="28"/>
          <w:lang w:val="kk-KZ"/>
        </w:rPr>
        <w:t xml:space="preserve">Сырдария </w:t>
      </w:r>
      <w:r w:rsidRPr="00EE6FBD">
        <w:rPr>
          <w:rFonts w:eastAsia="Batang"/>
          <w:sz w:val="28"/>
          <w:szCs w:val="28"/>
          <w:lang w:val="kk-KZ"/>
        </w:rPr>
        <w:t>аудандық мәслихаты</w:t>
      </w:r>
      <w:r>
        <w:rPr>
          <w:rFonts w:eastAsia="Batang"/>
          <w:sz w:val="28"/>
          <w:szCs w:val="28"/>
          <w:lang w:val="kk-KZ"/>
        </w:rPr>
        <w:t>ны</w:t>
      </w:r>
      <w:r w:rsidRPr="00EE6FBD">
        <w:rPr>
          <w:rFonts w:eastAsia="Batang"/>
          <w:sz w:val="28"/>
          <w:szCs w:val="28"/>
          <w:lang w:val="kk-KZ"/>
        </w:rPr>
        <w:t xml:space="preserve">ң 2018 жылғы 26 желтоқсандағы №265 шешіміне (нормативтік құқықтық актілерді мемлекеттік тіркеу Тізілімінде 6592 нөмірімен тіркелген, </w:t>
      </w:r>
      <w:r w:rsidRPr="00EE6FBD"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 w:rsidRPr="00EE6FBD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EE6FBD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EE6FBD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491D3B" w:rsidRPr="00EE6FBD" w:rsidRDefault="00491D3B" w:rsidP="00491D3B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491D3B" w:rsidRPr="00EE6FBD" w:rsidRDefault="00491D3B" w:rsidP="00491D3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 xml:space="preserve">«1. 2019-2021 жылдарға арналған Бесарық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EE6FBD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EE6FBD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EE6FBD">
        <w:rPr>
          <w:rFonts w:eastAsia="Batang"/>
          <w:sz w:val="28"/>
          <w:szCs w:val="28"/>
          <w:lang w:val="kk-KZ"/>
        </w:rPr>
        <w:t xml:space="preserve"> бекітілсін:</w:t>
      </w:r>
    </w:p>
    <w:p w:rsidR="00491D3B" w:rsidRPr="00EE6FBD" w:rsidRDefault="00491D3B" w:rsidP="00491D3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98156, 9</w:t>
      </w:r>
      <w:r w:rsidRPr="00EE6FBD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491D3B" w:rsidRPr="00EE6FBD" w:rsidRDefault="00491D3B" w:rsidP="00491D3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3645</w:t>
      </w:r>
      <w:r w:rsidRPr="00EE6FBD">
        <w:rPr>
          <w:rFonts w:eastAsia="Batang"/>
          <w:sz w:val="28"/>
          <w:szCs w:val="28"/>
          <w:lang w:val="kk-KZ"/>
        </w:rPr>
        <w:t xml:space="preserve"> мың теңге;</w:t>
      </w:r>
    </w:p>
    <w:p w:rsidR="00491D3B" w:rsidRPr="00EE6FBD" w:rsidRDefault="00491D3B" w:rsidP="00491D3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EE6FBD">
        <w:rPr>
          <w:rFonts w:eastAsia="Batang"/>
          <w:sz w:val="28"/>
          <w:szCs w:val="28"/>
          <w:lang w:val="kk-KZ"/>
        </w:rPr>
        <w:t xml:space="preserve">і – </w:t>
      </w:r>
      <w:r>
        <w:rPr>
          <w:rFonts w:eastAsia="Batang"/>
          <w:sz w:val="28"/>
          <w:szCs w:val="28"/>
          <w:lang w:val="kk-KZ"/>
        </w:rPr>
        <w:t>94511, 9</w:t>
      </w:r>
      <w:r w:rsidRPr="00EE6FBD">
        <w:rPr>
          <w:rFonts w:eastAsia="Batang"/>
          <w:sz w:val="28"/>
          <w:szCs w:val="28"/>
          <w:lang w:val="kk-KZ"/>
        </w:rPr>
        <w:t xml:space="preserve"> мың теңге;</w:t>
      </w:r>
    </w:p>
    <w:p w:rsidR="00491D3B" w:rsidRPr="00EE6FBD" w:rsidRDefault="00491D3B" w:rsidP="00491D3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99509, 6</w:t>
      </w:r>
      <w:r w:rsidRPr="00EE6FBD">
        <w:rPr>
          <w:rFonts w:eastAsia="Batang"/>
          <w:sz w:val="28"/>
          <w:szCs w:val="28"/>
          <w:lang w:val="kk-KZ"/>
        </w:rPr>
        <w:t xml:space="preserve"> мың теңге;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EE6FBD">
        <w:rPr>
          <w:sz w:val="28"/>
          <w:szCs w:val="28"/>
          <w:lang w:val="kk-KZ"/>
        </w:rPr>
        <w:t xml:space="preserve"> 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бюджеттік кредиттер – 0;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бюджеттік кредиттерді өтеу – 0;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EE6FBD">
        <w:rPr>
          <w:sz w:val="28"/>
          <w:szCs w:val="28"/>
          <w:lang w:val="kk-KZ"/>
        </w:rPr>
        <w:t xml:space="preserve"> 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қаржы активтерін сатып алу – 0;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1349, 7</w:t>
      </w:r>
      <w:r w:rsidRPr="00EE6FBD">
        <w:rPr>
          <w:sz w:val="28"/>
          <w:szCs w:val="28"/>
          <w:lang w:val="kk-KZ"/>
        </w:rPr>
        <w:t xml:space="preserve"> мың теңге;</w:t>
      </w:r>
    </w:p>
    <w:p w:rsidR="00491D3B" w:rsidRPr="00EE6FBD" w:rsidRDefault="00491D3B" w:rsidP="00491D3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6) бюджет тапшылығын қаржыландыру (профицитті пайдалану) –</w:t>
      </w:r>
      <w:r>
        <w:rPr>
          <w:sz w:val="28"/>
          <w:szCs w:val="28"/>
          <w:lang w:val="kk-KZ"/>
        </w:rPr>
        <w:t xml:space="preserve"> 1349, 7</w:t>
      </w:r>
      <w:r w:rsidRPr="00EE6FB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491D3B" w:rsidRPr="00EE6FBD" w:rsidRDefault="00491D3B" w:rsidP="00491D3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қарыздар түсімі – 0;</w:t>
      </w:r>
    </w:p>
    <w:p w:rsidR="00491D3B" w:rsidRPr="00EE6FBD" w:rsidRDefault="00491D3B" w:rsidP="00491D3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қарыздарды өтеу – 0;</w:t>
      </w:r>
    </w:p>
    <w:p w:rsidR="00491D3B" w:rsidRPr="00EE6FBD" w:rsidRDefault="00491D3B" w:rsidP="00491D3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EE6FBD">
        <w:rPr>
          <w:rFonts w:eastAsia="Batang"/>
          <w:sz w:val="28"/>
          <w:szCs w:val="28"/>
          <w:lang w:val="kk-KZ"/>
        </w:rPr>
        <w:t xml:space="preserve">ының пайдаланылатын қалдықтары – </w:t>
      </w:r>
      <w:r>
        <w:rPr>
          <w:rFonts w:eastAsia="Batang"/>
          <w:sz w:val="28"/>
          <w:szCs w:val="28"/>
          <w:lang w:val="kk-KZ"/>
        </w:rPr>
        <w:t>1349, 7</w:t>
      </w:r>
      <w:r w:rsidRPr="00EE6FBD">
        <w:rPr>
          <w:rFonts w:eastAsia="Batang"/>
          <w:sz w:val="28"/>
          <w:szCs w:val="28"/>
          <w:lang w:val="kk-KZ"/>
        </w:rPr>
        <w:t xml:space="preserve"> мың теңге</w:t>
      </w:r>
      <w:r>
        <w:rPr>
          <w:rFonts w:eastAsia="Batang"/>
          <w:sz w:val="28"/>
          <w:szCs w:val="28"/>
          <w:lang w:val="kk-KZ"/>
        </w:rPr>
        <w:t>.</w:t>
      </w:r>
      <w:r w:rsidRPr="00EE6FBD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491D3B" w:rsidRPr="00EE6FBD" w:rsidRDefault="00491D3B" w:rsidP="00491D3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491D3B" w:rsidRPr="00EE6FBD" w:rsidRDefault="00491D3B" w:rsidP="00491D3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lastRenderedPageBreak/>
        <w:t>2. Осы шешім 2019 жылғы 1 қаңтардан бастап қолданысқа енгізіледі және ресми жариялануға жатады.</w:t>
      </w:r>
    </w:p>
    <w:p w:rsidR="00491D3B" w:rsidRPr="00153687" w:rsidRDefault="00491D3B" w:rsidP="00491D3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91D3B" w:rsidRDefault="00491D3B" w:rsidP="00491D3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491D3B" w:rsidRDefault="00491D3B" w:rsidP="00491D3B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>Аудандық мәслихаттың кезектен          Аудандық мәслихаттың</w:t>
      </w:r>
    </w:p>
    <w:p w:rsidR="00491D3B" w:rsidRDefault="00491D3B" w:rsidP="00491D3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44 сессиясының  төрағасы:              хатшысы:</w:t>
      </w:r>
    </w:p>
    <w:p w:rsidR="00491D3B" w:rsidRDefault="00491D3B" w:rsidP="00491D3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Е.Әжікенов_____________</w:t>
      </w:r>
    </w:p>
    <w:p w:rsidR="00491D3B" w:rsidRDefault="00491D3B" w:rsidP="00491D3B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</w:p>
    <w:p w:rsidR="00491D3B" w:rsidRPr="00ED2F4F" w:rsidRDefault="00491D3B" w:rsidP="00491D3B">
      <w:pPr>
        <w:pStyle w:val="a7"/>
        <w:rPr>
          <w:lang w:val="kk-KZ"/>
        </w:rPr>
      </w:pPr>
    </w:p>
    <w:p w:rsidR="007C5CA9" w:rsidRPr="00EA2BDA" w:rsidRDefault="007C5CA9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A34886" w:rsidRDefault="00A34886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A34886" w:rsidRDefault="00A34886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A34886" w:rsidRDefault="00A34886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A34886" w:rsidRPr="00EA2BDA" w:rsidRDefault="00A34886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5B15FA" w:rsidRDefault="005B15FA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5B15FA" w:rsidRDefault="005B15FA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5B15FA" w:rsidRPr="00EA2BDA" w:rsidRDefault="005B15FA" w:rsidP="00491D3B">
      <w:pPr>
        <w:overflowPunct/>
        <w:autoSpaceDE/>
        <w:autoSpaceDN/>
        <w:adjustRightInd/>
        <w:jc w:val="both"/>
        <w:rPr>
          <w:lang w:val="kk-KZ"/>
        </w:rPr>
      </w:pPr>
      <w:bookmarkStart w:id="0" w:name="_GoBack"/>
      <w:bookmarkEnd w:id="0"/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Pr="00EA2BDA" w:rsidRDefault="006A6BF1" w:rsidP="00491D3B">
      <w:pPr>
        <w:overflowPunct/>
        <w:autoSpaceDE/>
        <w:autoSpaceDN/>
        <w:adjustRightInd/>
        <w:jc w:val="both"/>
        <w:rPr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2019 жылғы 19 қарашадағы </w:t>
      </w: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№348 шешіміне</w:t>
      </w:r>
    </w:p>
    <w:p w:rsidR="006A6BF1" w:rsidRDefault="006A6BF1" w:rsidP="006A6BF1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қосымша</w:t>
      </w: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Pr="0068455C" w:rsidRDefault="006A6BF1" w:rsidP="006A6BF1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6A6BF1" w:rsidRPr="0068455C" w:rsidRDefault="006A6BF1" w:rsidP="006A6BF1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6A6BF1" w:rsidRPr="0068455C" w:rsidRDefault="006A6BF1" w:rsidP="006A6BF1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265</w:t>
      </w:r>
      <w:r w:rsidRPr="0081401C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6A6BF1" w:rsidRDefault="006A6BF1" w:rsidP="006A6BF1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6A6BF1" w:rsidRDefault="006A6BF1" w:rsidP="006A6BF1">
      <w:pPr>
        <w:jc w:val="center"/>
        <w:rPr>
          <w:b/>
          <w:sz w:val="24"/>
          <w:szCs w:val="24"/>
          <w:lang w:val="kk-KZ"/>
        </w:rPr>
      </w:pPr>
    </w:p>
    <w:p w:rsidR="006A6BF1" w:rsidRDefault="006A6BF1" w:rsidP="006A6BF1">
      <w:pPr>
        <w:jc w:val="center"/>
        <w:rPr>
          <w:b/>
          <w:sz w:val="24"/>
          <w:szCs w:val="24"/>
          <w:lang w:val="kk-KZ"/>
        </w:rPr>
      </w:pPr>
    </w:p>
    <w:p w:rsidR="006A6BF1" w:rsidRPr="00A95499" w:rsidRDefault="006A6BF1" w:rsidP="006A6BF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ауылдық округінің 2019 жылға арналған бюджеті</w:t>
      </w:r>
    </w:p>
    <w:p w:rsidR="006A6BF1" w:rsidRPr="00CC4F4F" w:rsidRDefault="006A6BF1" w:rsidP="006A6BF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A6BF1" w:rsidRPr="00CC4F4F" w:rsidTr="00A0175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C4F4F">
              <w:rPr>
                <w:sz w:val="24"/>
                <w:szCs w:val="24"/>
              </w:rPr>
              <w:t>мың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</w:p>
        </w:tc>
      </w:tr>
      <w:tr w:rsidR="006A6BF1" w:rsidRPr="00CC4F4F" w:rsidTr="00A017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</w:p>
        </w:tc>
      </w:tr>
      <w:tr w:rsidR="006A6BF1" w:rsidRPr="00CC4F4F" w:rsidTr="00A017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98156,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9</w:t>
            </w: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494973" w:rsidRDefault="006A6BF1" w:rsidP="00A0175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3645</w:t>
            </w: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EB1421" w:rsidRDefault="006A6BF1" w:rsidP="00A017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EB1421" w:rsidRDefault="006A6BF1" w:rsidP="00A0175C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992</w:t>
            </w: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EB1421" w:rsidRDefault="006A6BF1" w:rsidP="00A017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EB1421" w:rsidRDefault="006A6BF1" w:rsidP="00A0175C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992</w:t>
            </w: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2653</w:t>
            </w: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16</w:t>
            </w:r>
          </w:p>
        </w:tc>
      </w:tr>
      <w:tr w:rsidR="006A6BF1" w:rsidRPr="00CC4F4F" w:rsidTr="00A017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110</w:t>
            </w:r>
          </w:p>
        </w:tc>
      </w:tr>
      <w:tr w:rsidR="006A6BF1" w:rsidRPr="00CC4F4F" w:rsidTr="00A0175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CC4F4F">
              <w:rPr>
                <w:sz w:val="24"/>
                <w:szCs w:val="24"/>
              </w:rPr>
              <w:t>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2527</w:t>
            </w:r>
          </w:p>
        </w:tc>
      </w:tr>
      <w:tr w:rsidR="006A6BF1" w:rsidRPr="00CC4F4F" w:rsidTr="00A017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94511,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9</w:t>
            </w:r>
          </w:p>
        </w:tc>
      </w:tr>
      <w:tr w:rsidR="006A6BF1" w:rsidRPr="00CC4F4F" w:rsidTr="00A0175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94511,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9</w:t>
            </w:r>
          </w:p>
        </w:tc>
      </w:tr>
      <w:tr w:rsidR="006A6BF1" w:rsidRPr="00145528" w:rsidTr="00A017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A6BF1" w:rsidRPr="002C17E4" w:rsidRDefault="006A6BF1" w:rsidP="00A0175C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94511,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sz w:val="24"/>
                <w:szCs w:val="24"/>
              </w:rPr>
              <w:t>9</w:t>
            </w:r>
          </w:p>
        </w:tc>
      </w:tr>
      <w:tr w:rsidR="006A6BF1" w:rsidRPr="00CC4F4F" w:rsidTr="00A0175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0F071E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</w:tr>
      <w:tr w:rsidR="006A6BF1" w:rsidRPr="00CC4F4F" w:rsidTr="00A0175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0F071E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</w:tr>
      <w:tr w:rsidR="006A6BF1" w:rsidRPr="00CC4F4F" w:rsidTr="00A0175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BF1" w:rsidRPr="000F071E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</w:tr>
      <w:tr w:rsidR="006A6BF1" w:rsidRPr="00CC4F4F" w:rsidTr="00A0175C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0F071E" w:rsidRDefault="006A6BF1" w:rsidP="00A0175C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6A6BF1" w:rsidRPr="00CC4F4F" w:rsidTr="00A0175C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CD5DB7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D5DB7">
              <w:rPr>
                <w:bCs/>
                <w:sz w:val="24"/>
                <w:szCs w:val="24"/>
              </w:rPr>
              <w:t>99509,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D5DB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6A6BF1" w:rsidRPr="00CC4F4F" w:rsidTr="00A0175C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27506,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4</w:t>
            </w:r>
          </w:p>
        </w:tc>
      </w:tr>
      <w:tr w:rsidR="006A6BF1" w:rsidRPr="00CC4F4F" w:rsidTr="00A0175C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27506,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4</w:t>
            </w:r>
          </w:p>
        </w:tc>
      </w:tr>
      <w:tr w:rsidR="006A6BF1" w:rsidRPr="00CC4F4F" w:rsidTr="00A0175C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E51727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21173,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sz w:val="24"/>
                <w:szCs w:val="24"/>
              </w:rPr>
              <w:t>4</w:t>
            </w:r>
          </w:p>
        </w:tc>
      </w:tr>
      <w:tr w:rsidR="006A6BF1" w:rsidRPr="00CC4F4F" w:rsidTr="00A0175C">
        <w:trPr>
          <w:trHeight w:val="1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183803" w:rsidRDefault="006A6BF1" w:rsidP="00A0175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183803" w:rsidRDefault="006A6BF1" w:rsidP="00A0175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  <w:r w:rsidRPr="00103E33">
              <w:rPr>
                <w:sz w:val="24"/>
                <w:szCs w:val="24"/>
              </w:rPr>
              <w:t>33</w:t>
            </w:r>
          </w:p>
        </w:tc>
      </w:tr>
      <w:tr w:rsidR="006A6BF1" w:rsidRPr="00CC4F4F" w:rsidTr="00A0175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49234</w:t>
            </w:r>
          </w:p>
        </w:tc>
      </w:tr>
      <w:tr w:rsidR="006A6BF1" w:rsidRPr="00CC4F4F" w:rsidTr="00A0175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49234</w:t>
            </w:r>
          </w:p>
        </w:tc>
      </w:tr>
      <w:tr w:rsidR="006A6BF1" w:rsidRPr="00CC4F4F" w:rsidTr="00A017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49234</w:t>
            </w:r>
          </w:p>
        </w:tc>
      </w:tr>
      <w:tr w:rsidR="006A6BF1" w:rsidRPr="00CC4F4F" w:rsidTr="00A0175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3111</w:t>
            </w:r>
          </w:p>
        </w:tc>
      </w:tr>
      <w:tr w:rsidR="006A6BF1" w:rsidRPr="00CC4F4F" w:rsidTr="00A0175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3111</w:t>
            </w:r>
          </w:p>
        </w:tc>
      </w:tr>
      <w:tr w:rsidR="006A6BF1" w:rsidRPr="00CC4F4F" w:rsidTr="00A0175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B472E6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3111</w:t>
            </w:r>
          </w:p>
        </w:tc>
      </w:tr>
      <w:tr w:rsidR="006A6BF1" w:rsidRPr="00CC4F4F" w:rsidTr="00A0175C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3492,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3</w:t>
            </w:r>
          </w:p>
        </w:tc>
      </w:tr>
      <w:tr w:rsidR="006A6BF1" w:rsidRPr="00CC4F4F" w:rsidTr="00A0175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8A115D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3492,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3</w:t>
            </w:r>
          </w:p>
        </w:tc>
      </w:tr>
      <w:tr w:rsidR="006A6BF1" w:rsidRPr="00CC4F4F" w:rsidTr="00A0175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2392,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sz w:val="24"/>
                <w:szCs w:val="24"/>
              </w:rPr>
              <w:t>3</w:t>
            </w:r>
          </w:p>
        </w:tc>
      </w:tr>
      <w:tr w:rsidR="006A6BF1" w:rsidRPr="00CC4F4F" w:rsidTr="00A0175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400</w:t>
            </w:r>
          </w:p>
        </w:tc>
      </w:tr>
      <w:tr w:rsidR="006A6BF1" w:rsidRPr="00CC4F4F" w:rsidTr="00A0175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700</w:t>
            </w:r>
          </w:p>
        </w:tc>
      </w:tr>
      <w:tr w:rsidR="006A6BF1" w:rsidRPr="00CC4F4F" w:rsidTr="00A0175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D32F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16162,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9</w:t>
            </w:r>
          </w:p>
        </w:tc>
      </w:tr>
      <w:tr w:rsidR="006A6BF1" w:rsidRPr="00CC4F4F" w:rsidTr="00A0175C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5B3E77" w:rsidRDefault="006A6BF1" w:rsidP="00A017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103E33">
              <w:rPr>
                <w:bCs/>
                <w:sz w:val="24"/>
                <w:szCs w:val="24"/>
              </w:rPr>
              <w:t>16162,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bCs/>
                <w:sz w:val="24"/>
                <w:szCs w:val="24"/>
              </w:rPr>
              <w:t>9</w:t>
            </w:r>
          </w:p>
        </w:tc>
      </w:tr>
      <w:tr w:rsidR="006A6BF1" w:rsidRPr="00CC4F4F" w:rsidTr="00A0175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D32FEB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16062,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03E33">
              <w:rPr>
                <w:sz w:val="24"/>
                <w:szCs w:val="24"/>
              </w:rPr>
              <w:t>9</w:t>
            </w:r>
          </w:p>
        </w:tc>
      </w:tr>
      <w:tr w:rsidR="006A6BF1" w:rsidRPr="00CC4F4F" w:rsidTr="00A0175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6BF1" w:rsidRPr="00103E33" w:rsidRDefault="006A6BF1" w:rsidP="00A0175C">
            <w:pPr>
              <w:jc w:val="center"/>
              <w:rPr>
                <w:sz w:val="24"/>
                <w:szCs w:val="24"/>
              </w:rPr>
            </w:pPr>
            <w:r w:rsidRPr="00103E33">
              <w:rPr>
                <w:sz w:val="24"/>
                <w:szCs w:val="24"/>
              </w:rPr>
              <w:t>100</w:t>
            </w:r>
          </w:p>
        </w:tc>
      </w:tr>
      <w:tr w:rsidR="006A6BF1" w:rsidRPr="00CC4F4F" w:rsidTr="00A0175C">
        <w:trPr>
          <w:trHeight w:val="3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DB707C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-1349,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DB707C">
              <w:rPr>
                <w:bCs/>
                <w:sz w:val="24"/>
                <w:szCs w:val="24"/>
              </w:rPr>
              <w:t>7</w:t>
            </w:r>
          </w:p>
        </w:tc>
      </w:tr>
      <w:tr w:rsidR="006A6BF1" w:rsidRPr="00CC4F4F" w:rsidTr="00A0175C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D32FE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DB707C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1349,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DB707C">
              <w:rPr>
                <w:bCs/>
                <w:sz w:val="24"/>
                <w:szCs w:val="24"/>
              </w:rPr>
              <w:t>7</w:t>
            </w:r>
          </w:p>
        </w:tc>
      </w:tr>
      <w:tr w:rsidR="006A6BF1" w:rsidRPr="00CC4F4F" w:rsidTr="00A0175C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5A5DB2" w:rsidRDefault="006A6BF1" w:rsidP="00A0175C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DB707C" w:rsidRDefault="006A6BF1" w:rsidP="00A0175C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1349,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DB707C">
              <w:rPr>
                <w:bCs/>
                <w:sz w:val="24"/>
                <w:szCs w:val="24"/>
              </w:rPr>
              <w:t>7</w:t>
            </w:r>
          </w:p>
        </w:tc>
      </w:tr>
      <w:tr w:rsidR="006A6BF1" w:rsidRPr="00CC4F4F" w:rsidTr="00A0175C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5A5DB2" w:rsidRDefault="006A6BF1" w:rsidP="00A0175C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>
              <w:rPr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DB707C" w:rsidRDefault="006A6BF1" w:rsidP="00A0175C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1349,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707C">
              <w:rPr>
                <w:sz w:val="24"/>
                <w:szCs w:val="24"/>
              </w:rPr>
              <w:t>7</w:t>
            </w:r>
          </w:p>
        </w:tc>
      </w:tr>
      <w:tr w:rsidR="006A6BF1" w:rsidRPr="00CC4F4F" w:rsidTr="00A0175C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CC4F4F" w:rsidRDefault="006A6BF1" w:rsidP="00A01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5A5DB2" w:rsidRDefault="006A6BF1" w:rsidP="00A017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983338" w:rsidRDefault="006A6BF1" w:rsidP="00A017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F1" w:rsidRPr="00DB707C" w:rsidRDefault="006A6BF1" w:rsidP="00A0175C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1349,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707C">
              <w:rPr>
                <w:sz w:val="24"/>
                <w:szCs w:val="24"/>
              </w:rPr>
              <w:t>7</w:t>
            </w:r>
          </w:p>
        </w:tc>
      </w:tr>
    </w:tbl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6A6BF1">
      <w:pPr>
        <w:ind w:left="5664"/>
        <w:jc w:val="right"/>
        <w:rPr>
          <w:sz w:val="24"/>
          <w:szCs w:val="24"/>
          <w:lang w:val="kk-KZ"/>
        </w:rPr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6A6BF1" w:rsidRDefault="006A6BF1" w:rsidP="00491D3B">
      <w:pPr>
        <w:overflowPunct/>
        <w:autoSpaceDE/>
        <w:autoSpaceDN/>
        <w:adjustRightInd/>
        <w:jc w:val="both"/>
      </w:pPr>
    </w:p>
    <w:p w:rsidR="004E3FB5" w:rsidRDefault="004E3FB5"/>
    <w:sectPr w:rsidR="004E3F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73" w:rsidRDefault="00322C73" w:rsidP="000D6092">
      <w:r>
        <w:separator/>
      </w:r>
    </w:p>
  </w:endnote>
  <w:endnote w:type="continuationSeparator" w:id="0">
    <w:p w:rsidR="00322C73" w:rsidRDefault="00322C73" w:rsidP="000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73" w:rsidRDefault="00322C73" w:rsidP="000D6092">
      <w:r>
        <w:separator/>
      </w:r>
    </w:p>
  </w:footnote>
  <w:footnote w:type="continuationSeparator" w:id="0">
    <w:p w:rsidR="00322C73" w:rsidRDefault="00322C73" w:rsidP="000D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33760"/>
      <w:docPartObj>
        <w:docPartGallery w:val="Page Numbers (Top of Page)"/>
        <w:docPartUnique/>
      </w:docPartObj>
    </w:sdtPr>
    <w:sdtEndPr/>
    <w:sdtContent>
      <w:p w:rsidR="000D6092" w:rsidRDefault="000D6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FA">
          <w:rPr>
            <w:noProof/>
          </w:rPr>
          <w:t>5</w:t>
        </w:r>
        <w:r>
          <w:fldChar w:fldCharType="end"/>
        </w:r>
      </w:p>
    </w:sdtContent>
  </w:sdt>
  <w:p w:rsidR="000D6092" w:rsidRDefault="000D6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E"/>
    <w:rsid w:val="000D6092"/>
    <w:rsid w:val="00322C73"/>
    <w:rsid w:val="00491D3B"/>
    <w:rsid w:val="004E3FB5"/>
    <w:rsid w:val="00577E0C"/>
    <w:rsid w:val="005B15FA"/>
    <w:rsid w:val="006A6BF1"/>
    <w:rsid w:val="007C5CA9"/>
    <w:rsid w:val="00805B9E"/>
    <w:rsid w:val="00A34886"/>
    <w:rsid w:val="00AE2ABE"/>
    <w:rsid w:val="00AF749D"/>
    <w:rsid w:val="00BD50EE"/>
    <w:rsid w:val="00E0681B"/>
    <w:rsid w:val="00E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8192-EAB4-4EF6-8FF3-BEF9DFD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6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49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49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10</cp:revision>
  <dcterms:created xsi:type="dcterms:W3CDTF">2019-08-19T05:28:00Z</dcterms:created>
  <dcterms:modified xsi:type="dcterms:W3CDTF">2019-11-25T05:25:00Z</dcterms:modified>
</cp:coreProperties>
</file>