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82" w:rsidRDefault="002D5653" w:rsidP="00147A8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1348A3">
        <w:rPr>
          <w:b/>
          <w:sz w:val="28"/>
          <w:szCs w:val="28"/>
          <w:lang w:val="kk-KZ"/>
        </w:rPr>
        <w:t>Тереңөзек кентінің 2021</w:t>
      </w:r>
      <w:r w:rsidR="00320122">
        <w:rPr>
          <w:b/>
          <w:sz w:val="28"/>
          <w:szCs w:val="28"/>
          <w:lang w:val="kk-KZ"/>
        </w:rPr>
        <w:t xml:space="preserve"> – </w:t>
      </w:r>
      <w:r w:rsidR="001348A3">
        <w:rPr>
          <w:b/>
          <w:sz w:val="28"/>
          <w:szCs w:val="28"/>
          <w:lang w:val="kk-KZ"/>
        </w:rPr>
        <w:t>2023 жылдарға арналған бюджеті туралы</w:t>
      </w:r>
      <w:r w:rsidR="001C614F">
        <w:rPr>
          <w:b/>
          <w:sz w:val="28"/>
          <w:szCs w:val="28"/>
          <w:lang w:val="kk-KZ"/>
        </w:rPr>
        <w:t>» Сырдария аудандық мәслиха</w:t>
      </w:r>
      <w:r>
        <w:rPr>
          <w:b/>
          <w:sz w:val="28"/>
          <w:szCs w:val="28"/>
          <w:lang w:val="kk-KZ"/>
        </w:rPr>
        <w:t>ты</w:t>
      </w:r>
      <w:r w:rsidR="00BF719C">
        <w:rPr>
          <w:b/>
          <w:sz w:val="28"/>
          <w:szCs w:val="28"/>
          <w:lang w:val="kk-KZ"/>
        </w:rPr>
        <w:t>ны</w:t>
      </w:r>
      <w:r>
        <w:rPr>
          <w:b/>
          <w:sz w:val="28"/>
          <w:szCs w:val="28"/>
          <w:lang w:val="kk-KZ"/>
        </w:rPr>
        <w:t>ң 2020 жылғы</w:t>
      </w:r>
      <w:r w:rsidR="00147A82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31 желтоқсандағы </w:t>
      </w:r>
    </w:p>
    <w:p w:rsidR="002D5653" w:rsidRDefault="002D5653" w:rsidP="00147A8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№4</w:t>
      </w:r>
      <w:r w:rsidR="001348A3">
        <w:rPr>
          <w:b/>
          <w:sz w:val="28"/>
          <w:szCs w:val="28"/>
          <w:lang w:val="kk-KZ"/>
        </w:rPr>
        <w:t>77</w:t>
      </w:r>
      <w:r>
        <w:rPr>
          <w:b/>
          <w:sz w:val="28"/>
          <w:szCs w:val="28"/>
          <w:lang w:val="kk-KZ"/>
        </w:rPr>
        <w:t xml:space="preserve"> шешіміне өзгерістер енгізу туралы</w:t>
      </w:r>
      <w:r w:rsidR="00147A82">
        <w:rPr>
          <w:b/>
          <w:sz w:val="28"/>
          <w:szCs w:val="28"/>
          <w:lang w:val="kk-KZ"/>
        </w:rPr>
        <w:t>» Сырдария аудандық мәслихатының 2021 жылғы 28 қыркүйектегі №61 шешімі</w:t>
      </w:r>
    </w:p>
    <w:p w:rsidR="00320122" w:rsidRDefault="00320122" w:rsidP="002D5653">
      <w:pPr>
        <w:jc w:val="both"/>
        <w:rPr>
          <w:sz w:val="28"/>
          <w:szCs w:val="28"/>
          <w:lang w:val="kk-KZ"/>
        </w:rPr>
      </w:pPr>
    </w:p>
    <w:p w:rsidR="00320122" w:rsidRDefault="00320122" w:rsidP="002D5653">
      <w:pPr>
        <w:jc w:val="both"/>
        <w:rPr>
          <w:sz w:val="28"/>
          <w:szCs w:val="28"/>
          <w:lang w:val="kk-KZ"/>
        </w:rPr>
      </w:pPr>
    </w:p>
    <w:p w:rsidR="002D5653" w:rsidRDefault="002D5653" w:rsidP="002D565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Сырдария аудандық мәслихаты </w:t>
      </w:r>
      <w:r>
        <w:rPr>
          <w:b/>
          <w:sz w:val="28"/>
          <w:szCs w:val="28"/>
          <w:lang w:val="kk-KZ"/>
        </w:rPr>
        <w:t>ШЕШ</w:t>
      </w:r>
      <w:r w:rsidR="00523BCE">
        <w:rPr>
          <w:b/>
          <w:sz w:val="28"/>
          <w:szCs w:val="28"/>
          <w:lang w:val="kk-KZ"/>
        </w:rPr>
        <w:t>Т</w:t>
      </w:r>
      <w:r>
        <w:rPr>
          <w:b/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>:</w:t>
      </w:r>
    </w:p>
    <w:p w:rsidR="002D5653" w:rsidRDefault="002D5653" w:rsidP="002D565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«</w:t>
      </w:r>
      <w:r w:rsidR="001348A3" w:rsidRPr="001348A3">
        <w:rPr>
          <w:sz w:val="28"/>
          <w:szCs w:val="28"/>
          <w:lang w:val="kk-KZ"/>
        </w:rPr>
        <w:t>Тереңөзек кентінің 2021</w:t>
      </w:r>
      <w:r w:rsidR="00320122">
        <w:rPr>
          <w:sz w:val="28"/>
          <w:szCs w:val="28"/>
          <w:lang w:val="kk-KZ"/>
        </w:rPr>
        <w:t xml:space="preserve"> – </w:t>
      </w:r>
      <w:r w:rsidR="001348A3" w:rsidRPr="001348A3">
        <w:rPr>
          <w:sz w:val="28"/>
          <w:szCs w:val="28"/>
          <w:lang w:val="kk-KZ"/>
        </w:rPr>
        <w:t>2023 жылдарға арналған бюджеті туралы</w:t>
      </w:r>
      <w:r>
        <w:rPr>
          <w:sz w:val="28"/>
          <w:szCs w:val="28"/>
          <w:lang w:val="kk-KZ"/>
        </w:rPr>
        <w:t xml:space="preserve">» </w:t>
      </w:r>
      <w:r w:rsidR="00796039">
        <w:rPr>
          <w:sz w:val="28"/>
          <w:szCs w:val="28"/>
          <w:lang w:val="kk-KZ"/>
        </w:rPr>
        <w:t xml:space="preserve">Сырдария </w:t>
      </w:r>
      <w:r w:rsidR="00320122">
        <w:rPr>
          <w:sz w:val="28"/>
          <w:szCs w:val="28"/>
          <w:lang w:val="kk-KZ"/>
        </w:rPr>
        <w:t>аудандық мәслихат</w:t>
      </w:r>
      <w:r>
        <w:rPr>
          <w:sz w:val="28"/>
          <w:szCs w:val="28"/>
          <w:lang w:val="kk-KZ"/>
        </w:rPr>
        <w:t>ы</w:t>
      </w:r>
      <w:r w:rsidR="00BF719C">
        <w:rPr>
          <w:sz w:val="28"/>
          <w:szCs w:val="28"/>
          <w:lang w:val="kk-KZ"/>
        </w:rPr>
        <w:t>ны</w:t>
      </w:r>
      <w:r>
        <w:rPr>
          <w:sz w:val="28"/>
          <w:szCs w:val="28"/>
          <w:lang w:val="kk-KZ"/>
        </w:rPr>
        <w:t>ң 2020 жылғы 31 желтоқсандағы №4</w:t>
      </w:r>
      <w:r w:rsidR="001348A3">
        <w:rPr>
          <w:sz w:val="28"/>
          <w:szCs w:val="28"/>
          <w:lang w:val="kk-KZ"/>
        </w:rPr>
        <w:t>77</w:t>
      </w:r>
      <w:r>
        <w:rPr>
          <w:sz w:val="28"/>
          <w:szCs w:val="28"/>
          <w:lang w:val="kk-KZ"/>
        </w:rPr>
        <w:t xml:space="preserve"> шешіміне </w:t>
      </w:r>
      <w:r w:rsidR="00D51BD0" w:rsidRPr="00B82E1B">
        <w:rPr>
          <w:sz w:val="28"/>
          <w:szCs w:val="28"/>
          <w:lang w:val="kk-KZ"/>
        </w:rPr>
        <w:t>(нормативтік құқықтық актілерді м</w:t>
      </w:r>
      <w:r w:rsidR="00D51BD0">
        <w:rPr>
          <w:sz w:val="28"/>
          <w:szCs w:val="28"/>
          <w:lang w:val="kk-KZ"/>
        </w:rPr>
        <w:t>емлекеттік тіркеу Тізілімінде 8071 нөмірімен тіркелген, 2021 жылғы 16</w:t>
      </w:r>
      <w:r w:rsidR="00D51BD0" w:rsidRPr="00B82E1B">
        <w:rPr>
          <w:sz w:val="28"/>
          <w:szCs w:val="28"/>
          <w:lang w:val="kk-KZ"/>
        </w:rPr>
        <w:t xml:space="preserve"> қаңтарда Қазақстан Республикасы нормативтік құқықтық актілерінің эталондық бақылау банкінде жарияланған)</w:t>
      </w:r>
      <w:r w:rsidR="00CD44C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мынадай өзгерістер енгізілсін:</w:t>
      </w:r>
    </w:p>
    <w:p w:rsidR="002D5653" w:rsidRDefault="002D5653" w:rsidP="002D565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CD44C0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тармақ жаңа редакцияда жазылсын:</w:t>
      </w:r>
    </w:p>
    <w:p w:rsidR="002D5653" w:rsidRDefault="002D5653" w:rsidP="002D565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147A8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1. </w:t>
      </w:r>
      <w:r w:rsidR="001348A3">
        <w:rPr>
          <w:sz w:val="28"/>
          <w:szCs w:val="28"/>
          <w:lang w:val="kk-KZ"/>
        </w:rPr>
        <w:t>Тереңөзек  кентінің 2021</w:t>
      </w:r>
      <w:r w:rsidR="00CD44C0">
        <w:rPr>
          <w:sz w:val="28"/>
          <w:szCs w:val="28"/>
          <w:lang w:val="kk-KZ"/>
        </w:rPr>
        <w:t xml:space="preserve"> – </w:t>
      </w:r>
      <w:r w:rsidR="001348A3">
        <w:rPr>
          <w:sz w:val="28"/>
          <w:szCs w:val="28"/>
          <w:lang w:val="kk-KZ"/>
        </w:rPr>
        <w:t>2023  жылдарға  арналған бюджеті</w:t>
      </w:r>
      <w:r w:rsidR="001348A3" w:rsidRPr="00595BCE">
        <w:rPr>
          <w:sz w:val="28"/>
          <w:szCs w:val="28"/>
          <w:lang w:val="kk-KZ"/>
        </w:rPr>
        <w:t xml:space="preserve"> </w:t>
      </w:r>
      <w:r w:rsidR="001348A3">
        <w:rPr>
          <w:sz w:val="28"/>
          <w:szCs w:val="28"/>
          <w:lang w:val="kk-KZ"/>
        </w:rPr>
        <w:t>1, 2 және 3</w:t>
      </w:r>
      <w:r w:rsidR="00CD44C0">
        <w:rPr>
          <w:sz w:val="28"/>
          <w:szCs w:val="28"/>
          <w:lang w:val="kk-KZ"/>
        </w:rPr>
        <w:t xml:space="preserve"> – </w:t>
      </w:r>
      <w:r w:rsidR="001348A3" w:rsidRPr="00353D74">
        <w:rPr>
          <w:sz w:val="28"/>
          <w:szCs w:val="28"/>
          <w:lang w:val="kk-KZ"/>
        </w:rPr>
        <w:t>қосымша</w:t>
      </w:r>
      <w:r w:rsidR="001348A3">
        <w:rPr>
          <w:sz w:val="28"/>
          <w:szCs w:val="28"/>
          <w:lang w:val="kk-KZ"/>
        </w:rPr>
        <w:t>лар</w:t>
      </w:r>
      <w:r w:rsidR="001348A3" w:rsidRPr="00353D74">
        <w:rPr>
          <w:sz w:val="28"/>
          <w:szCs w:val="28"/>
          <w:lang w:val="kk-KZ"/>
        </w:rPr>
        <w:t>ға сәйкес</w:t>
      </w:r>
      <w:r w:rsidR="001348A3">
        <w:rPr>
          <w:sz w:val="28"/>
          <w:szCs w:val="28"/>
          <w:lang w:val="kk-KZ"/>
        </w:rPr>
        <w:t>, оның ішінде 2021 жылға</w:t>
      </w:r>
      <w:r w:rsidR="001348A3" w:rsidRPr="00353D74">
        <w:rPr>
          <w:sz w:val="28"/>
          <w:szCs w:val="28"/>
          <w:lang w:val="kk-KZ"/>
        </w:rPr>
        <w:t xml:space="preserve"> </w:t>
      </w:r>
      <w:r w:rsidR="001348A3">
        <w:rPr>
          <w:sz w:val="28"/>
          <w:szCs w:val="28"/>
          <w:lang w:val="kk-KZ"/>
        </w:rPr>
        <w:t xml:space="preserve">мынадай көлемдерде </w:t>
      </w:r>
      <w:r w:rsidR="001348A3" w:rsidRPr="00353D74">
        <w:rPr>
          <w:sz w:val="28"/>
          <w:szCs w:val="28"/>
          <w:lang w:val="kk-KZ"/>
        </w:rPr>
        <w:t>бекітілсін</w:t>
      </w:r>
      <w:r w:rsidR="001348A3">
        <w:rPr>
          <w:sz w:val="28"/>
          <w:szCs w:val="28"/>
          <w:lang w:val="kk-KZ"/>
        </w:rPr>
        <w:t>:</w:t>
      </w:r>
    </w:p>
    <w:p w:rsidR="002D5653" w:rsidRDefault="002D5653" w:rsidP="002D5653">
      <w:pPr>
        <w:jc w:val="both"/>
        <w:rPr>
          <w:rFonts w:eastAsia="Batang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  <w:lang w:val="kk-KZ"/>
        </w:rPr>
        <w:t xml:space="preserve">1) кірістер – </w:t>
      </w:r>
      <w:r w:rsidR="0060709C">
        <w:rPr>
          <w:rFonts w:eastAsia="Batang"/>
          <w:sz w:val="28"/>
          <w:szCs w:val="28"/>
          <w:lang w:val="kk-KZ"/>
        </w:rPr>
        <w:t>746783,1</w:t>
      </w:r>
      <w:r>
        <w:rPr>
          <w:rFonts w:eastAsia="Batang"/>
          <w:sz w:val="28"/>
          <w:szCs w:val="28"/>
          <w:lang w:val="kk-KZ"/>
        </w:rPr>
        <w:t xml:space="preserve"> мың теңге, оның ішінде: </w:t>
      </w:r>
    </w:p>
    <w:p w:rsidR="002D5653" w:rsidRDefault="002D5653" w:rsidP="002D5653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салықтық түсімдер – </w:t>
      </w:r>
      <w:r w:rsidR="0060709C">
        <w:rPr>
          <w:rFonts w:eastAsia="Batang"/>
          <w:sz w:val="28"/>
          <w:szCs w:val="28"/>
          <w:lang w:val="kk-KZ"/>
        </w:rPr>
        <w:t>24217</w:t>
      </w:r>
      <w:r>
        <w:rPr>
          <w:rFonts w:eastAsia="Batang"/>
          <w:sz w:val="28"/>
          <w:szCs w:val="28"/>
          <w:lang w:val="kk-KZ"/>
        </w:rPr>
        <w:t xml:space="preserve"> мың теңге;</w:t>
      </w:r>
    </w:p>
    <w:p w:rsidR="00C93836" w:rsidRDefault="00C93836" w:rsidP="002D5653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емес түсімдер – 4837 мың теңге;</w:t>
      </w:r>
    </w:p>
    <w:p w:rsidR="002D5653" w:rsidRDefault="002D5653" w:rsidP="002D5653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трансферттер түсімдері – </w:t>
      </w:r>
      <w:r w:rsidR="0060709C">
        <w:rPr>
          <w:rFonts w:eastAsia="Batang"/>
          <w:sz w:val="28"/>
          <w:szCs w:val="28"/>
          <w:lang w:val="kk-KZ"/>
        </w:rPr>
        <w:t>717729,1</w:t>
      </w:r>
      <w:r>
        <w:rPr>
          <w:rFonts w:eastAsia="Batang"/>
          <w:sz w:val="28"/>
          <w:szCs w:val="28"/>
          <w:lang w:val="kk-KZ"/>
        </w:rPr>
        <w:t xml:space="preserve"> мың теңге;</w:t>
      </w:r>
    </w:p>
    <w:p w:rsidR="002D5653" w:rsidRDefault="002D5653" w:rsidP="002D5653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2) шығындар – </w:t>
      </w:r>
      <w:r w:rsidR="0060709C">
        <w:rPr>
          <w:rFonts w:eastAsia="Batang"/>
          <w:sz w:val="28"/>
          <w:szCs w:val="28"/>
          <w:lang w:val="kk-KZ"/>
        </w:rPr>
        <w:t>761213,9</w:t>
      </w:r>
      <w:r>
        <w:rPr>
          <w:rFonts w:eastAsia="Batang"/>
          <w:sz w:val="28"/>
          <w:szCs w:val="28"/>
          <w:lang w:val="kk-KZ"/>
        </w:rPr>
        <w:t xml:space="preserve"> мың теңге;</w:t>
      </w:r>
    </w:p>
    <w:p w:rsidR="002D5653" w:rsidRDefault="002D5653" w:rsidP="002D565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2D5653" w:rsidRDefault="002D5653" w:rsidP="002D5653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2D5653" w:rsidRDefault="002D5653" w:rsidP="002D5653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2D5653" w:rsidRDefault="002D5653" w:rsidP="002D5653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2D5653" w:rsidRDefault="002D5653" w:rsidP="002D5653">
      <w:pPr>
        <w:pStyle w:val="af9"/>
        <w:spacing w:after="0"/>
        <w:ind w:left="720" w:hanging="1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2D5653" w:rsidRDefault="002D5653" w:rsidP="002D5653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мемлекеттің қаржы активтерін сатудан түсетін түсімдер </w:t>
      </w:r>
      <w:r w:rsidR="00CD44C0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0;</w:t>
      </w:r>
    </w:p>
    <w:p w:rsidR="002D5653" w:rsidRDefault="002D5653" w:rsidP="002D5653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</w:t>
      </w:r>
      <w:r w:rsidR="0060709C">
        <w:rPr>
          <w:sz w:val="28"/>
          <w:szCs w:val="28"/>
          <w:lang w:val="kk-KZ"/>
        </w:rPr>
        <w:t xml:space="preserve"> 14430,8</w:t>
      </w:r>
      <w:r>
        <w:rPr>
          <w:sz w:val="28"/>
          <w:szCs w:val="28"/>
          <w:lang w:val="kk-KZ"/>
        </w:rPr>
        <w:t xml:space="preserve"> мың теңге;</w:t>
      </w:r>
    </w:p>
    <w:p w:rsidR="002D5653" w:rsidRDefault="002D5653" w:rsidP="002D565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</w:t>
      </w:r>
      <w:r w:rsidR="00956FC0">
        <w:rPr>
          <w:sz w:val="28"/>
          <w:szCs w:val="28"/>
          <w:lang w:val="kk-KZ"/>
        </w:rPr>
        <w:t xml:space="preserve"> (профицитін пайдалану)</w:t>
      </w:r>
      <w:r>
        <w:rPr>
          <w:sz w:val="28"/>
          <w:szCs w:val="28"/>
          <w:lang w:val="kk-KZ"/>
        </w:rPr>
        <w:t xml:space="preserve"> –</w:t>
      </w:r>
      <w:r w:rsidR="00C93836">
        <w:rPr>
          <w:sz w:val="28"/>
          <w:szCs w:val="28"/>
          <w:lang w:val="kk-KZ"/>
        </w:rPr>
        <w:t xml:space="preserve"> </w:t>
      </w:r>
      <w:r w:rsidR="0060709C">
        <w:rPr>
          <w:sz w:val="28"/>
          <w:szCs w:val="28"/>
          <w:lang w:val="kk-KZ"/>
        </w:rPr>
        <w:t>14430,8</w:t>
      </w:r>
      <w:r>
        <w:rPr>
          <w:sz w:val="28"/>
          <w:szCs w:val="28"/>
          <w:lang w:val="kk-KZ"/>
        </w:rPr>
        <w:t xml:space="preserve"> мың теңге;</w:t>
      </w:r>
    </w:p>
    <w:p w:rsidR="002D5653" w:rsidRDefault="002D5653" w:rsidP="002D565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2D5653" w:rsidRDefault="002D5653" w:rsidP="002D565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2D5653" w:rsidRDefault="002D5653" w:rsidP="002D565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бюджет қаражатының пайдаланылатын қалдықтары – </w:t>
      </w:r>
      <w:r w:rsidR="0060709C">
        <w:rPr>
          <w:sz w:val="28"/>
          <w:szCs w:val="28"/>
          <w:lang w:val="kk-KZ"/>
        </w:rPr>
        <w:t>14430,8</w:t>
      </w:r>
      <w:r>
        <w:rPr>
          <w:sz w:val="28"/>
          <w:szCs w:val="28"/>
          <w:lang w:val="kk-KZ"/>
        </w:rPr>
        <w:t xml:space="preserve"> мың теңге.».</w:t>
      </w:r>
    </w:p>
    <w:p w:rsidR="002D5653" w:rsidRDefault="002D5653" w:rsidP="002D565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</w:t>
      </w:r>
      <w:r w:rsidR="00CD44C0">
        <w:rPr>
          <w:sz w:val="28"/>
          <w:szCs w:val="28"/>
          <w:lang w:val="kk-KZ"/>
        </w:rPr>
        <w:t xml:space="preserve"> –</w:t>
      </w:r>
      <w:r>
        <w:rPr>
          <w:sz w:val="28"/>
          <w:szCs w:val="28"/>
          <w:lang w:val="kk-KZ"/>
        </w:rPr>
        <w:t xml:space="preserve"> қосымшасы осы шешімнің қосымшасына сәйкес жаңа редакцияда жазылсын.</w:t>
      </w:r>
    </w:p>
    <w:p w:rsidR="0018316F" w:rsidRDefault="002D5653" w:rsidP="00CD44C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Осы шешім 2021 жылғы 1 қаңтардан бастап қолданысқа енгізіледі.</w:t>
      </w:r>
    </w:p>
    <w:p w:rsidR="00CD44C0" w:rsidRDefault="00CD44C0" w:rsidP="00CD44C0">
      <w:pPr>
        <w:ind w:firstLine="709"/>
        <w:jc w:val="both"/>
        <w:rPr>
          <w:sz w:val="28"/>
          <w:szCs w:val="28"/>
          <w:lang w:val="kk-KZ"/>
        </w:rPr>
      </w:pPr>
    </w:p>
    <w:p w:rsidR="00CD44C0" w:rsidRDefault="00CD44C0" w:rsidP="00CD44C0">
      <w:pPr>
        <w:ind w:firstLine="709"/>
        <w:jc w:val="both"/>
        <w:rPr>
          <w:color w:val="3399FF"/>
          <w:lang w:val="kk-KZ"/>
        </w:rPr>
      </w:pPr>
    </w:p>
    <w:p w:rsidR="0018316F" w:rsidRDefault="0018316F" w:rsidP="00934587">
      <w:pPr>
        <w:rPr>
          <w:color w:val="3399FF"/>
          <w:lang w:val="kk-KZ"/>
        </w:rPr>
      </w:pPr>
    </w:p>
    <w:p w:rsidR="000F3EDA" w:rsidRPr="005D58B8" w:rsidRDefault="000F3EDA" w:rsidP="000F3EDA">
      <w:pPr>
        <w:ind w:firstLine="708"/>
        <w:jc w:val="both"/>
        <w:rPr>
          <w:b/>
          <w:sz w:val="28"/>
          <w:szCs w:val="28"/>
          <w:lang w:val="kk-KZ"/>
        </w:rPr>
      </w:pPr>
      <w:r w:rsidRPr="005D58B8">
        <w:rPr>
          <w:b/>
          <w:sz w:val="28"/>
          <w:szCs w:val="28"/>
          <w:lang w:val="kk-KZ"/>
        </w:rPr>
        <w:t>Аудандық мәслихат хатшысының</w:t>
      </w:r>
    </w:p>
    <w:p w:rsidR="000F3EDA" w:rsidRDefault="000F3EDA" w:rsidP="000F3EDA">
      <w:pPr>
        <w:overflowPunct/>
        <w:autoSpaceDE/>
        <w:autoSpaceDN/>
        <w:adjustRightInd/>
        <w:ind w:firstLine="708"/>
        <w:rPr>
          <w:b/>
          <w:sz w:val="28"/>
          <w:szCs w:val="28"/>
          <w:lang w:val="kk-KZ"/>
        </w:rPr>
      </w:pPr>
      <w:r w:rsidRPr="005D58B8">
        <w:rPr>
          <w:b/>
          <w:sz w:val="28"/>
          <w:szCs w:val="28"/>
          <w:lang w:val="kk-KZ"/>
        </w:rPr>
        <w:t xml:space="preserve">міндетін </w:t>
      </w:r>
      <w:r w:rsidR="00EA15A4">
        <w:rPr>
          <w:b/>
          <w:sz w:val="28"/>
          <w:szCs w:val="28"/>
          <w:lang w:val="kk-KZ"/>
        </w:rPr>
        <w:t xml:space="preserve">уақытша </w:t>
      </w:r>
      <w:r w:rsidRPr="005D58B8">
        <w:rPr>
          <w:b/>
          <w:sz w:val="28"/>
          <w:szCs w:val="28"/>
          <w:lang w:val="kk-KZ"/>
        </w:rPr>
        <w:t>атқарушы                                              Д.Ералиев</w:t>
      </w:r>
    </w:p>
    <w:p w:rsidR="00015643" w:rsidRDefault="00015643" w:rsidP="000F3EDA">
      <w:pPr>
        <w:overflowPunct/>
        <w:autoSpaceDE/>
        <w:autoSpaceDN/>
        <w:adjustRightInd/>
        <w:ind w:firstLine="708"/>
        <w:rPr>
          <w:b/>
          <w:sz w:val="28"/>
          <w:szCs w:val="28"/>
          <w:lang w:val="kk-KZ"/>
        </w:rPr>
      </w:pPr>
    </w:p>
    <w:p w:rsidR="00015643" w:rsidRDefault="00015643" w:rsidP="000F3EDA">
      <w:pPr>
        <w:overflowPunct/>
        <w:autoSpaceDE/>
        <w:autoSpaceDN/>
        <w:adjustRightInd/>
        <w:ind w:firstLine="708"/>
        <w:rPr>
          <w:b/>
          <w:sz w:val="28"/>
          <w:szCs w:val="28"/>
          <w:lang w:val="kk-KZ"/>
        </w:rPr>
      </w:pPr>
    </w:p>
    <w:tbl>
      <w:tblPr>
        <w:tblStyle w:val="a9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015643" w:rsidRPr="00015643" w:rsidTr="008D3559">
        <w:tc>
          <w:tcPr>
            <w:tcW w:w="3832" w:type="dxa"/>
          </w:tcPr>
          <w:p w:rsidR="00015643" w:rsidRDefault="00015643" w:rsidP="008D3559">
            <w:pPr>
              <w:ind w:left="180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Сырдария аудандық мәслихатының 2021 жылғы 28 қыркүйектегі №61 шешіміне қосымша</w:t>
            </w:r>
          </w:p>
        </w:tc>
      </w:tr>
    </w:tbl>
    <w:p w:rsidR="00015643" w:rsidRDefault="00015643" w:rsidP="00015643">
      <w:pPr>
        <w:jc w:val="right"/>
        <w:rPr>
          <w:i/>
          <w:sz w:val="28"/>
          <w:szCs w:val="28"/>
          <w:lang w:val="kk-KZ"/>
        </w:rPr>
      </w:pPr>
    </w:p>
    <w:p w:rsidR="00015643" w:rsidRPr="00683567" w:rsidRDefault="00015643" w:rsidP="00015643">
      <w:pPr>
        <w:ind w:left="623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Сырдария аудандық мәслихатын</w:t>
      </w:r>
      <w:r w:rsidRPr="00683567">
        <w:rPr>
          <w:sz w:val="28"/>
          <w:szCs w:val="28"/>
          <w:lang w:val="kk-KZ"/>
        </w:rPr>
        <w:t xml:space="preserve">ың </w:t>
      </w:r>
    </w:p>
    <w:p w:rsidR="00015643" w:rsidRDefault="00015643" w:rsidP="00015643">
      <w:pPr>
        <w:ind w:left="623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20</w:t>
      </w:r>
      <w:r w:rsidRPr="00F2374D">
        <w:rPr>
          <w:sz w:val="28"/>
          <w:szCs w:val="28"/>
          <w:lang w:val="kk-KZ"/>
        </w:rPr>
        <w:t>20</w:t>
      </w:r>
      <w:r w:rsidRPr="00683567">
        <w:rPr>
          <w:sz w:val="28"/>
          <w:szCs w:val="28"/>
          <w:lang w:val="kk-KZ"/>
        </w:rPr>
        <w:t xml:space="preserve"> жылғы </w:t>
      </w:r>
    </w:p>
    <w:p w:rsidR="00015643" w:rsidRPr="00683567" w:rsidRDefault="00015643" w:rsidP="00015643">
      <w:pPr>
        <w:ind w:left="6237"/>
        <w:rPr>
          <w:sz w:val="28"/>
          <w:szCs w:val="28"/>
          <w:lang w:val="kk-KZ"/>
        </w:rPr>
      </w:pPr>
      <w:r w:rsidRPr="00F2374D">
        <w:rPr>
          <w:sz w:val="28"/>
          <w:szCs w:val="28"/>
          <w:lang w:val="kk-KZ"/>
        </w:rPr>
        <w:t>31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015643" w:rsidRDefault="00015643" w:rsidP="00015643">
      <w:pPr>
        <w:ind w:left="6237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 w:rsidRPr="00F2374D">
        <w:rPr>
          <w:sz w:val="28"/>
          <w:szCs w:val="28"/>
          <w:lang w:val="kk-KZ"/>
        </w:rPr>
        <w:t>477</w:t>
      </w:r>
      <w:r w:rsidRPr="00683567">
        <w:rPr>
          <w:sz w:val="28"/>
          <w:szCs w:val="28"/>
          <w:lang w:val="kk-KZ"/>
        </w:rPr>
        <w:t xml:space="preserve"> шешіміне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1-қосымша</w:t>
      </w:r>
    </w:p>
    <w:p w:rsidR="00015643" w:rsidRDefault="00015643" w:rsidP="00015643">
      <w:pPr>
        <w:jc w:val="right"/>
        <w:rPr>
          <w:i/>
          <w:sz w:val="28"/>
          <w:szCs w:val="28"/>
          <w:lang w:val="kk-KZ"/>
        </w:rPr>
      </w:pPr>
    </w:p>
    <w:p w:rsidR="00015643" w:rsidRDefault="00015643" w:rsidP="00015643">
      <w:pPr>
        <w:jc w:val="right"/>
        <w:rPr>
          <w:i/>
          <w:sz w:val="28"/>
          <w:szCs w:val="28"/>
          <w:lang w:val="kk-KZ"/>
        </w:rPr>
      </w:pPr>
    </w:p>
    <w:p w:rsidR="00015643" w:rsidRDefault="00015643" w:rsidP="00015643">
      <w:pPr>
        <w:jc w:val="right"/>
        <w:rPr>
          <w:i/>
          <w:sz w:val="28"/>
          <w:szCs w:val="28"/>
          <w:lang w:val="kk-KZ"/>
        </w:rPr>
      </w:pPr>
    </w:p>
    <w:p w:rsidR="00015643" w:rsidRPr="00B31ABE" w:rsidRDefault="00015643" w:rsidP="00015643">
      <w:pPr>
        <w:jc w:val="center"/>
        <w:rPr>
          <w:lang w:val="kk-KZ"/>
        </w:rPr>
      </w:pPr>
      <w:r>
        <w:rPr>
          <w:lang w:val="kk-KZ"/>
        </w:rPr>
        <w:t>Тереңөзек кентінің</w:t>
      </w:r>
      <w:r w:rsidRPr="00B31ABE">
        <w:rPr>
          <w:lang w:val="kk-KZ"/>
        </w:rPr>
        <w:t xml:space="preserve"> 2021 жылға арналған бюджеті</w:t>
      </w:r>
    </w:p>
    <w:p w:rsidR="00015643" w:rsidRPr="00CC4F4F" w:rsidRDefault="00015643" w:rsidP="00015643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015643" w:rsidRPr="00CC4F4F" w:rsidTr="008D3559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015643" w:rsidRPr="00CC4F4F" w:rsidRDefault="00015643" w:rsidP="008D3559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</w:pPr>
            <w:proofErr w:type="spellStart"/>
            <w:proofErr w:type="gram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proofErr w:type="gramEnd"/>
            <w:r w:rsidRPr="00CC4F4F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015643" w:rsidRPr="00CC4F4F" w:rsidTr="008D3559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015643" w:rsidRPr="00CC4F4F" w:rsidRDefault="00015643" w:rsidP="008D3559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015643" w:rsidRPr="00CC4F4F" w:rsidRDefault="00015643" w:rsidP="008D3559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15643" w:rsidRPr="00CC4F4F" w:rsidRDefault="00015643" w:rsidP="008D3559"/>
        </w:tc>
      </w:tr>
      <w:tr w:rsidR="00015643" w:rsidRPr="00CC4F4F" w:rsidTr="008D3559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015643" w:rsidRPr="00CC4F4F" w:rsidRDefault="00015643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15643" w:rsidRPr="00CC4F4F" w:rsidRDefault="00015643" w:rsidP="008D3559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015643" w:rsidRPr="00CC4F4F" w:rsidRDefault="00015643" w:rsidP="008D3559">
            <w:proofErr w:type="spellStart"/>
            <w:r w:rsidRPr="00CC4F4F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15643" w:rsidRPr="00CC4F4F" w:rsidRDefault="00015643" w:rsidP="008D3559"/>
        </w:tc>
      </w:tr>
      <w:tr w:rsidR="00015643" w:rsidRPr="00CC4F4F" w:rsidTr="008D3559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015643" w:rsidRPr="00CC4F4F" w:rsidRDefault="00015643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15643" w:rsidRPr="00CC4F4F" w:rsidRDefault="00015643" w:rsidP="008D355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15643" w:rsidRPr="00CC4F4F" w:rsidRDefault="00015643" w:rsidP="008D355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015643" w:rsidRPr="00CC4F4F" w:rsidRDefault="00015643" w:rsidP="008D3559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15643" w:rsidRPr="00CC4F4F" w:rsidRDefault="00015643" w:rsidP="008D3559"/>
        </w:tc>
      </w:tr>
      <w:tr w:rsidR="00015643" w:rsidRPr="00CC4F4F" w:rsidTr="008D3559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15643" w:rsidRPr="00CC4F4F" w:rsidRDefault="00015643" w:rsidP="008D3559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5643" w:rsidRPr="00765FEE" w:rsidRDefault="00015643" w:rsidP="008D3559">
            <w:pPr>
              <w:jc w:val="center"/>
              <w:rPr>
                <w:bCs/>
              </w:rPr>
            </w:pPr>
            <w:r w:rsidRPr="00765FEE">
              <w:rPr>
                <w:bCs/>
              </w:rPr>
              <w:t>746783,1</w:t>
            </w:r>
          </w:p>
        </w:tc>
      </w:tr>
      <w:tr w:rsidR="00015643" w:rsidRPr="00CC4F4F" w:rsidTr="008D3559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15643" w:rsidRPr="00494973" w:rsidRDefault="00015643" w:rsidP="008D3559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15643" w:rsidRPr="00765FEE" w:rsidRDefault="00015643" w:rsidP="008D3559">
            <w:pPr>
              <w:jc w:val="center"/>
              <w:rPr>
                <w:bCs/>
              </w:rPr>
            </w:pPr>
            <w:r w:rsidRPr="00765FEE">
              <w:rPr>
                <w:bCs/>
              </w:rPr>
              <w:t>24217</w:t>
            </w:r>
          </w:p>
        </w:tc>
      </w:tr>
      <w:tr w:rsidR="00015643" w:rsidRPr="00CC4F4F" w:rsidTr="008D3559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015643" w:rsidRPr="00CC4F4F" w:rsidRDefault="00015643" w:rsidP="008D355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5643" w:rsidRPr="00765FEE" w:rsidRDefault="00015643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643" w:rsidRPr="00CC4F4F" w:rsidRDefault="00015643" w:rsidP="008D3559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015643" w:rsidRPr="00765FEE" w:rsidRDefault="00015643" w:rsidP="008D355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5643" w:rsidRPr="00765FEE" w:rsidRDefault="00015643" w:rsidP="008D3559">
            <w:pPr>
              <w:jc w:val="center"/>
              <w:rPr>
                <w:bCs/>
              </w:rPr>
            </w:pPr>
            <w:r w:rsidRPr="00765FEE">
              <w:rPr>
                <w:bCs/>
              </w:rPr>
              <w:t>3298</w:t>
            </w:r>
          </w:p>
        </w:tc>
      </w:tr>
      <w:tr w:rsidR="00015643" w:rsidRPr="00CC4F4F" w:rsidTr="008D3559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015643" w:rsidRPr="00CC4F4F" w:rsidRDefault="00015643" w:rsidP="008D355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5643" w:rsidRPr="00CC4F4F" w:rsidRDefault="00015643" w:rsidP="008D3559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5643" w:rsidRPr="00765FEE" w:rsidRDefault="00015643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015643" w:rsidRPr="00765FEE" w:rsidRDefault="00015643" w:rsidP="008D355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5643" w:rsidRPr="00765FEE" w:rsidRDefault="00015643" w:rsidP="008D3559">
            <w:pPr>
              <w:jc w:val="center"/>
            </w:pPr>
            <w:r w:rsidRPr="00765FEE">
              <w:t>3298</w:t>
            </w:r>
          </w:p>
        </w:tc>
      </w:tr>
      <w:tr w:rsidR="00015643" w:rsidRPr="00CC4F4F" w:rsidTr="008D3559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15643" w:rsidRPr="00CC4F4F" w:rsidRDefault="00015643" w:rsidP="008D355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15643" w:rsidRPr="00765FEE" w:rsidRDefault="00015643" w:rsidP="008D3559">
            <w:pPr>
              <w:jc w:val="center"/>
              <w:rPr>
                <w:bCs/>
              </w:rPr>
            </w:pPr>
            <w:r w:rsidRPr="00765FEE">
              <w:rPr>
                <w:bCs/>
              </w:rPr>
              <w:t>20797</w:t>
            </w:r>
          </w:p>
        </w:tc>
      </w:tr>
      <w:tr w:rsidR="00015643" w:rsidRPr="00CC4F4F" w:rsidTr="008D3559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15643" w:rsidRPr="00CC4F4F" w:rsidRDefault="00015643" w:rsidP="008D3559">
            <w:proofErr w:type="spellStart"/>
            <w:r w:rsidRPr="00CC4F4F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15643" w:rsidRPr="00765FEE" w:rsidRDefault="00015643" w:rsidP="008D3559">
            <w:pPr>
              <w:jc w:val="center"/>
            </w:pPr>
            <w:r w:rsidRPr="00765FEE">
              <w:t>455</w:t>
            </w:r>
          </w:p>
        </w:tc>
      </w:tr>
      <w:tr w:rsidR="00015643" w:rsidRPr="00CC4F4F" w:rsidTr="008D3559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15643" w:rsidRPr="00CC4F4F" w:rsidRDefault="00015643" w:rsidP="008D3559">
            <w:proofErr w:type="spellStart"/>
            <w:r w:rsidRPr="00CC4F4F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15643" w:rsidRPr="00765FEE" w:rsidRDefault="00015643" w:rsidP="008D3559">
            <w:pPr>
              <w:jc w:val="center"/>
            </w:pPr>
            <w:r w:rsidRPr="00765FEE">
              <w:t>1793</w:t>
            </w:r>
          </w:p>
        </w:tc>
      </w:tr>
      <w:tr w:rsidR="00015643" w:rsidRPr="00CC4F4F" w:rsidTr="008D355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15643" w:rsidRPr="00CC4F4F" w:rsidRDefault="00015643" w:rsidP="008D3559">
            <w:proofErr w:type="spellStart"/>
            <w:r w:rsidRPr="00CC4F4F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15643" w:rsidRPr="00765FEE" w:rsidRDefault="00015643" w:rsidP="008D3559">
            <w:pPr>
              <w:jc w:val="center"/>
            </w:pPr>
            <w:r w:rsidRPr="00765FEE">
              <w:t>18549</w:t>
            </w:r>
          </w:p>
        </w:tc>
      </w:tr>
      <w:tr w:rsidR="00015643" w:rsidRPr="00CC4F4F" w:rsidTr="008D355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015643" w:rsidRPr="00CC4F4F" w:rsidRDefault="00015643" w:rsidP="008D355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5643" w:rsidRPr="00CC4F4F" w:rsidRDefault="00015643" w:rsidP="008D3559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643" w:rsidRPr="00CC4F4F" w:rsidRDefault="00015643" w:rsidP="008D3559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015643" w:rsidRPr="0037773E" w:rsidRDefault="00015643" w:rsidP="008D3559">
            <w:pPr>
              <w:rPr>
                <w:bCs/>
              </w:rPr>
            </w:pPr>
            <w:proofErr w:type="spellStart"/>
            <w:r w:rsidRPr="0037773E">
              <w:rPr>
                <w:bCs/>
              </w:rPr>
              <w:t>Тауарларға</w:t>
            </w:r>
            <w:proofErr w:type="spellEnd"/>
            <w:r w:rsidRPr="0037773E">
              <w:rPr>
                <w:bCs/>
              </w:rPr>
              <w:t xml:space="preserve">, </w:t>
            </w:r>
            <w:proofErr w:type="spellStart"/>
            <w:r w:rsidRPr="0037773E">
              <w:rPr>
                <w:bCs/>
              </w:rPr>
              <w:t>жұмыстарға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және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қызметтерге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салынатын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iшкi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салықтар</w:t>
            </w:r>
            <w:proofErr w:type="spellEnd"/>
            <w:r w:rsidRPr="0037773E">
              <w:rPr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5643" w:rsidRPr="00765FEE" w:rsidRDefault="00015643" w:rsidP="008D3559">
            <w:pPr>
              <w:jc w:val="center"/>
              <w:rPr>
                <w:bCs/>
              </w:rPr>
            </w:pPr>
            <w:r w:rsidRPr="00765FEE">
              <w:rPr>
                <w:bCs/>
              </w:rPr>
              <w:t>122</w:t>
            </w:r>
          </w:p>
        </w:tc>
      </w:tr>
      <w:tr w:rsidR="00015643" w:rsidRPr="00CC4F4F" w:rsidTr="008D355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015643" w:rsidRPr="00CC4F4F" w:rsidRDefault="00015643" w:rsidP="008D355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5643" w:rsidRPr="00CC4F4F" w:rsidRDefault="00015643" w:rsidP="008D3559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5643" w:rsidRPr="00CC4F4F" w:rsidRDefault="00015643" w:rsidP="008D3559">
            <w:pPr>
              <w:jc w:val="center"/>
            </w:pPr>
            <w: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015643" w:rsidRPr="0037773E" w:rsidRDefault="00015643" w:rsidP="008D3559">
            <w:pPr>
              <w:rPr>
                <w:lang w:val="kk-KZ"/>
              </w:rPr>
            </w:pPr>
            <w:r w:rsidRPr="0037773E">
              <w:rPr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5643" w:rsidRPr="00765FEE" w:rsidRDefault="00015643" w:rsidP="008D3559">
            <w:pPr>
              <w:jc w:val="center"/>
            </w:pPr>
            <w:r w:rsidRPr="00765FEE">
              <w:t>122</w:t>
            </w:r>
          </w:p>
        </w:tc>
      </w:tr>
      <w:tr w:rsidR="00015643" w:rsidRPr="00CC4F4F" w:rsidTr="008D355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015643" w:rsidRPr="00CC4F4F" w:rsidRDefault="00015643" w:rsidP="008D3559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5643" w:rsidRPr="00CC4F4F" w:rsidRDefault="00015643" w:rsidP="008D3559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5643" w:rsidRDefault="00015643" w:rsidP="008D3559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015643" w:rsidRPr="00CC4F4F" w:rsidRDefault="00015643" w:rsidP="008D355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Салықтық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емес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15643" w:rsidRPr="00765FEE" w:rsidRDefault="00015643" w:rsidP="008D3559">
            <w:pPr>
              <w:jc w:val="center"/>
              <w:rPr>
                <w:bCs/>
              </w:rPr>
            </w:pPr>
            <w:r w:rsidRPr="00765FEE">
              <w:rPr>
                <w:bCs/>
              </w:rPr>
              <w:t>4837</w:t>
            </w:r>
          </w:p>
        </w:tc>
      </w:tr>
      <w:tr w:rsidR="00015643" w:rsidRPr="00CC4F4F" w:rsidTr="008D355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015643" w:rsidRPr="00CC4F4F" w:rsidRDefault="00015643" w:rsidP="008D355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5643" w:rsidRPr="00CC4F4F" w:rsidRDefault="00015643" w:rsidP="008D3559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643" w:rsidRDefault="00015643" w:rsidP="008D3559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015643" w:rsidRPr="00CC4F4F" w:rsidRDefault="00015643" w:rsidP="008D3559">
            <w:pPr>
              <w:rPr>
                <w:bCs/>
              </w:rPr>
            </w:pPr>
            <w:proofErr w:type="spellStart"/>
            <w:r w:rsidRPr="009248B8">
              <w:rPr>
                <w:bCs/>
              </w:rPr>
              <w:t>Мемлекеттік</w:t>
            </w:r>
            <w:proofErr w:type="spellEnd"/>
            <w:r w:rsidRPr="009248B8">
              <w:rPr>
                <w:bCs/>
              </w:rPr>
              <w:t xml:space="preserve"> </w:t>
            </w:r>
            <w:proofErr w:type="spellStart"/>
            <w:r w:rsidRPr="009248B8">
              <w:rPr>
                <w:bCs/>
              </w:rPr>
              <w:t>меншіктен</w:t>
            </w:r>
            <w:proofErr w:type="spellEnd"/>
            <w:r w:rsidRPr="009248B8">
              <w:rPr>
                <w:bCs/>
              </w:rPr>
              <w:t xml:space="preserve"> </w:t>
            </w:r>
            <w:proofErr w:type="spellStart"/>
            <w:r w:rsidRPr="009248B8">
              <w:rPr>
                <w:bCs/>
              </w:rPr>
              <w:t>түсетін</w:t>
            </w:r>
            <w:proofErr w:type="spellEnd"/>
            <w:r w:rsidRPr="009248B8">
              <w:rPr>
                <w:bCs/>
              </w:rPr>
              <w:t xml:space="preserve"> </w:t>
            </w:r>
            <w:proofErr w:type="spellStart"/>
            <w:r w:rsidRPr="009248B8">
              <w:rPr>
                <w:bCs/>
              </w:rPr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15643" w:rsidRPr="00765FEE" w:rsidRDefault="00015643" w:rsidP="008D3559">
            <w:pPr>
              <w:jc w:val="center"/>
              <w:rPr>
                <w:bCs/>
              </w:rPr>
            </w:pPr>
            <w:r w:rsidRPr="00765FEE">
              <w:rPr>
                <w:bCs/>
              </w:rPr>
              <w:t>4837</w:t>
            </w:r>
          </w:p>
        </w:tc>
      </w:tr>
      <w:tr w:rsidR="00015643" w:rsidRPr="00CC4F4F" w:rsidTr="008D355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015643" w:rsidRPr="00CC4F4F" w:rsidRDefault="00015643" w:rsidP="008D355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5643" w:rsidRPr="00CC4F4F" w:rsidRDefault="00015643" w:rsidP="008D3559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5643" w:rsidRDefault="00015643" w:rsidP="008D3559">
            <w:pPr>
              <w:jc w:val="center"/>
            </w:pPr>
            <w: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015643" w:rsidRPr="009248B8" w:rsidRDefault="00015643" w:rsidP="008D3559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5643" w:rsidRPr="00765FEE" w:rsidRDefault="00015643" w:rsidP="008D3559">
            <w:pPr>
              <w:jc w:val="center"/>
            </w:pPr>
            <w:r w:rsidRPr="00765FEE">
              <w:t>4837</w:t>
            </w:r>
          </w:p>
        </w:tc>
      </w:tr>
      <w:tr w:rsidR="00015643" w:rsidRPr="00CC4F4F" w:rsidTr="008D3559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түсім</w:t>
            </w:r>
            <w:proofErr w:type="spellEnd"/>
            <w:r>
              <w:rPr>
                <w:bCs/>
                <w:lang w:val="kk-KZ"/>
              </w:rPr>
              <w:t>дер</w:t>
            </w:r>
            <w:r w:rsidRPr="00CC4F4F">
              <w:rPr>
                <w:bCs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5643" w:rsidRPr="00765FEE" w:rsidRDefault="00015643" w:rsidP="008D3559">
            <w:pPr>
              <w:jc w:val="center"/>
              <w:rPr>
                <w:bCs/>
              </w:rPr>
            </w:pPr>
            <w:r w:rsidRPr="00765FEE">
              <w:rPr>
                <w:bCs/>
              </w:rPr>
              <w:t>717729,1</w:t>
            </w:r>
          </w:p>
        </w:tc>
      </w:tr>
      <w:tr w:rsidR="00015643" w:rsidRPr="00CC4F4F" w:rsidTr="008D3559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15643" w:rsidRPr="00765FEE" w:rsidRDefault="00015643" w:rsidP="008D3559">
            <w:pPr>
              <w:jc w:val="center"/>
              <w:rPr>
                <w:bCs/>
              </w:rPr>
            </w:pPr>
            <w:r w:rsidRPr="00765FEE">
              <w:rPr>
                <w:bCs/>
              </w:rPr>
              <w:t>717729,1</w:t>
            </w:r>
          </w:p>
        </w:tc>
      </w:tr>
      <w:tr w:rsidR="00015643" w:rsidRPr="00CC4F4F" w:rsidTr="008D3559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15643" w:rsidRPr="00CC4F4F" w:rsidRDefault="00015643" w:rsidP="008D3559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15643" w:rsidRPr="00765FEE" w:rsidRDefault="00015643" w:rsidP="008D3559">
            <w:pPr>
              <w:jc w:val="center"/>
            </w:pPr>
            <w:r w:rsidRPr="00765FEE">
              <w:t>717729,1</w:t>
            </w:r>
          </w:p>
        </w:tc>
      </w:tr>
      <w:tr w:rsidR="00015643" w:rsidRPr="00CC4F4F" w:rsidTr="008D3559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015643" w:rsidRPr="00CC4F4F" w:rsidRDefault="00015643" w:rsidP="008D3559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643" w:rsidRPr="003D7E15" w:rsidRDefault="00015643" w:rsidP="008D3559">
            <w:pPr>
              <w:jc w:val="center"/>
            </w:pPr>
          </w:p>
        </w:tc>
      </w:tr>
      <w:tr w:rsidR="00015643" w:rsidRPr="00CC4F4F" w:rsidTr="008D3559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15643" w:rsidRPr="00CC4F4F" w:rsidRDefault="00015643" w:rsidP="008D3559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015643" w:rsidRPr="00CC4F4F" w:rsidRDefault="00015643" w:rsidP="008D3559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643" w:rsidRPr="003D7E15" w:rsidRDefault="00015643" w:rsidP="008D3559">
            <w:pPr>
              <w:jc w:val="center"/>
            </w:pPr>
          </w:p>
        </w:tc>
      </w:tr>
      <w:tr w:rsidR="00015643" w:rsidRPr="00CC4F4F" w:rsidTr="008D3559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15643" w:rsidRPr="00CC4F4F" w:rsidRDefault="00015643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15643" w:rsidRPr="00CC4F4F" w:rsidRDefault="00015643" w:rsidP="008D3559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015643" w:rsidRPr="00CC4F4F" w:rsidRDefault="00015643" w:rsidP="008D3559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643" w:rsidRPr="003D7E15" w:rsidRDefault="00015643" w:rsidP="008D3559">
            <w:pPr>
              <w:jc w:val="center"/>
            </w:pPr>
          </w:p>
        </w:tc>
      </w:tr>
      <w:tr w:rsidR="00015643" w:rsidRPr="00CC4F4F" w:rsidTr="008D3559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15643" w:rsidRPr="00CC4F4F" w:rsidRDefault="00015643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15643" w:rsidRPr="00CC4F4F" w:rsidRDefault="00015643" w:rsidP="008D3559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15643" w:rsidRPr="00CC4F4F" w:rsidRDefault="00015643" w:rsidP="008D355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15643" w:rsidRPr="00CC4F4F" w:rsidRDefault="00015643" w:rsidP="008D3559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643" w:rsidRPr="003D7E15" w:rsidRDefault="00015643" w:rsidP="008D3559">
            <w:pPr>
              <w:jc w:val="center"/>
            </w:pPr>
          </w:p>
        </w:tc>
      </w:tr>
      <w:tr w:rsidR="00015643" w:rsidRPr="00CC4F4F" w:rsidTr="008D3559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5643" w:rsidRPr="00485EB6" w:rsidRDefault="00015643" w:rsidP="008D3559">
            <w:pPr>
              <w:jc w:val="center"/>
              <w:rPr>
                <w:bCs/>
              </w:rPr>
            </w:pPr>
            <w:r w:rsidRPr="00485EB6">
              <w:rPr>
                <w:bCs/>
              </w:rPr>
              <w:t>761213,9</w:t>
            </w:r>
          </w:p>
        </w:tc>
      </w:tr>
      <w:tr w:rsidR="00015643" w:rsidRPr="00CC4F4F" w:rsidTr="008D3559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15643" w:rsidRPr="00485EB6" w:rsidRDefault="00015643" w:rsidP="008D3559">
            <w:pPr>
              <w:jc w:val="center"/>
              <w:rPr>
                <w:bCs/>
              </w:rPr>
            </w:pPr>
            <w:r w:rsidRPr="00485EB6">
              <w:rPr>
                <w:bCs/>
              </w:rPr>
              <w:t>132305</w:t>
            </w:r>
          </w:p>
        </w:tc>
      </w:tr>
      <w:tr w:rsidR="00015643" w:rsidRPr="00BC3D8C" w:rsidTr="008D3559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015643" w:rsidRPr="00BC3D8C" w:rsidRDefault="00015643" w:rsidP="008D3559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5643" w:rsidRPr="00F9544B" w:rsidRDefault="00015643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15643" w:rsidRPr="00F9544B" w:rsidRDefault="00015643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15643" w:rsidRPr="00F9544B" w:rsidRDefault="00015643" w:rsidP="008D3559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643" w:rsidRPr="00485EB6" w:rsidRDefault="00015643" w:rsidP="008D3559">
            <w:pPr>
              <w:jc w:val="center"/>
              <w:rPr>
                <w:bCs/>
              </w:rPr>
            </w:pPr>
            <w:r w:rsidRPr="00485EB6">
              <w:rPr>
                <w:bCs/>
              </w:rPr>
              <w:t>132305</w:t>
            </w:r>
          </w:p>
        </w:tc>
      </w:tr>
      <w:tr w:rsidR="00015643" w:rsidRPr="00CC4F4F" w:rsidTr="008D3559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5643" w:rsidRPr="00F9544B" w:rsidRDefault="00015643" w:rsidP="008D355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15643" w:rsidRPr="00F9544B" w:rsidRDefault="00015643" w:rsidP="008D3559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15643" w:rsidRPr="00F9544B" w:rsidRDefault="00015643" w:rsidP="008D3559">
            <w:proofErr w:type="spellStart"/>
            <w:r w:rsidRPr="00F9544B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43" w:rsidRPr="00485EB6" w:rsidRDefault="00015643" w:rsidP="008D3559">
            <w:pPr>
              <w:jc w:val="center"/>
            </w:pPr>
            <w:r w:rsidRPr="00485EB6">
              <w:t>130625</w:t>
            </w:r>
          </w:p>
        </w:tc>
      </w:tr>
      <w:tr w:rsidR="00015643" w:rsidRPr="00CC4F4F" w:rsidTr="008D3559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5643" w:rsidRPr="00F9544B" w:rsidRDefault="00015643" w:rsidP="008D3559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15643" w:rsidRPr="00720260" w:rsidRDefault="00015643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15643" w:rsidRPr="00F9544B" w:rsidRDefault="00015643" w:rsidP="008D3559">
            <w:proofErr w:type="spellStart"/>
            <w:r>
              <w:t>Мем</w:t>
            </w:r>
            <w:proofErr w:type="spellEnd"/>
            <w:r>
              <w:rPr>
                <w:lang w:val="kk-KZ"/>
              </w:rPr>
              <w:t>лекеттік органдардың күрделі шығыстары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43" w:rsidRPr="00485EB6" w:rsidRDefault="00015643" w:rsidP="008D3559">
            <w:pPr>
              <w:jc w:val="center"/>
            </w:pPr>
            <w:r w:rsidRPr="00485EB6">
              <w:t>1680</w:t>
            </w:r>
          </w:p>
        </w:tc>
      </w:tr>
      <w:tr w:rsidR="00015643" w:rsidRPr="00CC4F4F" w:rsidTr="008D3559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15643" w:rsidRPr="00485EB6" w:rsidRDefault="00015643" w:rsidP="008D3559">
            <w:pPr>
              <w:jc w:val="center"/>
              <w:rPr>
                <w:bCs/>
              </w:rPr>
            </w:pPr>
            <w:r w:rsidRPr="00485EB6">
              <w:rPr>
                <w:bCs/>
              </w:rPr>
              <w:t>70982</w:t>
            </w:r>
          </w:p>
        </w:tc>
      </w:tr>
      <w:tr w:rsidR="00015643" w:rsidRPr="00CC4F4F" w:rsidTr="008D3559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5643" w:rsidRPr="00F9544B" w:rsidRDefault="00015643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15643" w:rsidRPr="00F9544B" w:rsidRDefault="00015643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15643" w:rsidRPr="00F9544B" w:rsidRDefault="00015643" w:rsidP="008D3559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5643" w:rsidRPr="00485EB6" w:rsidRDefault="00015643" w:rsidP="008D3559">
            <w:pPr>
              <w:jc w:val="center"/>
              <w:rPr>
                <w:bCs/>
              </w:rPr>
            </w:pPr>
            <w:r w:rsidRPr="00485EB6">
              <w:rPr>
                <w:bCs/>
              </w:rPr>
              <w:t>70982</w:t>
            </w:r>
          </w:p>
        </w:tc>
      </w:tr>
      <w:tr w:rsidR="00015643" w:rsidRPr="00CC4F4F" w:rsidTr="008D3559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5643" w:rsidRPr="00F9544B" w:rsidRDefault="00015643" w:rsidP="008D355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15643" w:rsidRPr="00F9544B" w:rsidRDefault="00015643" w:rsidP="008D3559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15643" w:rsidRPr="00F9544B" w:rsidRDefault="00015643" w:rsidP="008D3559">
            <w:proofErr w:type="spellStart"/>
            <w:r w:rsidRPr="00F9544B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15643" w:rsidRPr="00485EB6" w:rsidRDefault="00015643" w:rsidP="008D3559">
            <w:pPr>
              <w:jc w:val="center"/>
            </w:pPr>
            <w:r w:rsidRPr="00485EB6">
              <w:t>70982</w:t>
            </w:r>
          </w:p>
        </w:tc>
      </w:tr>
      <w:tr w:rsidR="00015643" w:rsidRPr="00CC4F4F" w:rsidTr="008D3559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>
              <w:rPr>
                <w:bCs/>
              </w:rPr>
              <w:t>–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43" w:rsidRPr="00485EB6" w:rsidRDefault="00015643" w:rsidP="008D3559">
            <w:pPr>
              <w:jc w:val="center"/>
              <w:rPr>
                <w:bCs/>
              </w:rPr>
            </w:pPr>
            <w:r w:rsidRPr="00485EB6">
              <w:rPr>
                <w:bCs/>
              </w:rPr>
              <w:t>500072,4</w:t>
            </w:r>
          </w:p>
        </w:tc>
      </w:tr>
      <w:tr w:rsidR="00015643" w:rsidRPr="00CC4F4F" w:rsidTr="008D3559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15643" w:rsidRPr="00CC4F4F" w:rsidRDefault="00015643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5643" w:rsidRPr="00BA20E2" w:rsidRDefault="00015643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15643" w:rsidRPr="00BA20E2" w:rsidRDefault="00015643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15643" w:rsidRPr="00BA20E2" w:rsidRDefault="00015643" w:rsidP="008D3559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43" w:rsidRPr="00485EB6" w:rsidRDefault="00015643" w:rsidP="008D3559">
            <w:pPr>
              <w:jc w:val="center"/>
              <w:rPr>
                <w:bCs/>
              </w:rPr>
            </w:pPr>
            <w:r w:rsidRPr="00485EB6">
              <w:rPr>
                <w:bCs/>
              </w:rPr>
              <w:t>500072,4</w:t>
            </w:r>
          </w:p>
        </w:tc>
      </w:tr>
      <w:tr w:rsidR="00015643" w:rsidRPr="00A274D1" w:rsidTr="008D3559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15643" w:rsidRPr="00CC4F4F" w:rsidRDefault="00015643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5643" w:rsidRPr="00BA20E2" w:rsidRDefault="00015643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15643" w:rsidRPr="00BA20E2" w:rsidRDefault="00015643" w:rsidP="008D3559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15643" w:rsidRPr="00BA20E2" w:rsidRDefault="00015643" w:rsidP="008D3559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643" w:rsidRPr="00485EB6" w:rsidRDefault="00015643" w:rsidP="008D3559">
            <w:pPr>
              <w:jc w:val="center"/>
            </w:pPr>
            <w:r w:rsidRPr="00485EB6">
              <w:t>96170,4</w:t>
            </w:r>
          </w:p>
        </w:tc>
      </w:tr>
      <w:tr w:rsidR="00015643" w:rsidRPr="00453AB4" w:rsidTr="008D3559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015643" w:rsidRPr="0082797F" w:rsidRDefault="00015643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5643" w:rsidRPr="00BA20E2" w:rsidRDefault="00015643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15643" w:rsidRPr="00BA20E2" w:rsidRDefault="00015643" w:rsidP="008D3559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15643" w:rsidRPr="00BA20E2" w:rsidRDefault="00015643" w:rsidP="008D3559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643" w:rsidRPr="00485EB6" w:rsidRDefault="00015643" w:rsidP="008D3559">
            <w:pPr>
              <w:jc w:val="center"/>
            </w:pPr>
            <w:r w:rsidRPr="00485EB6">
              <w:t>63605</w:t>
            </w:r>
          </w:p>
        </w:tc>
      </w:tr>
      <w:tr w:rsidR="00015643" w:rsidRPr="00453AB4" w:rsidTr="008D3559">
        <w:trPr>
          <w:trHeight w:val="331"/>
        </w:trPr>
        <w:tc>
          <w:tcPr>
            <w:tcW w:w="582" w:type="dxa"/>
            <w:shd w:val="clear" w:color="auto" w:fill="auto"/>
            <w:vAlign w:val="center"/>
          </w:tcPr>
          <w:p w:rsidR="00015643" w:rsidRPr="0082797F" w:rsidRDefault="00015643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5643" w:rsidRPr="00BA20E2" w:rsidRDefault="00015643" w:rsidP="008D3559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15643" w:rsidRPr="00BA20E2" w:rsidRDefault="00015643" w:rsidP="008D3559">
            <w:pPr>
              <w:jc w:val="center"/>
            </w:pPr>
            <w:r>
              <w:t>010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15643" w:rsidRPr="00BA20E2" w:rsidRDefault="00015643" w:rsidP="008D3559">
            <w:r w:rsidRPr="00DE3241">
              <w:rPr>
                <w:lang w:val="kk-KZ"/>
              </w:rPr>
              <w:t>Жерлеу орындарын ұстау және туыстары жоқ адамдарды жерлеу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643" w:rsidRPr="00485EB6" w:rsidRDefault="00015643" w:rsidP="008D3559">
            <w:pPr>
              <w:jc w:val="center"/>
            </w:pPr>
            <w:r w:rsidRPr="00485EB6">
              <w:t>6568</w:t>
            </w:r>
          </w:p>
        </w:tc>
      </w:tr>
      <w:tr w:rsidR="00015643" w:rsidRPr="002E642C" w:rsidTr="008D3559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015643" w:rsidRPr="00BE04DB" w:rsidRDefault="00015643" w:rsidP="008D355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5643" w:rsidRPr="00BA20E2" w:rsidRDefault="00015643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15643" w:rsidRPr="00BA20E2" w:rsidRDefault="00015643" w:rsidP="008D3559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15643" w:rsidRPr="00BA20E2" w:rsidRDefault="00015643" w:rsidP="008D3559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15643" w:rsidRPr="00485EB6" w:rsidRDefault="00015643" w:rsidP="008D3559">
            <w:pPr>
              <w:jc w:val="center"/>
            </w:pPr>
            <w:r w:rsidRPr="00485EB6">
              <w:t>333729</w:t>
            </w:r>
          </w:p>
        </w:tc>
      </w:tr>
      <w:tr w:rsidR="00015643" w:rsidRPr="00CC4F4F" w:rsidTr="008D3559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15643" w:rsidRPr="00485EB6" w:rsidRDefault="00015643" w:rsidP="008D3559">
            <w:pPr>
              <w:jc w:val="center"/>
              <w:rPr>
                <w:bCs/>
              </w:rPr>
            </w:pPr>
            <w:r w:rsidRPr="00485EB6">
              <w:rPr>
                <w:bCs/>
              </w:rPr>
              <w:t>49404,3</w:t>
            </w:r>
          </w:p>
        </w:tc>
      </w:tr>
      <w:tr w:rsidR="00015643" w:rsidRPr="00CC4F4F" w:rsidTr="008D3559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5643" w:rsidRPr="00BA20E2" w:rsidRDefault="00015643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15643" w:rsidRPr="00BA20E2" w:rsidRDefault="00015643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15643" w:rsidRPr="00BA20E2" w:rsidRDefault="00015643" w:rsidP="008D3559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5643" w:rsidRPr="00485EB6" w:rsidRDefault="00015643" w:rsidP="008D3559">
            <w:pPr>
              <w:jc w:val="center"/>
              <w:rPr>
                <w:bCs/>
              </w:rPr>
            </w:pPr>
            <w:r w:rsidRPr="00485EB6">
              <w:rPr>
                <w:bCs/>
              </w:rPr>
              <w:t>49404,3</w:t>
            </w:r>
          </w:p>
        </w:tc>
      </w:tr>
      <w:tr w:rsidR="00015643" w:rsidRPr="00CC4F4F" w:rsidTr="008D3559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015643" w:rsidRPr="00CC4F4F" w:rsidRDefault="00015643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5643" w:rsidRPr="00BA20E2" w:rsidRDefault="00015643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15643" w:rsidRPr="00BA20E2" w:rsidRDefault="00015643" w:rsidP="008D3559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15643" w:rsidRPr="00BA20E2" w:rsidRDefault="00015643" w:rsidP="008D3559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15643" w:rsidRPr="00485EB6" w:rsidRDefault="00015643" w:rsidP="008D3559">
            <w:pPr>
              <w:jc w:val="center"/>
            </w:pPr>
            <w:r w:rsidRPr="00485EB6">
              <w:t>49047,1</w:t>
            </w:r>
          </w:p>
        </w:tc>
      </w:tr>
      <w:tr w:rsidR="00015643" w:rsidRPr="00CC4F4F" w:rsidTr="008D3559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015643" w:rsidRPr="00025BC0" w:rsidRDefault="00015643" w:rsidP="008D3559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5643" w:rsidRPr="00BA20E2" w:rsidRDefault="00015643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15643" w:rsidRPr="00BA20E2" w:rsidRDefault="00015643" w:rsidP="008D3559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15643" w:rsidRPr="00BA20E2" w:rsidRDefault="00015643" w:rsidP="008D3559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спорттық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15643" w:rsidRPr="00485EB6" w:rsidRDefault="00015643" w:rsidP="008D3559">
            <w:pPr>
              <w:jc w:val="center"/>
            </w:pPr>
            <w:r w:rsidRPr="00485EB6">
              <w:t>357,2</w:t>
            </w:r>
          </w:p>
        </w:tc>
      </w:tr>
      <w:tr w:rsidR="00015643" w:rsidRPr="00CC4F4F" w:rsidTr="008D3559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015643" w:rsidRPr="00025BC0" w:rsidRDefault="00015643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5643" w:rsidRPr="00BA20E2" w:rsidRDefault="00015643" w:rsidP="008D3559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15643" w:rsidRPr="00BA20E2" w:rsidRDefault="00015643" w:rsidP="008D3559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15643" w:rsidRPr="00BA20E2" w:rsidRDefault="00015643" w:rsidP="008D3559">
            <w:proofErr w:type="spellStart"/>
            <w:r w:rsidRPr="00DE3241">
              <w:t>Көлiк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және</w:t>
            </w:r>
            <w:proofErr w:type="spellEnd"/>
            <w:r w:rsidRPr="00DE3241">
              <w:t xml:space="preserve"> коммуникация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5643" w:rsidRPr="00485EB6" w:rsidRDefault="00015643" w:rsidP="008D3559">
            <w:pPr>
              <w:jc w:val="center"/>
              <w:rPr>
                <w:bCs/>
              </w:rPr>
            </w:pPr>
            <w:r w:rsidRPr="00485EB6">
              <w:rPr>
                <w:bCs/>
              </w:rPr>
              <w:t>5395</w:t>
            </w:r>
          </w:p>
        </w:tc>
      </w:tr>
      <w:tr w:rsidR="00015643" w:rsidRPr="00CC4F4F" w:rsidTr="008D3559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015643" w:rsidRPr="00025BC0" w:rsidRDefault="00015643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5643" w:rsidRPr="00BA20E2" w:rsidRDefault="00015643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15643" w:rsidRPr="00BA20E2" w:rsidRDefault="00015643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15643" w:rsidRPr="00BA20E2" w:rsidRDefault="00015643" w:rsidP="008D3559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5643" w:rsidRPr="00485EB6" w:rsidRDefault="00015643" w:rsidP="008D3559">
            <w:pPr>
              <w:jc w:val="center"/>
              <w:rPr>
                <w:bCs/>
              </w:rPr>
            </w:pPr>
            <w:r w:rsidRPr="00485EB6">
              <w:rPr>
                <w:bCs/>
              </w:rPr>
              <w:t>5395</w:t>
            </w:r>
          </w:p>
        </w:tc>
      </w:tr>
      <w:tr w:rsidR="00015643" w:rsidRPr="00CC4F4F" w:rsidTr="008D3559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015643" w:rsidRPr="00025BC0" w:rsidRDefault="00015643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5643" w:rsidRPr="00BA20E2" w:rsidRDefault="00015643" w:rsidP="008D3559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15643" w:rsidRPr="00BA20E2" w:rsidRDefault="00015643" w:rsidP="008D3559">
            <w:pPr>
              <w:jc w:val="center"/>
            </w:pPr>
            <w:r>
              <w:t>013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15643" w:rsidRPr="00BA20E2" w:rsidRDefault="00015643" w:rsidP="008D3559">
            <w:proofErr w:type="spellStart"/>
            <w:r w:rsidRPr="00DE3241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маңызы</w:t>
            </w:r>
            <w:proofErr w:type="spellEnd"/>
            <w:r w:rsidRPr="00DE3241">
              <w:t xml:space="preserve"> бар </w:t>
            </w:r>
            <w:proofErr w:type="spellStart"/>
            <w:r w:rsidRPr="00DE3241">
              <w:t>қалаларда</w:t>
            </w:r>
            <w:proofErr w:type="spellEnd"/>
            <w:r w:rsidRPr="00DE3241">
              <w:t xml:space="preserve">, </w:t>
            </w:r>
            <w:proofErr w:type="spellStart"/>
            <w:r w:rsidRPr="00DE3241">
              <w:t>ауылдарда</w:t>
            </w:r>
            <w:proofErr w:type="spellEnd"/>
            <w:r w:rsidRPr="00DE3241">
              <w:t xml:space="preserve">, </w:t>
            </w:r>
            <w:proofErr w:type="spellStart"/>
            <w:r w:rsidRPr="00DE3241">
              <w:t>кенттерде</w:t>
            </w:r>
            <w:proofErr w:type="spellEnd"/>
            <w:r w:rsidRPr="00DE3241">
              <w:t xml:space="preserve">, </w:t>
            </w:r>
            <w:proofErr w:type="spellStart"/>
            <w:r w:rsidRPr="00DE3241">
              <w:t>ауылдық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округтерде</w:t>
            </w:r>
            <w:proofErr w:type="spellEnd"/>
            <w:r>
              <w:rPr>
                <w:lang w:val="kk-KZ"/>
              </w:rPr>
              <w:t xml:space="preserve"> </w:t>
            </w:r>
            <w:r w:rsidRPr="00DE3241">
              <w:t xml:space="preserve">автомобиль </w:t>
            </w:r>
            <w:proofErr w:type="spellStart"/>
            <w:r w:rsidRPr="00DE3241">
              <w:t>жолдарының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жұмыс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істеуін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15643" w:rsidRPr="00485EB6" w:rsidRDefault="00015643" w:rsidP="008D3559">
            <w:pPr>
              <w:jc w:val="center"/>
            </w:pPr>
            <w:r w:rsidRPr="00485EB6">
              <w:t>5395</w:t>
            </w:r>
          </w:p>
        </w:tc>
      </w:tr>
      <w:tr w:rsidR="00015643" w:rsidRPr="00CC4F4F" w:rsidTr="008D3559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015643" w:rsidRPr="00025BC0" w:rsidRDefault="00015643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5643" w:rsidRPr="00BA20E2" w:rsidRDefault="00015643" w:rsidP="008D3559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15643" w:rsidRDefault="00015643" w:rsidP="008D3559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15643" w:rsidRPr="00CE4F6D" w:rsidRDefault="00015643" w:rsidP="008D3559">
            <w:pPr>
              <w:rPr>
                <w:lang w:val="kk-KZ"/>
              </w:rPr>
            </w:pPr>
            <w:r>
              <w:rPr>
                <w:lang w:val="kk-KZ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5643" w:rsidRPr="00CE4F6D" w:rsidRDefault="00015643" w:rsidP="008D3559">
            <w:pPr>
              <w:jc w:val="center"/>
              <w:rPr>
                <w:bCs/>
              </w:rPr>
            </w:pPr>
            <w:r w:rsidRPr="00CE4F6D">
              <w:rPr>
                <w:bCs/>
              </w:rPr>
              <w:t>3055,2</w:t>
            </w:r>
          </w:p>
        </w:tc>
      </w:tr>
      <w:tr w:rsidR="00015643" w:rsidRPr="00CC4F4F" w:rsidTr="008D3559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015643" w:rsidRPr="00025BC0" w:rsidRDefault="00015643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5643" w:rsidRPr="00BA20E2" w:rsidRDefault="00015643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15643" w:rsidRPr="00BA20E2" w:rsidRDefault="00015643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15643" w:rsidRPr="00BA20E2" w:rsidRDefault="00015643" w:rsidP="008D3559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5643" w:rsidRPr="00CE4F6D" w:rsidRDefault="00015643" w:rsidP="008D3559">
            <w:pPr>
              <w:jc w:val="center"/>
              <w:rPr>
                <w:bCs/>
              </w:rPr>
            </w:pPr>
            <w:r w:rsidRPr="00CE4F6D">
              <w:rPr>
                <w:bCs/>
              </w:rPr>
              <w:t>3055,2</w:t>
            </w:r>
          </w:p>
        </w:tc>
      </w:tr>
      <w:tr w:rsidR="00015643" w:rsidRPr="00CE4F6D" w:rsidTr="008D3559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015643" w:rsidRPr="00025BC0" w:rsidRDefault="00015643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5643" w:rsidRPr="00BA20E2" w:rsidRDefault="00015643" w:rsidP="008D3559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15643" w:rsidRPr="00CE4F6D" w:rsidRDefault="00015643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15643" w:rsidRPr="00CE4F6D" w:rsidRDefault="00015643" w:rsidP="008D3559">
            <w:pPr>
              <w:rPr>
                <w:lang w:val="kk-KZ"/>
              </w:rPr>
            </w:pPr>
            <w:r w:rsidRPr="00CE4F6D">
              <w:rPr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5643" w:rsidRPr="00CE4F6D" w:rsidRDefault="00015643" w:rsidP="008D3559">
            <w:pPr>
              <w:jc w:val="center"/>
            </w:pPr>
            <w:r w:rsidRPr="00CE4F6D">
              <w:t>3055,2</w:t>
            </w:r>
          </w:p>
        </w:tc>
      </w:tr>
      <w:tr w:rsidR="00015643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15643" w:rsidRPr="00CE4F6D" w:rsidRDefault="00015643" w:rsidP="008D3559">
            <w:pPr>
              <w:jc w:val="center"/>
              <w:rPr>
                <w:b/>
                <w:bCs/>
                <w:lang w:val="kk-KZ"/>
              </w:rPr>
            </w:pPr>
            <w:r w:rsidRPr="00CE4F6D">
              <w:rPr>
                <w:b/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15643" w:rsidRPr="00CE4F6D" w:rsidRDefault="00015643" w:rsidP="008D3559">
            <w:pPr>
              <w:jc w:val="center"/>
              <w:rPr>
                <w:bCs/>
                <w:lang w:val="kk-KZ"/>
              </w:rPr>
            </w:pPr>
            <w:r w:rsidRPr="00CE4F6D">
              <w:rPr>
                <w:bCs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15643" w:rsidRPr="00CE4F6D" w:rsidRDefault="00015643" w:rsidP="008D3559">
            <w:pPr>
              <w:jc w:val="center"/>
              <w:rPr>
                <w:bCs/>
                <w:lang w:val="kk-KZ"/>
              </w:rPr>
            </w:pPr>
            <w:r w:rsidRPr="00CE4F6D">
              <w:rPr>
                <w:bCs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15643" w:rsidRPr="007F0C4B" w:rsidRDefault="00015643" w:rsidP="008D355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643" w:rsidRPr="003D7E15" w:rsidRDefault="00015643" w:rsidP="008D3559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015643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15643" w:rsidRDefault="00015643" w:rsidP="008D3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15643" w:rsidRPr="007F0C4B" w:rsidRDefault="00015643" w:rsidP="008D35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15643" w:rsidRPr="007F0C4B" w:rsidRDefault="00015643" w:rsidP="008D35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15643" w:rsidRPr="007F0C4B" w:rsidRDefault="00015643" w:rsidP="008D3559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643" w:rsidRPr="003D7E15" w:rsidRDefault="00015643" w:rsidP="008D3559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015643" w:rsidRPr="00CC4F4F" w:rsidTr="008D3559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015643" w:rsidRPr="00793EFA" w:rsidRDefault="00015643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15643" w:rsidRPr="00793EFA" w:rsidRDefault="00015643" w:rsidP="008D355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015643" w:rsidRPr="00793EFA" w:rsidRDefault="00015643" w:rsidP="008D355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15643" w:rsidRPr="007F0C4B" w:rsidRDefault="00015643" w:rsidP="008D3559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643" w:rsidRPr="003D7E15" w:rsidRDefault="00015643" w:rsidP="008D3559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015643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15643" w:rsidRPr="00793EFA" w:rsidRDefault="00015643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15643" w:rsidRPr="00793EFA" w:rsidRDefault="00015643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15643" w:rsidRPr="00793EFA" w:rsidRDefault="00015643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15643" w:rsidRPr="007F0C4B" w:rsidRDefault="00015643" w:rsidP="008D355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643" w:rsidRPr="003D7E15" w:rsidRDefault="00015643" w:rsidP="008D3559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015643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15643" w:rsidRPr="00793EFA" w:rsidRDefault="00015643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15643" w:rsidRPr="00793EFA" w:rsidRDefault="00015643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15643" w:rsidRPr="00793EFA" w:rsidRDefault="00015643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15643" w:rsidRPr="007F0C4B" w:rsidRDefault="00015643" w:rsidP="008D3559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643" w:rsidRPr="003D7E15" w:rsidRDefault="00015643" w:rsidP="008D3559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015643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15643" w:rsidRPr="00793EFA" w:rsidRDefault="00015643" w:rsidP="008D3559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15643" w:rsidRPr="00793EFA" w:rsidRDefault="00015643" w:rsidP="008D3559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15643" w:rsidRPr="00793EFA" w:rsidRDefault="00015643" w:rsidP="008D3559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15643" w:rsidRPr="007F0C4B" w:rsidRDefault="00015643" w:rsidP="008D3559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643" w:rsidRPr="003D7E15" w:rsidRDefault="00015643" w:rsidP="008D3559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015643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15643" w:rsidRPr="00793EFA" w:rsidRDefault="00015643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15643" w:rsidRPr="00793EFA" w:rsidRDefault="00015643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15643" w:rsidRPr="00793EFA" w:rsidRDefault="00015643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15643" w:rsidRPr="007F0C4B" w:rsidRDefault="00015643" w:rsidP="008D355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643" w:rsidRPr="0081165D" w:rsidRDefault="00015643" w:rsidP="008D3559">
            <w:pPr>
              <w:jc w:val="center"/>
              <w:rPr>
                <w:bCs/>
              </w:rPr>
            </w:pPr>
            <w:r w:rsidRPr="0081165D">
              <w:rPr>
                <w:bCs/>
              </w:rPr>
              <w:t>-14430,8</w:t>
            </w:r>
          </w:p>
        </w:tc>
      </w:tr>
      <w:tr w:rsidR="00015643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15643" w:rsidRPr="00793EFA" w:rsidRDefault="00015643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15643" w:rsidRPr="00793EFA" w:rsidRDefault="00015643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15643" w:rsidRPr="00793EFA" w:rsidRDefault="00015643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15643" w:rsidRPr="007F0C4B" w:rsidRDefault="00015643" w:rsidP="008D355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643" w:rsidRPr="0081165D" w:rsidRDefault="00015643" w:rsidP="008D3559">
            <w:pPr>
              <w:jc w:val="center"/>
              <w:rPr>
                <w:bCs/>
              </w:rPr>
            </w:pPr>
            <w:r w:rsidRPr="0081165D">
              <w:rPr>
                <w:bCs/>
              </w:rPr>
              <w:t>14430,8</w:t>
            </w:r>
          </w:p>
        </w:tc>
      </w:tr>
      <w:tr w:rsidR="00015643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15643" w:rsidRPr="00793EFA" w:rsidRDefault="00015643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15643" w:rsidRPr="00793EFA" w:rsidRDefault="00015643" w:rsidP="008D355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15643" w:rsidRPr="00793EFA" w:rsidRDefault="00015643" w:rsidP="008D355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15643" w:rsidRPr="00935395" w:rsidRDefault="00015643" w:rsidP="008D355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643" w:rsidRPr="003D7E15" w:rsidRDefault="00015643" w:rsidP="008D3559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015643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15643" w:rsidRPr="00793EFA" w:rsidRDefault="00015643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15643" w:rsidRPr="00793EFA" w:rsidRDefault="00015643" w:rsidP="008D355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15643" w:rsidRPr="00793EFA" w:rsidRDefault="00015643" w:rsidP="008D355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15643" w:rsidRPr="00935395" w:rsidRDefault="00015643" w:rsidP="008D355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643" w:rsidRPr="003D7E15" w:rsidRDefault="00015643" w:rsidP="008D3559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015643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15643" w:rsidRPr="0079006A" w:rsidRDefault="00015643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15643" w:rsidRPr="00793EFA" w:rsidRDefault="00015643" w:rsidP="008D355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15643" w:rsidRPr="00793EFA" w:rsidRDefault="00015643" w:rsidP="008D355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15643" w:rsidRPr="00252B5A" w:rsidRDefault="00015643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5643" w:rsidRDefault="00015643" w:rsidP="008D3559">
            <w:pPr>
              <w:jc w:val="center"/>
            </w:pPr>
            <w:r>
              <w:t>14430,8</w:t>
            </w:r>
          </w:p>
        </w:tc>
      </w:tr>
      <w:tr w:rsidR="00015643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015643" w:rsidRPr="00793EFA" w:rsidRDefault="00015643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15643" w:rsidRPr="0079006A" w:rsidRDefault="00015643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015643" w:rsidRPr="00793EFA" w:rsidRDefault="00015643" w:rsidP="008D355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15643" w:rsidRPr="00252B5A" w:rsidRDefault="00015643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15643" w:rsidRDefault="00015643" w:rsidP="008D3559">
            <w:pPr>
              <w:jc w:val="center"/>
            </w:pPr>
            <w:r>
              <w:t>14430,8</w:t>
            </w:r>
          </w:p>
        </w:tc>
      </w:tr>
      <w:tr w:rsidR="00015643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015643" w:rsidRPr="00793EFA" w:rsidRDefault="00015643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15643" w:rsidRPr="00793EFA" w:rsidRDefault="00015643" w:rsidP="008D355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015643" w:rsidRPr="0079006A" w:rsidRDefault="00015643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15643" w:rsidRPr="00252B5A" w:rsidRDefault="00015643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15643" w:rsidRDefault="00015643" w:rsidP="008D3559">
            <w:pPr>
              <w:jc w:val="center"/>
            </w:pPr>
            <w:r>
              <w:t>14430,8</w:t>
            </w:r>
          </w:p>
        </w:tc>
      </w:tr>
    </w:tbl>
    <w:p w:rsidR="00015643" w:rsidRPr="00FF1D84" w:rsidRDefault="00015643" w:rsidP="00015643">
      <w:pPr>
        <w:jc w:val="both"/>
        <w:rPr>
          <w:sz w:val="28"/>
          <w:szCs w:val="28"/>
          <w:lang w:val="kk-KZ"/>
        </w:rPr>
      </w:pPr>
    </w:p>
    <w:p w:rsidR="00015643" w:rsidRPr="008858D2" w:rsidRDefault="00015643" w:rsidP="000F3EDA">
      <w:pPr>
        <w:overflowPunct/>
        <w:autoSpaceDE/>
        <w:autoSpaceDN/>
        <w:adjustRightInd/>
        <w:ind w:firstLine="708"/>
        <w:rPr>
          <w:lang w:val="kk-KZ"/>
        </w:rPr>
      </w:pPr>
      <w:bookmarkStart w:id="0" w:name="_GoBack"/>
      <w:bookmarkEnd w:id="0"/>
    </w:p>
    <w:p w:rsidR="00642211" w:rsidRDefault="00642211" w:rsidP="006340C9">
      <w:pPr>
        <w:overflowPunct/>
        <w:autoSpaceDE/>
        <w:autoSpaceDN/>
        <w:adjustRightInd/>
        <w:rPr>
          <w:lang w:val="kk-KZ"/>
        </w:rPr>
      </w:pPr>
    </w:p>
    <w:p w:rsidR="00B35A34" w:rsidRDefault="00B35A34" w:rsidP="006340C9">
      <w:pPr>
        <w:overflowPunct/>
        <w:autoSpaceDE/>
        <w:autoSpaceDN/>
        <w:adjustRightInd/>
        <w:rPr>
          <w:lang w:val="kk-KZ"/>
        </w:rPr>
      </w:pPr>
    </w:p>
    <w:p w:rsidR="00B35A34" w:rsidRDefault="00B35A34" w:rsidP="006340C9">
      <w:pPr>
        <w:overflowPunct/>
        <w:autoSpaceDE/>
        <w:autoSpaceDN/>
        <w:adjustRightInd/>
        <w:rPr>
          <w:lang w:val="kk-KZ"/>
        </w:rPr>
      </w:pPr>
    </w:p>
    <w:p w:rsidR="00B35A34" w:rsidRPr="008858D2" w:rsidRDefault="00B35A34" w:rsidP="006340C9">
      <w:pPr>
        <w:overflowPunct/>
        <w:autoSpaceDE/>
        <w:autoSpaceDN/>
        <w:adjustRightInd/>
        <w:rPr>
          <w:lang w:val="kk-KZ"/>
        </w:rPr>
      </w:pPr>
    </w:p>
    <w:sectPr w:rsidR="00B35A34" w:rsidRPr="008858D2" w:rsidSect="00055757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49" w:rsidRDefault="00552C49">
      <w:r>
        <w:separator/>
      </w:r>
    </w:p>
  </w:endnote>
  <w:endnote w:type="continuationSeparator" w:id="0">
    <w:p w:rsidR="00552C49" w:rsidRDefault="0055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49" w:rsidRDefault="00552C49">
      <w:r>
        <w:separator/>
      </w:r>
    </w:p>
  </w:footnote>
  <w:footnote w:type="continuationSeparator" w:id="0">
    <w:p w:rsidR="00552C49" w:rsidRDefault="00552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15643">
      <w:rPr>
        <w:rStyle w:val="af0"/>
        <w:noProof/>
      </w:rPr>
      <w:t>3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15643"/>
    <w:rsid w:val="0002773D"/>
    <w:rsid w:val="00055757"/>
    <w:rsid w:val="00073119"/>
    <w:rsid w:val="0008034E"/>
    <w:rsid w:val="000870F9"/>
    <w:rsid w:val="000922AA"/>
    <w:rsid w:val="000D4DAC"/>
    <w:rsid w:val="000E7CE7"/>
    <w:rsid w:val="000F3EDA"/>
    <w:rsid w:val="000F48E7"/>
    <w:rsid w:val="00112959"/>
    <w:rsid w:val="00122330"/>
    <w:rsid w:val="001319EE"/>
    <w:rsid w:val="001348A3"/>
    <w:rsid w:val="00143292"/>
    <w:rsid w:val="00147A82"/>
    <w:rsid w:val="0015324E"/>
    <w:rsid w:val="001763DE"/>
    <w:rsid w:val="0018316F"/>
    <w:rsid w:val="001A1881"/>
    <w:rsid w:val="001B61C1"/>
    <w:rsid w:val="001B6842"/>
    <w:rsid w:val="001C614F"/>
    <w:rsid w:val="001E4D08"/>
    <w:rsid w:val="001F4925"/>
    <w:rsid w:val="001F64CB"/>
    <w:rsid w:val="002000F4"/>
    <w:rsid w:val="0020102D"/>
    <w:rsid w:val="0022101F"/>
    <w:rsid w:val="0023374B"/>
    <w:rsid w:val="00251F3F"/>
    <w:rsid w:val="002A2BAC"/>
    <w:rsid w:val="002A394A"/>
    <w:rsid w:val="002B019E"/>
    <w:rsid w:val="002D5653"/>
    <w:rsid w:val="002F11B1"/>
    <w:rsid w:val="00320122"/>
    <w:rsid w:val="00341898"/>
    <w:rsid w:val="00364E0B"/>
    <w:rsid w:val="003E3A00"/>
    <w:rsid w:val="003F241E"/>
    <w:rsid w:val="004113DF"/>
    <w:rsid w:val="00421A1B"/>
    <w:rsid w:val="00423754"/>
    <w:rsid w:val="00430E89"/>
    <w:rsid w:val="004726FE"/>
    <w:rsid w:val="00486F3C"/>
    <w:rsid w:val="0049623C"/>
    <w:rsid w:val="004B400D"/>
    <w:rsid w:val="004C34B8"/>
    <w:rsid w:val="004E49BE"/>
    <w:rsid w:val="004F3375"/>
    <w:rsid w:val="00523BCE"/>
    <w:rsid w:val="00552C49"/>
    <w:rsid w:val="005C063F"/>
    <w:rsid w:val="005C5F30"/>
    <w:rsid w:val="005F582C"/>
    <w:rsid w:val="00601F94"/>
    <w:rsid w:val="0060709C"/>
    <w:rsid w:val="00632C2A"/>
    <w:rsid w:val="006340C9"/>
    <w:rsid w:val="00642211"/>
    <w:rsid w:val="0067240F"/>
    <w:rsid w:val="006B0963"/>
    <w:rsid w:val="006B6938"/>
    <w:rsid w:val="006C73A0"/>
    <w:rsid w:val="006C7F26"/>
    <w:rsid w:val="007006E3"/>
    <w:rsid w:val="007111E8"/>
    <w:rsid w:val="00720FC6"/>
    <w:rsid w:val="00731B2A"/>
    <w:rsid w:val="00740441"/>
    <w:rsid w:val="007702A5"/>
    <w:rsid w:val="007767CD"/>
    <w:rsid w:val="00782A16"/>
    <w:rsid w:val="00796039"/>
    <w:rsid w:val="007E588D"/>
    <w:rsid w:val="007F5442"/>
    <w:rsid w:val="0081000A"/>
    <w:rsid w:val="008436CA"/>
    <w:rsid w:val="00862136"/>
    <w:rsid w:val="00866964"/>
    <w:rsid w:val="00867FA4"/>
    <w:rsid w:val="008858D2"/>
    <w:rsid w:val="00892E1E"/>
    <w:rsid w:val="008C3E5E"/>
    <w:rsid w:val="008D53C8"/>
    <w:rsid w:val="009139A9"/>
    <w:rsid w:val="00914138"/>
    <w:rsid w:val="00915A4B"/>
    <w:rsid w:val="00934587"/>
    <w:rsid w:val="0094547D"/>
    <w:rsid w:val="00956FC0"/>
    <w:rsid w:val="009924CE"/>
    <w:rsid w:val="009B69F4"/>
    <w:rsid w:val="009C4FD7"/>
    <w:rsid w:val="00A10052"/>
    <w:rsid w:val="00A17FE7"/>
    <w:rsid w:val="00A32335"/>
    <w:rsid w:val="00A338BC"/>
    <w:rsid w:val="00A47D62"/>
    <w:rsid w:val="00AA225A"/>
    <w:rsid w:val="00AB6970"/>
    <w:rsid w:val="00AB7FAD"/>
    <w:rsid w:val="00AC76FB"/>
    <w:rsid w:val="00AD6F2D"/>
    <w:rsid w:val="00AF6283"/>
    <w:rsid w:val="00B12C86"/>
    <w:rsid w:val="00B2298B"/>
    <w:rsid w:val="00B35A34"/>
    <w:rsid w:val="00B5615F"/>
    <w:rsid w:val="00B80E41"/>
    <w:rsid w:val="00B841B2"/>
    <w:rsid w:val="00B86340"/>
    <w:rsid w:val="00BE3CFA"/>
    <w:rsid w:val="00BE78CA"/>
    <w:rsid w:val="00BF719C"/>
    <w:rsid w:val="00C2368D"/>
    <w:rsid w:val="00C33D18"/>
    <w:rsid w:val="00C44E63"/>
    <w:rsid w:val="00C723BA"/>
    <w:rsid w:val="00C7780A"/>
    <w:rsid w:val="00C93836"/>
    <w:rsid w:val="00CA1030"/>
    <w:rsid w:val="00CA1875"/>
    <w:rsid w:val="00CC7D90"/>
    <w:rsid w:val="00CD3C51"/>
    <w:rsid w:val="00CD44C0"/>
    <w:rsid w:val="00CE6A1B"/>
    <w:rsid w:val="00D03D0C"/>
    <w:rsid w:val="00D11982"/>
    <w:rsid w:val="00D14F06"/>
    <w:rsid w:val="00D51BD0"/>
    <w:rsid w:val="00DA677A"/>
    <w:rsid w:val="00DD35CD"/>
    <w:rsid w:val="00E044E8"/>
    <w:rsid w:val="00E43190"/>
    <w:rsid w:val="00E57A5B"/>
    <w:rsid w:val="00E866E0"/>
    <w:rsid w:val="00EA15A4"/>
    <w:rsid w:val="00EB54A3"/>
    <w:rsid w:val="00EC3C11"/>
    <w:rsid w:val="00EC74D3"/>
    <w:rsid w:val="00ED617A"/>
    <w:rsid w:val="00EE1A39"/>
    <w:rsid w:val="00EE69B8"/>
    <w:rsid w:val="00F22932"/>
    <w:rsid w:val="00F525B9"/>
    <w:rsid w:val="00F6311A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3E3A0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3E3A00"/>
    <w:rPr>
      <w:rFonts w:ascii="Segoe UI" w:hAnsi="Segoe UI" w:cs="Segoe UI"/>
      <w:sz w:val="18"/>
      <w:szCs w:val="18"/>
    </w:rPr>
  </w:style>
  <w:style w:type="paragraph" w:styleId="af9">
    <w:name w:val="Body Text"/>
    <w:basedOn w:val="a"/>
    <w:link w:val="afa"/>
    <w:semiHidden/>
    <w:unhideWhenUsed/>
    <w:rsid w:val="00421A1B"/>
    <w:pPr>
      <w:spacing w:after="120"/>
    </w:pPr>
  </w:style>
  <w:style w:type="character" w:customStyle="1" w:styleId="afa">
    <w:name w:val="Основной текст Знак"/>
    <w:basedOn w:val="a0"/>
    <w:link w:val="af9"/>
    <w:semiHidden/>
    <w:rsid w:val="0042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55</cp:revision>
  <cp:lastPrinted>2021-02-04T06:28:00Z</cp:lastPrinted>
  <dcterms:created xsi:type="dcterms:W3CDTF">2018-09-21T12:01:00Z</dcterms:created>
  <dcterms:modified xsi:type="dcterms:W3CDTF">2021-10-06T04:18:00Z</dcterms:modified>
</cp:coreProperties>
</file>