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17" w:rsidRDefault="00B92509" w:rsidP="00105202">
      <w:pPr>
        <w:contextualSpacing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 w:eastAsia="ko-KR"/>
        </w:rPr>
        <w:t>«</w:t>
      </w:r>
      <w:r w:rsidR="00454A17" w:rsidRPr="00900992">
        <w:rPr>
          <w:b/>
          <w:sz w:val="28"/>
          <w:szCs w:val="28"/>
          <w:lang w:val="kk-KZ" w:eastAsia="ko-KR"/>
        </w:rPr>
        <w:t>20</w:t>
      </w:r>
      <w:r w:rsidR="0074452B">
        <w:rPr>
          <w:b/>
          <w:sz w:val="28"/>
          <w:szCs w:val="28"/>
          <w:lang w:val="kk-KZ" w:eastAsia="ko-KR"/>
        </w:rPr>
        <w:t>21</w:t>
      </w:r>
      <w:r w:rsidR="00454A17" w:rsidRPr="00900992">
        <w:rPr>
          <w:b/>
          <w:sz w:val="28"/>
          <w:szCs w:val="28"/>
          <w:lang w:val="kk-KZ" w:eastAsia="ko-KR"/>
        </w:rPr>
        <w:t xml:space="preserve">  жылға арналған </w:t>
      </w:r>
      <w:r w:rsidR="00105202">
        <w:rPr>
          <w:b/>
          <w:sz w:val="28"/>
          <w:szCs w:val="28"/>
          <w:lang w:val="kk-KZ"/>
        </w:rPr>
        <w:t>аудандық</w:t>
      </w:r>
      <w:r w:rsidR="00562F48">
        <w:rPr>
          <w:b/>
          <w:sz w:val="28"/>
          <w:szCs w:val="28"/>
          <w:lang w:val="kk-KZ"/>
        </w:rPr>
        <w:t xml:space="preserve"> </w:t>
      </w:r>
      <w:r w:rsidR="00454A17">
        <w:rPr>
          <w:b/>
          <w:sz w:val="28"/>
          <w:szCs w:val="28"/>
          <w:lang w:val="kk-KZ"/>
        </w:rPr>
        <w:t>кент және</w:t>
      </w:r>
      <w:r w:rsidR="00454A17" w:rsidRPr="00900992">
        <w:rPr>
          <w:b/>
          <w:sz w:val="28"/>
          <w:szCs w:val="28"/>
          <w:lang w:val="kk-KZ"/>
        </w:rPr>
        <w:t xml:space="preserve"> ауылдық округ</w:t>
      </w:r>
      <w:r w:rsidR="00454A17">
        <w:rPr>
          <w:b/>
          <w:sz w:val="28"/>
          <w:szCs w:val="28"/>
          <w:lang w:val="kk-KZ"/>
        </w:rPr>
        <w:t>тер</w:t>
      </w:r>
    </w:p>
    <w:p w:rsidR="00454A17" w:rsidRDefault="00CA2596" w:rsidP="00105202">
      <w:pPr>
        <w:contextualSpacing/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>бюджеттерінің атқарылуы тура</w:t>
      </w:r>
      <w:r w:rsidR="00E6584B">
        <w:rPr>
          <w:b/>
          <w:sz w:val="28"/>
          <w:szCs w:val="28"/>
          <w:lang w:val="kk-KZ"/>
        </w:rPr>
        <w:t xml:space="preserve">лы </w:t>
      </w:r>
      <w:r w:rsidR="00454A17" w:rsidRPr="00900992">
        <w:rPr>
          <w:b/>
          <w:sz w:val="28"/>
          <w:szCs w:val="28"/>
          <w:lang w:val="kk-KZ"/>
        </w:rPr>
        <w:t>жылдық есеп</w:t>
      </w:r>
      <w:r w:rsidR="00454A17">
        <w:rPr>
          <w:b/>
          <w:sz w:val="28"/>
          <w:szCs w:val="28"/>
          <w:lang w:val="kk-KZ"/>
        </w:rPr>
        <w:t>ті</w:t>
      </w:r>
      <w:r w:rsidR="00454A17" w:rsidRPr="00900992">
        <w:rPr>
          <w:b/>
          <w:sz w:val="28"/>
          <w:szCs w:val="28"/>
          <w:lang w:val="kk-KZ" w:eastAsia="ko-KR"/>
        </w:rPr>
        <w:t xml:space="preserve"> бекіту туралы</w:t>
      </w:r>
      <w:r w:rsidR="00B92509">
        <w:rPr>
          <w:b/>
          <w:sz w:val="28"/>
          <w:szCs w:val="28"/>
          <w:lang w:val="kk-KZ" w:eastAsia="ko-KR"/>
        </w:rPr>
        <w:t xml:space="preserve">» </w:t>
      </w:r>
      <w:r w:rsidR="00B92509">
        <w:rPr>
          <w:b/>
          <w:sz w:val="28"/>
          <w:szCs w:val="28"/>
          <w:lang w:val="kk-KZ"/>
        </w:rPr>
        <w:t>Сырдария аудандық мәслихатының 2022 жылғы 26 сәуірдегі №133</w:t>
      </w:r>
      <w:r w:rsidR="00B92509">
        <w:rPr>
          <w:b/>
          <w:sz w:val="28"/>
          <w:szCs w:val="28"/>
          <w:lang w:val="kk-KZ"/>
        </w:rPr>
        <w:t xml:space="preserve"> шешім</w:t>
      </w:r>
      <w:r w:rsidR="00B92509">
        <w:rPr>
          <w:b/>
          <w:sz w:val="28"/>
          <w:szCs w:val="28"/>
          <w:lang w:val="kk-KZ"/>
        </w:rPr>
        <w:t>і</w:t>
      </w:r>
    </w:p>
    <w:p w:rsidR="00455E54" w:rsidRDefault="00455E54" w:rsidP="00105202">
      <w:pPr>
        <w:contextualSpacing/>
        <w:jc w:val="center"/>
        <w:rPr>
          <w:b/>
          <w:sz w:val="28"/>
          <w:szCs w:val="28"/>
          <w:lang w:val="kk-KZ"/>
        </w:rPr>
      </w:pPr>
    </w:p>
    <w:p w:rsidR="00454A17" w:rsidRDefault="00454A17" w:rsidP="00105202">
      <w:pPr>
        <w:tabs>
          <w:tab w:val="left" w:pos="789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454A17" w:rsidRPr="0063658A" w:rsidRDefault="00454A17" w:rsidP="00105202">
      <w:pPr>
        <w:ind w:firstLine="708"/>
        <w:contextualSpacing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«</w:t>
      </w:r>
      <w:r w:rsidRPr="0063658A">
        <w:rPr>
          <w:sz w:val="28"/>
          <w:szCs w:val="28"/>
          <w:lang w:val="kk-KZ"/>
        </w:rPr>
        <w:t>Қазақстан Республикасының Бюджет кодексі</w:t>
      </w:r>
      <w:r>
        <w:rPr>
          <w:sz w:val="28"/>
          <w:szCs w:val="28"/>
          <w:lang w:val="kk-KZ"/>
        </w:rPr>
        <w:t>»</w:t>
      </w:r>
      <w:r w:rsidRPr="0063658A">
        <w:rPr>
          <w:sz w:val="28"/>
          <w:szCs w:val="28"/>
          <w:lang w:val="kk-KZ"/>
        </w:rPr>
        <w:t xml:space="preserve"> Қазақстан Республикасы</w:t>
      </w:r>
      <w:r w:rsidR="00C42ADD">
        <w:rPr>
          <w:sz w:val="28"/>
          <w:szCs w:val="28"/>
          <w:lang w:val="kk-KZ"/>
        </w:rPr>
        <w:t xml:space="preserve"> Кодексінің 132- бабына</w:t>
      </w:r>
      <w:r w:rsidRPr="0063658A">
        <w:rPr>
          <w:sz w:val="28"/>
          <w:szCs w:val="28"/>
          <w:lang w:val="kk-KZ"/>
        </w:rPr>
        <w:t xml:space="preserve"> және</w:t>
      </w:r>
      <w:r w:rsidRPr="0063658A">
        <w:rPr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  <w:lang w:val="kk-KZ" w:eastAsia="ko-KR"/>
        </w:rPr>
        <w:t>«</w:t>
      </w:r>
      <w:r w:rsidRPr="0063658A">
        <w:rPr>
          <w:sz w:val="28"/>
          <w:szCs w:val="28"/>
          <w:lang w:val="kk-KZ" w:eastAsia="ko-KR"/>
        </w:rPr>
        <w:t>Қазақстан Республикасындағы жергілікті мемлекеттік басқару және өзін-өзі басқару туралы</w:t>
      </w:r>
      <w:r>
        <w:rPr>
          <w:sz w:val="28"/>
          <w:szCs w:val="28"/>
          <w:lang w:val="kk-KZ" w:eastAsia="ko-KR"/>
        </w:rPr>
        <w:t>»</w:t>
      </w:r>
      <w:r w:rsidRPr="0063658A">
        <w:rPr>
          <w:sz w:val="28"/>
          <w:szCs w:val="28"/>
          <w:lang w:val="kk-KZ" w:eastAsia="ko-KR"/>
        </w:rPr>
        <w:t xml:space="preserve"> </w:t>
      </w:r>
      <w:r w:rsidR="00764571">
        <w:rPr>
          <w:sz w:val="28"/>
          <w:szCs w:val="28"/>
          <w:lang w:val="kk-KZ" w:eastAsia="ko-KR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Қазақстан </w:t>
      </w:r>
      <w:r w:rsidR="00764571">
        <w:rPr>
          <w:sz w:val="28"/>
          <w:szCs w:val="28"/>
          <w:lang w:val="kk-KZ" w:eastAsia="ko-KR"/>
        </w:rPr>
        <w:t xml:space="preserve"> </w:t>
      </w:r>
      <w:r w:rsidRPr="0063658A">
        <w:rPr>
          <w:sz w:val="28"/>
          <w:szCs w:val="28"/>
          <w:lang w:val="kk-KZ" w:eastAsia="ko-KR"/>
        </w:rPr>
        <w:t>Республикасы</w:t>
      </w:r>
      <w:r w:rsidR="00764571"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/>
        </w:rPr>
        <w:t>Заңының  6-</w:t>
      </w:r>
      <w:r w:rsidR="00C42ADD"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/>
        </w:rPr>
        <w:t>бабы</w:t>
      </w:r>
      <w:r w:rsidR="00C42ADD">
        <w:rPr>
          <w:sz w:val="28"/>
          <w:szCs w:val="28"/>
          <w:lang w:val="kk-KZ"/>
        </w:rPr>
        <w:t>,</w:t>
      </w:r>
      <w:r w:rsidRPr="0063658A">
        <w:rPr>
          <w:sz w:val="28"/>
          <w:szCs w:val="28"/>
          <w:lang w:val="kk-KZ"/>
        </w:rPr>
        <w:t xml:space="preserve"> 1-</w:t>
      </w:r>
      <w:r w:rsidR="00C42ADD"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/>
        </w:rPr>
        <w:t xml:space="preserve">тармағының 1) тармақшасына </w:t>
      </w:r>
      <w:r w:rsidRPr="0063658A">
        <w:rPr>
          <w:sz w:val="28"/>
          <w:szCs w:val="28"/>
          <w:lang w:val="kk-KZ" w:eastAsia="ko-KR"/>
        </w:rPr>
        <w:t xml:space="preserve">сәйкес </w:t>
      </w:r>
      <w:r>
        <w:rPr>
          <w:sz w:val="28"/>
          <w:szCs w:val="28"/>
          <w:lang w:val="kk-KZ" w:eastAsia="ko-KR"/>
        </w:rPr>
        <w:t>Сырдария</w:t>
      </w:r>
      <w:r w:rsidRPr="0063658A">
        <w:rPr>
          <w:sz w:val="28"/>
          <w:szCs w:val="28"/>
          <w:lang w:val="kk-KZ" w:eastAsia="ko-KR"/>
        </w:rPr>
        <w:t xml:space="preserve"> аудандық мәслихаты </w:t>
      </w:r>
      <w:r w:rsidR="00C524B3">
        <w:rPr>
          <w:b/>
          <w:sz w:val="28"/>
          <w:szCs w:val="28"/>
          <w:lang w:val="kk-KZ" w:eastAsia="ko-KR"/>
        </w:rPr>
        <w:t>ШЕШТІ</w:t>
      </w:r>
      <w:r w:rsidRPr="0063658A">
        <w:rPr>
          <w:b/>
          <w:sz w:val="28"/>
          <w:szCs w:val="28"/>
          <w:lang w:val="kk-KZ" w:eastAsia="ko-KR"/>
        </w:rPr>
        <w:t>:</w:t>
      </w:r>
    </w:p>
    <w:p w:rsidR="00454A17" w:rsidRDefault="00454A17" w:rsidP="00105202">
      <w:pPr>
        <w:ind w:firstLine="708"/>
        <w:contextualSpacing/>
        <w:jc w:val="both"/>
        <w:rPr>
          <w:sz w:val="28"/>
          <w:szCs w:val="28"/>
          <w:lang w:val="kk-KZ" w:eastAsia="ko-KR"/>
        </w:rPr>
      </w:pPr>
      <w:r w:rsidRPr="00307821">
        <w:rPr>
          <w:sz w:val="28"/>
          <w:szCs w:val="28"/>
          <w:lang w:val="kk-KZ" w:eastAsia="ko-KR"/>
        </w:rPr>
        <w:t>1.</w:t>
      </w:r>
      <w:r>
        <w:rPr>
          <w:sz w:val="28"/>
          <w:szCs w:val="28"/>
          <w:lang w:val="kk-KZ" w:eastAsia="ko-KR"/>
        </w:rPr>
        <w:t xml:space="preserve"> </w:t>
      </w:r>
      <w:r w:rsidRPr="00390F3A">
        <w:rPr>
          <w:sz w:val="28"/>
          <w:szCs w:val="28"/>
          <w:lang w:val="kk-KZ" w:eastAsia="ko-KR"/>
        </w:rPr>
        <w:t>20</w:t>
      </w:r>
      <w:r w:rsidR="00C524B3">
        <w:rPr>
          <w:sz w:val="28"/>
          <w:szCs w:val="28"/>
          <w:lang w:val="kk-KZ" w:eastAsia="ko-KR"/>
        </w:rPr>
        <w:t>21</w:t>
      </w:r>
      <w:r w:rsidRPr="0063658A"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 w:eastAsia="ko-KR"/>
        </w:rPr>
        <w:t xml:space="preserve">Сырдария </w:t>
      </w:r>
      <w:r w:rsidRPr="00390F3A">
        <w:rPr>
          <w:sz w:val="28"/>
          <w:szCs w:val="28"/>
          <w:lang w:val="kk-KZ" w:eastAsia="ko-KR"/>
        </w:rPr>
        <w:t>ауданы</w:t>
      </w:r>
      <w:r w:rsidRPr="0063658A">
        <w:rPr>
          <w:sz w:val="28"/>
          <w:szCs w:val="28"/>
          <w:lang w:val="kk-KZ" w:eastAsia="ko-KR"/>
        </w:rPr>
        <w:t xml:space="preserve"> бюджетінің атқарылуы  мынадай көлемде бекітілсін:  </w:t>
      </w:r>
    </w:p>
    <w:p w:rsidR="00C524B3" w:rsidRPr="002F4471" w:rsidRDefault="00454A17" w:rsidP="0010520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C524B3" w:rsidRPr="002F4471">
        <w:rPr>
          <w:sz w:val="28"/>
          <w:szCs w:val="28"/>
          <w:lang w:val="kk-KZ"/>
        </w:rPr>
        <w:t>1. 2021 жылғы аудандық бюджеттің атқарылуы: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1) кірістер – 12275345,0 мың теңге, оның ішінде: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салықтық түсімдер – 4510852,6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салықтан тыс түсімдер – 3695,7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негізгі капиталды сатудан түскен түсімдер – 32688,4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трансферттердің түсімдері – 7728108,3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2) шығындар – 12392639,4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3) таза бюджеттік кредит беру – 170938,6 мың теңге, оның ішінде: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бюджеттік кредиттер – 306285,0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бюджеттік кредиттерді өтеу – 135346,4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4) қаржылық активтермен болатын</w:t>
      </w:r>
      <w:r w:rsidR="009B20B8">
        <w:rPr>
          <w:sz w:val="28"/>
          <w:szCs w:val="28"/>
          <w:lang w:val="kk-KZ"/>
        </w:rPr>
        <w:t xml:space="preserve"> операциялар бойынша сальдо – 0</w:t>
      </w:r>
      <w:r w:rsidRPr="002F4471">
        <w:rPr>
          <w:sz w:val="28"/>
          <w:szCs w:val="28"/>
          <w:lang w:val="kk-KZ"/>
        </w:rPr>
        <w:t xml:space="preserve">; 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5) бюджеттің тапшылығы (профициті) – -288233,0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6) бюджеттің тапшылығын қаржыландыру (профицитті пайдалану) – 288233,0 мың теңге, оның ішінде: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қарыздардың түсімі – 307211,7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қарыздарды өтеу – 113292,7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бюджет қаражаттарының қоланылатын қалдықтары – 94314,0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қаржы жылының басындағы бюджет қаражаттарының қалдықтары – 521341,4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есепті кезең соңындағы бюджет қаражаттарының қалдықтары – 427027,4 мың теңге.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2. Облыстық бюджетке кірістер бөлінді: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1) 101201 «Төлем көзінен салық салынатын табыстардан ұсталатын жеке табыс салығы» және 101205 «Төлем көзінен салық салынбайтын шетелдік азаматтар табыстарынан ұсталатын жеке табыс салығы» кодтары бойынша – 50 пайыз;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2) 103101 «Әлеуметтік салық» коды бойынша – 50 пайыз.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3. Аудандық бюджетке 2021 жылға облыстық бюджеттен бөлінген субвенциялардың көлемі – 4332539,0 мың теңге.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lastRenderedPageBreak/>
        <w:t>4.</w:t>
      </w:r>
      <w:r w:rsidR="0045508D">
        <w:rPr>
          <w:sz w:val="28"/>
          <w:szCs w:val="28"/>
          <w:lang w:val="kk-KZ"/>
        </w:rPr>
        <w:t xml:space="preserve"> </w:t>
      </w:r>
      <w:r w:rsidRPr="002F4471">
        <w:rPr>
          <w:sz w:val="28"/>
          <w:szCs w:val="28"/>
          <w:lang w:val="kk-KZ"/>
        </w:rPr>
        <w:t>2021 жылы аудандық бюджеттен кент және ауылдық округ бюджеттеріне берілген субвенциялар көлемі – 1178135,0 мың теңге, оның ішінде: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Тереңөзек кенті 458286,0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Ақжарма ауылдық округі 51625,0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Аманкелді ауылдық округі 73055,0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Бесарық ауылдық округі 43031,0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Қоғалыкөл ауылдық округі 57021,0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Нағи Ілиясов ауылдық округі 66133,0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Шаған ауылдық округі 65391,0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Шіркейлі ауылдық округі 73050,0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Сәкен Сейфуллин ауылдық округі 50094,0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Іңкәрдария ауылдық округі 42979,0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Асқар Тоқмағанбетов ауылдық округі 52336,0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Қалжан Ахун ауылдық округі 45395,0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Айдарлы ауылдық округі 58343,0 мың теңге;</w:t>
      </w:r>
    </w:p>
    <w:p w:rsidR="00C524B3" w:rsidRPr="002F4471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Жетікөл ауылдық округі 41396,0 мың теңге.</w:t>
      </w:r>
    </w:p>
    <w:p w:rsidR="00454A17" w:rsidRDefault="00C524B3" w:rsidP="00105202">
      <w:pPr>
        <w:ind w:firstLine="708"/>
        <w:jc w:val="both"/>
        <w:rPr>
          <w:sz w:val="28"/>
          <w:szCs w:val="28"/>
          <w:lang w:val="kk-KZ"/>
        </w:rPr>
      </w:pPr>
      <w:r w:rsidRPr="002F4471">
        <w:rPr>
          <w:sz w:val="28"/>
          <w:szCs w:val="28"/>
          <w:lang w:val="kk-KZ"/>
        </w:rPr>
        <w:t>5. Ауданның жергілікті атқарушы органының 2021 жылға арналған резерві – 78060,7 мың теңге.</w:t>
      </w:r>
      <w:r w:rsidR="00454A17">
        <w:rPr>
          <w:sz w:val="28"/>
          <w:szCs w:val="28"/>
          <w:lang w:val="kk-KZ"/>
        </w:rPr>
        <w:t xml:space="preserve">  </w:t>
      </w:r>
    </w:p>
    <w:p w:rsidR="00764571" w:rsidRDefault="00764571" w:rsidP="00105202">
      <w:pPr>
        <w:ind w:firstLine="709"/>
        <w:jc w:val="both"/>
        <w:rPr>
          <w:sz w:val="28"/>
          <w:szCs w:val="28"/>
          <w:lang w:val="kk-KZ" w:eastAsia="ko-KR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6.</w:t>
      </w:r>
      <w:r w:rsidRPr="00716A9E">
        <w:rPr>
          <w:sz w:val="28"/>
          <w:szCs w:val="28"/>
          <w:lang w:val="kk-KZ" w:eastAsia="ko-KR"/>
        </w:rPr>
        <w:t xml:space="preserve"> </w:t>
      </w:r>
      <w:r w:rsidR="00C524B3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 w:rsidRPr="007369DE">
        <w:rPr>
          <w:sz w:val="28"/>
          <w:szCs w:val="28"/>
          <w:lang w:val="kk-KZ"/>
        </w:rPr>
        <w:t>Ақжарма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276F96">
        <w:rPr>
          <w:sz w:val="28"/>
          <w:szCs w:val="28"/>
          <w:lang w:val="kk-KZ"/>
        </w:rPr>
        <w:t xml:space="preserve">) кірістер – 75391,1 мың теңге, оның ішінде: 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салықтық түсімдер – 6313,4 мың теңге;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салықтан тыс түсімдер</w:t>
      </w:r>
      <w:r>
        <w:rPr>
          <w:sz w:val="28"/>
          <w:szCs w:val="28"/>
          <w:lang w:val="kk-KZ"/>
        </w:rPr>
        <w:t xml:space="preserve"> – 66,7 </w:t>
      </w:r>
      <w:r w:rsidRPr="00276F96">
        <w:rPr>
          <w:sz w:val="28"/>
          <w:szCs w:val="28"/>
          <w:lang w:val="kk-KZ"/>
        </w:rPr>
        <w:t>мың теңге;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трансферттердің түсімдері – 69011,0 мың теңге;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2) шығындар – 81100,3 мың теңге;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3) таза бюджеттік кредит беру – 0,</w:t>
      </w:r>
      <w:r>
        <w:rPr>
          <w:sz w:val="28"/>
          <w:szCs w:val="28"/>
          <w:lang w:val="kk-KZ"/>
        </w:rPr>
        <w:t xml:space="preserve"> </w:t>
      </w:r>
      <w:r w:rsidRPr="00276F96">
        <w:rPr>
          <w:sz w:val="28"/>
          <w:szCs w:val="28"/>
          <w:lang w:val="kk-KZ"/>
        </w:rPr>
        <w:t>оның ішінде: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бюджеттік кредиттер – 0;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бюджеттік кредиттерді өтеу – 0;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</w:t>
      </w:r>
      <w:r w:rsidRPr="00276F96">
        <w:rPr>
          <w:sz w:val="28"/>
          <w:szCs w:val="28"/>
          <w:lang w:val="kk-KZ"/>
        </w:rPr>
        <w:t>қаржылық активтермен операциялар бойынша сальдо</w:t>
      </w:r>
      <w:r>
        <w:rPr>
          <w:sz w:val="28"/>
          <w:szCs w:val="28"/>
          <w:lang w:val="kk-KZ"/>
        </w:rPr>
        <w:t xml:space="preserve"> – 0</w:t>
      </w:r>
      <w:r w:rsidRPr="00276F9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276F96">
        <w:rPr>
          <w:sz w:val="28"/>
          <w:szCs w:val="28"/>
          <w:lang w:val="kk-KZ"/>
        </w:rPr>
        <w:t>оның ішінде:</w:t>
      </w:r>
    </w:p>
    <w:p w:rsidR="00C524B3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қаржы активтер</w:t>
      </w:r>
      <w:r>
        <w:rPr>
          <w:sz w:val="28"/>
          <w:szCs w:val="28"/>
          <w:lang w:val="kk-KZ"/>
        </w:rPr>
        <w:t>ін</w:t>
      </w:r>
      <w:r w:rsidRPr="00276F96">
        <w:rPr>
          <w:sz w:val="28"/>
          <w:szCs w:val="28"/>
          <w:lang w:val="kk-KZ"/>
        </w:rPr>
        <w:t xml:space="preserve"> сатып алу – 0;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қаржы активтерін сатудан түсетін түсімдер – 0;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5) бюджеттің тапшылығы (профициті) – -5709,2</w:t>
      </w:r>
      <w:r>
        <w:rPr>
          <w:sz w:val="28"/>
          <w:szCs w:val="28"/>
          <w:lang w:val="kk-KZ"/>
        </w:rPr>
        <w:t xml:space="preserve"> </w:t>
      </w:r>
      <w:r w:rsidRPr="00276F96">
        <w:rPr>
          <w:sz w:val="28"/>
          <w:szCs w:val="28"/>
          <w:lang w:val="kk-KZ"/>
        </w:rPr>
        <w:t>мың теңге;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6) бюджет тапшылығын қаржыландыру (профицитті пайдалану) –</w:t>
      </w:r>
    </w:p>
    <w:p w:rsidR="00C524B3" w:rsidRPr="00276F96" w:rsidRDefault="00C524B3" w:rsidP="0010520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5709,2мың теңге, оның ішінде: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қарыздар түсімі – 0;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>қарыздарды өтеу – 0;</w:t>
      </w:r>
    </w:p>
    <w:p w:rsidR="00C524B3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t xml:space="preserve">бюджет қаражатының </w:t>
      </w:r>
      <w:r>
        <w:rPr>
          <w:sz w:val="28"/>
          <w:szCs w:val="28"/>
          <w:lang w:val="kk-KZ"/>
        </w:rPr>
        <w:t>пайдаланылатын</w:t>
      </w:r>
      <w:r w:rsidRPr="00276F96">
        <w:rPr>
          <w:sz w:val="28"/>
          <w:szCs w:val="28"/>
          <w:lang w:val="kk-KZ"/>
        </w:rPr>
        <w:t xml:space="preserve"> қалдықтары –5709,2</w:t>
      </w:r>
      <w:r>
        <w:rPr>
          <w:sz w:val="28"/>
          <w:szCs w:val="28"/>
          <w:lang w:val="kk-KZ"/>
        </w:rPr>
        <w:t xml:space="preserve"> </w:t>
      </w:r>
      <w:r w:rsidRPr="00276F96">
        <w:rPr>
          <w:sz w:val="28"/>
          <w:szCs w:val="28"/>
          <w:lang w:val="kk-KZ"/>
        </w:rPr>
        <w:t>мың теңге;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Анықтама: Бюджет қаражатының қалдықтары</w:t>
      </w:r>
    </w:p>
    <w:p w:rsidR="00C524B3" w:rsidRDefault="00C524B3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есептілік </w:t>
      </w:r>
      <w:r w:rsidRPr="00276F96">
        <w:rPr>
          <w:sz w:val="28"/>
          <w:szCs w:val="28"/>
          <w:lang w:val="kk-KZ"/>
        </w:rPr>
        <w:t>жыл</w:t>
      </w:r>
      <w:r>
        <w:rPr>
          <w:sz w:val="28"/>
          <w:szCs w:val="28"/>
          <w:lang w:val="kk-KZ"/>
        </w:rPr>
        <w:t>дың</w:t>
      </w:r>
      <w:r w:rsidRPr="00276F96">
        <w:rPr>
          <w:sz w:val="28"/>
          <w:szCs w:val="28"/>
          <w:lang w:val="kk-KZ"/>
        </w:rPr>
        <w:t xml:space="preserve"> басындағы бюджет қаражаттарының қалдықтары</w:t>
      </w:r>
      <w:r>
        <w:rPr>
          <w:sz w:val="28"/>
          <w:szCs w:val="28"/>
          <w:lang w:val="kk-KZ"/>
        </w:rPr>
        <w:t xml:space="preserve"> – 7204,5 мың теңге</w:t>
      </w:r>
      <w:r w:rsidRPr="00276F96">
        <w:rPr>
          <w:sz w:val="28"/>
          <w:szCs w:val="28"/>
          <w:lang w:val="kk-KZ"/>
        </w:rPr>
        <w:t xml:space="preserve">; </w:t>
      </w:r>
    </w:p>
    <w:p w:rsidR="00C524B3" w:rsidRPr="00276F96" w:rsidRDefault="00C524B3" w:rsidP="00105202">
      <w:pPr>
        <w:ind w:firstLine="709"/>
        <w:jc w:val="both"/>
        <w:rPr>
          <w:sz w:val="28"/>
          <w:szCs w:val="28"/>
          <w:lang w:val="kk-KZ"/>
        </w:rPr>
      </w:pPr>
      <w:r w:rsidRPr="00276F96">
        <w:rPr>
          <w:sz w:val="28"/>
          <w:szCs w:val="28"/>
          <w:lang w:val="kk-KZ"/>
        </w:rPr>
        <w:lastRenderedPageBreak/>
        <w:t>есепті</w:t>
      </w:r>
      <w:r>
        <w:rPr>
          <w:sz w:val="28"/>
          <w:szCs w:val="28"/>
          <w:lang w:val="kk-KZ"/>
        </w:rPr>
        <w:t xml:space="preserve">лік жылдың </w:t>
      </w:r>
      <w:r w:rsidRPr="00276F96">
        <w:rPr>
          <w:sz w:val="28"/>
          <w:szCs w:val="28"/>
          <w:lang w:val="kk-KZ"/>
        </w:rPr>
        <w:t>соңындағы бюджет қаражатының қалдықтары</w:t>
      </w:r>
      <w:r>
        <w:rPr>
          <w:sz w:val="28"/>
          <w:szCs w:val="28"/>
          <w:lang w:val="kk-KZ"/>
        </w:rPr>
        <w:t xml:space="preserve"> – 1495,4 </w:t>
      </w:r>
      <w:r w:rsidRPr="00276F96">
        <w:rPr>
          <w:sz w:val="28"/>
          <w:szCs w:val="28"/>
          <w:lang w:val="kk-KZ"/>
        </w:rPr>
        <w:t>мың теңге.</w:t>
      </w:r>
    </w:p>
    <w:p w:rsidR="00454A17" w:rsidRDefault="00C524B3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6-1</w:t>
      </w:r>
      <w:r w:rsidRPr="00276F9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276F96">
        <w:rPr>
          <w:sz w:val="28"/>
          <w:szCs w:val="28"/>
          <w:lang w:val="kk-KZ"/>
        </w:rPr>
        <w:t>Аудандық бюджеттен 2021 жылға бөлінген субвенцияның көлемі</w:t>
      </w:r>
      <w:r>
        <w:rPr>
          <w:sz w:val="28"/>
          <w:szCs w:val="28"/>
          <w:lang w:val="kk-KZ"/>
        </w:rPr>
        <w:t xml:space="preserve"> – 51625,0 </w:t>
      </w:r>
      <w:r w:rsidRPr="00276F96">
        <w:rPr>
          <w:sz w:val="28"/>
          <w:szCs w:val="28"/>
          <w:lang w:val="kk-KZ"/>
        </w:rPr>
        <w:t>мың теңге.</w:t>
      </w:r>
    </w:p>
    <w:p w:rsidR="00C524B3" w:rsidRDefault="00C524B3" w:rsidP="00105202">
      <w:pPr>
        <w:ind w:firstLine="709"/>
        <w:jc w:val="both"/>
        <w:rPr>
          <w:sz w:val="28"/>
          <w:szCs w:val="28"/>
          <w:lang w:val="kk-KZ" w:eastAsia="ko-KR"/>
        </w:rPr>
      </w:pPr>
    </w:p>
    <w:p w:rsidR="00454A17" w:rsidRDefault="005E3793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7. 2021</w:t>
      </w:r>
      <w:r w:rsidR="00454A17">
        <w:rPr>
          <w:sz w:val="28"/>
          <w:szCs w:val="28"/>
          <w:lang w:val="kk-KZ" w:eastAsia="ko-KR"/>
        </w:rPr>
        <w:t xml:space="preserve"> жылға арналған </w:t>
      </w:r>
      <w:r w:rsidR="00454A17" w:rsidRPr="00C01024">
        <w:rPr>
          <w:sz w:val="28"/>
          <w:szCs w:val="28"/>
          <w:lang w:val="kk-KZ"/>
        </w:rPr>
        <w:t>Аманкелді</w:t>
      </w:r>
      <w:r w:rsidR="00454A17" w:rsidRPr="005A7C35">
        <w:rPr>
          <w:sz w:val="28"/>
          <w:szCs w:val="28"/>
          <w:lang w:val="kk-KZ"/>
        </w:rPr>
        <w:t xml:space="preserve"> ауылдық округі</w:t>
      </w:r>
      <w:r w:rsidR="00454A17">
        <w:rPr>
          <w:sz w:val="28"/>
          <w:szCs w:val="28"/>
          <w:lang w:val="kk-KZ"/>
        </w:rPr>
        <w:t xml:space="preserve"> </w:t>
      </w:r>
      <w:r w:rsidR="00454A17" w:rsidRPr="0063658A">
        <w:rPr>
          <w:sz w:val="28"/>
          <w:szCs w:val="28"/>
          <w:lang w:val="kk-KZ" w:eastAsia="ko-KR"/>
        </w:rPr>
        <w:t>бюджетінің атқарылуы  мынадай көлемде бекітілсін: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1) кірістер – 86896,4 мың теңге, оның ішінде: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салықтық түсімдер –5393,2 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салықтық емес түсімдер - 225,2 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трансферттердің түсімдері – 81278,0 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2) шығындар – 89192,3 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3) таза бюджеттік кредит беру – 0, оның ішінде: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бюджеттік кредиттер – 0;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бюджеттік кредиттерді өтеу – 0;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қаржылық активтерді сатып алу – 0;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5) бюджеттің тапшылығы (профициті) –-2295,9</w:t>
      </w:r>
      <w:r w:rsidRPr="00AD56C6">
        <w:rPr>
          <w:rFonts w:eastAsia="Batang"/>
          <w:color w:val="000000"/>
          <w:sz w:val="28"/>
          <w:szCs w:val="28"/>
          <w:lang w:val="kk-KZ"/>
        </w:rPr>
        <w:t xml:space="preserve"> </w:t>
      </w:r>
      <w:r w:rsidRPr="00AD56C6">
        <w:rPr>
          <w:rFonts w:eastAsia="Batang"/>
          <w:sz w:val="28"/>
          <w:szCs w:val="28"/>
          <w:lang w:val="kk-KZ"/>
        </w:rPr>
        <w:t>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6) бюджеттің тапшылығын қаржыландыру (профицитті пайдалану)– 2295,9 мың теңге, оның ішінде: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қарыздардың түсімі – 0;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қарыздарды өтеу – 0;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бюджет қаражаттарының қолданылатын қалдықтары – 2295,9 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қаржы жылының басындағы бюджет қаражаттарының қалдықтары – 3638,7 мың теңге;</w:t>
      </w:r>
    </w:p>
    <w:p w:rsidR="00AD56C6" w:rsidRPr="00AD56C6" w:rsidRDefault="00AD56C6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AD56C6">
        <w:rPr>
          <w:rFonts w:eastAsia="Batang"/>
          <w:sz w:val="28"/>
          <w:szCs w:val="28"/>
          <w:lang w:val="kk-KZ"/>
        </w:rPr>
        <w:t>есепті кезең соңындағы бюджет қаражаттарының қалдықтары – 1342,8</w:t>
      </w:r>
      <w:r w:rsidRPr="00AD56C6">
        <w:rPr>
          <w:rFonts w:eastAsia="Batang"/>
          <w:color w:val="000000"/>
          <w:sz w:val="28"/>
          <w:szCs w:val="28"/>
          <w:lang w:val="kk-KZ"/>
        </w:rPr>
        <w:t xml:space="preserve"> </w:t>
      </w:r>
      <w:r w:rsidRPr="00AD56C6">
        <w:rPr>
          <w:rFonts w:eastAsia="Batang"/>
          <w:sz w:val="28"/>
          <w:szCs w:val="28"/>
          <w:lang w:val="kk-KZ"/>
        </w:rPr>
        <w:t>мың теңге.</w:t>
      </w:r>
    </w:p>
    <w:p w:rsidR="00454A17" w:rsidRDefault="00AD56C6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7-1</w:t>
      </w:r>
      <w:r w:rsidRPr="00AD56C6">
        <w:rPr>
          <w:rFonts w:eastAsia="Batang"/>
          <w:sz w:val="28"/>
          <w:szCs w:val="28"/>
          <w:lang w:val="kk-KZ"/>
        </w:rPr>
        <w:t>. Аудандық бюджеттен 2021 жылға бөлінген субвенцияның көлемі –73055,0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870F1D" w:rsidP="0010520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8. 2021</w:t>
      </w:r>
      <w:r w:rsidR="00454A17">
        <w:rPr>
          <w:sz w:val="28"/>
          <w:szCs w:val="28"/>
          <w:lang w:val="kk-KZ" w:eastAsia="ko-KR"/>
        </w:rPr>
        <w:t xml:space="preserve">  жылға  арналған  </w:t>
      </w:r>
      <w:r w:rsidR="00454A17" w:rsidRPr="00C01024">
        <w:rPr>
          <w:sz w:val="28"/>
          <w:szCs w:val="28"/>
          <w:lang w:val="kk-KZ"/>
        </w:rPr>
        <w:t xml:space="preserve">Бесарық ауылдық округі </w:t>
      </w:r>
      <w:r w:rsidR="00454A17" w:rsidRPr="00C01024">
        <w:rPr>
          <w:sz w:val="28"/>
          <w:szCs w:val="28"/>
          <w:lang w:val="kk-KZ" w:eastAsia="ko-KR"/>
        </w:rPr>
        <w:t>бюджетінің атқарылуы  мынадай көлемде бекітілсін:</w:t>
      </w:r>
      <w:r w:rsidR="00454A17" w:rsidRPr="0063658A">
        <w:rPr>
          <w:sz w:val="28"/>
          <w:szCs w:val="28"/>
          <w:lang w:val="kk-KZ" w:eastAsia="ko-KR"/>
        </w:rPr>
        <w:t xml:space="preserve">  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1) кірістер – 58124,5 мың теңге, оның ішінде: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салықтық түсімдер –5568,5 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салықтық емес түсімдер-0,0 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трансферттердің түсімдері – 52556,0 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2) шығындар – 60279,0 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3) таза бюджеттік кредит беру – 0, оның ішінде: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бюджеттік кредиттер – 0;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бюджеттік кредиттерді өтеу – 0;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lastRenderedPageBreak/>
        <w:t>қаржылық активтерді сатып алу – 0;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5) бюджеттің тапшылығы (профициті) –-2154,5</w:t>
      </w:r>
      <w:r w:rsidRPr="00870F1D">
        <w:rPr>
          <w:rFonts w:eastAsia="Batang"/>
          <w:color w:val="000000"/>
          <w:sz w:val="28"/>
          <w:szCs w:val="28"/>
          <w:lang w:val="kk-KZ"/>
        </w:rPr>
        <w:t xml:space="preserve"> </w:t>
      </w:r>
      <w:r w:rsidRPr="00870F1D">
        <w:rPr>
          <w:rFonts w:eastAsia="Batang"/>
          <w:sz w:val="28"/>
          <w:szCs w:val="28"/>
          <w:lang w:val="kk-KZ"/>
        </w:rPr>
        <w:t>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6) бюджеттің тапшылығын қаржыландыру (профицитті пайдалану)– 2154,5 мың теңге, оның ішінде: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қарыздардың түсімі – 0;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қарыздарды өтеу – 0;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бюджет қаражаттарының қолданылатын қалдықтары – 2154,5 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қаржы жылының басындағы бюджет қаражаттарының қалдықтары – 3031,8 мың теңге;</w:t>
      </w:r>
    </w:p>
    <w:p w:rsidR="00870F1D" w:rsidRPr="00870F1D" w:rsidRDefault="00870F1D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870F1D">
        <w:rPr>
          <w:rFonts w:eastAsia="Batang"/>
          <w:sz w:val="28"/>
          <w:szCs w:val="28"/>
          <w:lang w:val="kk-KZ"/>
        </w:rPr>
        <w:t>есепті кезең соңындағы бюджет қаражаттарының қалдықтары – 877,3</w:t>
      </w:r>
      <w:r w:rsidRPr="00870F1D">
        <w:rPr>
          <w:rFonts w:eastAsia="Batang"/>
          <w:color w:val="000000"/>
          <w:sz w:val="28"/>
          <w:szCs w:val="28"/>
          <w:lang w:val="kk-KZ"/>
        </w:rPr>
        <w:t xml:space="preserve"> </w:t>
      </w:r>
      <w:r w:rsidRPr="00870F1D">
        <w:rPr>
          <w:rFonts w:eastAsia="Batang"/>
          <w:sz w:val="28"/>
          <w:szCs w:val="28"/>
          <w:lang w:val="kk-KZ"/>
        </w:rPr>
        <w:t>мың теңге.</w:t>
      </w:r>
    </w:p>
    <w:p w:rsidR="00454A17" w:rsidRDefault="00870F1D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8-1</w:t>
      </w:r>
      <w:r w:rsidRPr="00870F1D">
        <w:rPr>
          <w:rFonts w:eastAsia="Batang"/>
          <w:sz w:val="28"/>
          <w:szCs w:val="28"/>
          <w:lang w:val="kk-KZ"/>
        </w:rPr>
        <w:t>. Аудандық бюджеттен 2021 жылға бөлінген субвенцияның көлемі –43031,0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870F1D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9. 2021</w:t>
      </w:r>
      <w:r w:rsidR="00454A17">
        <w:rPr>
          <w:sz w:val="28"/>
          <w:szCs w:val="28"/>
          <w:lang w:val="kk-KZ" w:eastAsia="ko-KR"/>
        </w:rPr>
        <w:t xml:space="preserve"> жылға арналған </w:t>
      </w:r>
      <w:r w:rsidR="00454A17" w:rsidRPr="00C01024">
        <w:rPr>
          <w:sz w:val="28"/>
          <w:szCs w:val="28"/>
          <w:lang w:val="kk-KZ"/>
        </w:rPr>
        <w:t>Қоғалыкөл</w:t>
      </w:r>
      <w:r w:rsidR="00454A17" w:rsidRPr="0031585D">
        <w:rPr>
          <w:sz w:val="28"/>
          <w:szCs w:val="28"/>
          <w:lang w:val="kk-KZ"/>
        </w:rPr>
        <w:t xml:space="preserve"> ауылдық округі</w:t>
      </w:r>
      <w:r w:rsidR="00454A17">
        <w:rPr>
          <w:sz w:val="28"/>
          <w:szCs w:val="28"/>
          <w:lang w:val="kk-KZ"/>
        </w:rPr>
        <w:t xml:space="preserve"> </w:t>
      </w:r>
      <w:r w:rsidR="00454A17"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1) кірістер – 92170,4 мың теңге, оның ішінде: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салықтық түсімдер – 5837,5 мың теңге;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трансферттердің түсімдері – 86333,4 мың теңге;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2) шығындар – 95400,8 мың теңге;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3) таза бюджеттік кредит беру – 0, оның ішінде: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бюджеттік кредиттер – 0;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бюджеттік кредиттерді өтеу – 0;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қаржылық активтерді сатып алу – 0;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5) бюджеттің тапшылығы (профициті) – 3229,9 мың теңге;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6) бюджеттің тапшылығын қаржыландыру (профицитті пайдалану) – -3229,9 мың теңге, оның ішінде: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қарыздардың түсімі – 0;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қарыздарды өтеу – 0;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бюджет қаражаттарының қоланылатын қалдықтары – -3229,9 мың теңге;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қаржы жылының басындағы бюджет қаражаттарының қалдықтары – 3427,6;</w:t>
      </w:r>
    </w:p>
    <w:p w:rsidR="001673AA" w:rsidRPr="001673AA" w:rsidRDefault="001673AA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1673AA">
        <w:rPr>
          <w:rFonts w:eastAsia="Batang"/>
          <w:sz w:val="28"/>
          <w:szCs w:val="28"/>
          <w:lang w:val="kk-KZ"/>
        </w:rPr>
        <w:t>есепті кезең соңындағы бюджет қаражаттарының қалдықтары – 197,7 мың теңге.</w:t>
      </w:r>
    </w:p>
    <w:p w:rsidR="00454A17" w:rsidRDefault="001673AA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9-1</w:t>
      </w:r>
      <w:r w:rsidRPr="001673AA">
        <w:rPr>
          <w:rFonts w:eastAsia="Batang"/>
          <w:sz w:val="28"/>
          <w:szCs w:val="28"/>
          <w:lang w:val="kk-KZ"/>
        </w:rPr>
        <w:t>. Аудандық бюджеттен 2021 жылға бөлінген субвенцияның көлемі – 57021,0мың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lang w:val="kk-KZ"/>
        </w:rPr>
        <w:t xml:space="preserve">10. </w:t>
      </w:r>
      <w:r w:rsidR="002602F7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 w:rsidRPr="00C01024">
        <w:rPr>
          <w:sz w:val="28"/>
          <w:szCs w:val="28"/>
          <w:lang w:val="kk-KZ"/>
        </w:rPr>
        <w:t>Нағи Ілиясов</w:t>
      </w:r>
      <w:r w:rsidRPr="00E25BFB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87610,1 мың теңге,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2553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салықтан тыс түсімдер – 29,3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C85F46">
        <w:rPr>
          <w:sz w:val="28"/>
          <w:szCs w:val="28"/>
          <w:lang w:val="kk-KZ"/>
        </w:rPr>
        <w:t>егізгі капиталды сатудан түскен түсімдер</w:t>
      </w:r>
      <w:r>
        <w:rPr>
          <w:sz w:val="28"/>
          <w:szCs w:val="28"/>
          <w:lang w:val="kk-KZ"/>
        </w:rPr>
        <w:t xml:space="preserve">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трансферттердің түсімдері – 85027,8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89207,7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 беру – 0,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қаржылық активтерді сатып алу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бюджеттің тапшылығы (профициті) – 1597,6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бюджеттің тапшылығын қаржыландыру (профицитті пайдалану) – -1597,6 мың теңге,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қарыздардың түсімі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қоланылатын қалдықтары – -1597,6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жылының басындағы бюджет қаражаттарының қалдықтары – 1911,9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кезең соңындағы бюджет қаражаттарының қалдықтары – 314,2 мың теңге.</w:t>
      </w:r>
    </w:p>
    <w:p w:rsidR="00454A1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10-1. Аудандық бюджеттен 2021 жылға бөлінген субвенцияның көлемі – 66133,0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 xml:space="preserve">11. </w:t>
      </w:r>
      <w:r w:rsidR="002602F7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 w:rsidRPr="009D5456">
        <w:rPr>
          <w:sz w:val="28"/>
          <w:szCs w:val="28"/>
          <w:lang w:val="kk-KZ" w:eastAsia="ko-KR"/>
        </w:rPr>
        <w:t>Тереңөзек кенті</w:t>
      </w:r>
      <w:r w:rsidRPr="0063658A">
        <w:rPr>
          <w:sz w:val="28"/>
          <w:szCs w:val="28"/>
          <w:lang w:val="kk-KZ" w:eastAsia="ko-KR"/>
        </w:rPr>
        <w:t xml:space="preserve"> бюджетінің атқарылуы  мынадай көлемде бекітілсін:  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778370,8 мың теңге,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31403,4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салықтан тыс түсімдер – 4576,4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түскен түсімдер – 47,0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трансферттердің түсімдері – 742344,1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763614,2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 беру – 0,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қаржылық активтерді сатып алу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бюджеттің тапшылығы (профициті) – 14756,7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бюджеттің тапшылығын қаржыландыру (профицитті пайдалану) – -14756,7 мың теңге,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қарыздардың түсімі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қоланылатын қалдықтары – -14756,7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қаржы жылының басындағы бюджет қаражаттарының қалдықтары – 14430,8 мың теңге;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 кезең соңындағы бюджет қаражаттарының қалдықтары – 29187,5 мың теңге.</w:t>
      </w:r>
    </w:p>
    <w:p w:rsidR="00454A1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11-1. Аудандық бюджеттен 2021 жылға бөлінген субвенцияның көлемі – 458286,0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12</w:t>
      </w:r>
      <w:r w:rsidR="002602F7">
        <w:rPr>
          <w:sz w:val="28"/>
          <w:szCs w:val="28"/>
          <w:lang w:val="kk-KZ" w:eastAsia="ko-KR"/>
        </w:rPr>
        <w:t>. 2021</w:t>
      </w:r>
      <w:r>
        <w:rPr>
          <w:sz w:val="28"/>
          <w:szCs w:val="28"/>
          <w:lang w:val="kk-KZ" w:eastAsia="ko-KR"/>
        </w:rPr>
        <w:t xml:space="preserve"> жылға арналған </w:t>
      </w:r>
      <w:r w:rsidRPr="00D4553F"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</w:t>
      </w:r>
    </w:p>
    <w:p w:rsidR="003C12A5" w:rsidRPr="003C12A5" w:rsidRDefault="003C12A5" w:rsidP="00105202">
      <w:pPr>
        <w:pStyle w:val="af1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кірістер — 100602,3 мың теңге, оның ішінде: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салықтық түсімдер — 19337,5 мың теңге;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 xml:space="preserve">салықтан тыс түсімдер —1304,8 мың теңге;    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трансферттердің түсімдері — 79960,0 мың теңге;</w:t>
      </w:r>
    </w:p>
    <w:p w:rsidR="003C12A5" w:rsidRPr="003C12A5" w:rsidRDefault="003C12A5" w:rsidP="00105202">
      <w:pPr>
        <w:pStyle w:val="af1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шығындар —108039,5 мың теңге;</w:t>
      </w:r>
    </w:p>
    <w:p w:rsidR="003C12A5" w:rsidRPr="003C12A5" w:rsidRDefault="003C12A5" w:rsidP="00105202">
      <w:pPr>
        <w:pStyle w:val="af1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таза бюджеттік кредит беру — 0, оның ішінде: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бюджеттік кредиттер — 0;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бюджеттік кредитгерді өтеу — 0;</w:t>
      </w:r>
    </w:p>
    <w:p w:rsidR="003C12A5" w:rsidRPr="003C12A5" w:rsidRDefault="003C12A5" w:rsidP="00105202">
      <w:pPr>
        <w:pStyle w:val="af1"/>
        <w:widowControl w:val="0"/>
        <w:numPr>
          <w:ilvl w:val="0"/>
          <w:numId w:val="4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 xml:space="preserve">қаржылық активтермен болатын </w:t>
      </w:r>
      <w:r w:rsidR="00C545D7">
        <w:rPr>
          <w:sz w:val="28"/>
          <w:szCs w:val="28"/>
          <w:lang w:val="kk-KZ"/>
        </w:rPr>
        <w:t xml:space="preserve">операциялар бойынша сальдо — 0, </w:t>
      </w:r>
      <w:r w:rsidRPr="003C12A5">
        <w:rPr>
          <w:sz w:val="28"/>
          <w:szCs w:val="28"/>
          <w:lang w:val="kk-KZ"/>
        </w:rPr>
        <w:t>оның ішінде: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қаржылық активтерді сатып алу — 0;</w:t>
      </w:r>
    </w:p>
    <w:p w:rsidR="003C12A5" w:rsidRPr="003C12A5" w:rsidRDefault="003C12A5" w:rsidP="00105202">
      <w:pPr>
        <w:pStyle w:val="af1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бюджеттің тапшылығы (профициті) — -7437,2 мың теңге;</w:t>
      </w:r>
    </w:p>
    <w:p w:rsidR="003C12A5" w:rsidRPr="003C12A5" w:rsidRDefault="003C12A5" w:rsidP="00105202">
      <w:pPr>
        <w:pStyle w:val="af1"/>
        <w:widowControl w:val="0"/>
        <w:numPr>
          <w:ilvl w:val="0"/>
          <w:numId w:val="4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бюджеттің тапшылығын қаржыландыру (профицитті пайдалану) — 7437,2 мың теңге, оның ішінде: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қарыздардың түсімі — 0;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қарыздарды өтеу — 0;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бюджет қаражаттарының қолданылатын қалдықтары — 7437,2 мың теңге;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қаржы жылының басындағы бюджет қаражаттарының қалдықтары — 7437,3 мың теңге;</w:t>
      </w:r>
    </w:p>
    <w:p w:rsidR="003C12A5" w:rsidRPr="003C12A5" w:rsidRDefault="003C12A5" w:rsidP="00105202">
      <w:pPr>
        <w:ind w:firstLine="709"/>
        <w:jc w:val="both"/>
        <w:rPr>
          <w:sz w:val="28"/>
          <w:szCs w:val="28"/>
          <w:lang w:val="kk-KZ"/>
        </w:rPr>
      </w:pPr>
      <w:r w:rsidRPr="003C12A5">
        <w:rPr>
          <w:sz w:val="28"/>
          <w:szCs w:val="28"/>
          <w:lang w:val="kk-KZ"/>
        </w:rPr>
        <w:t>есепті кезең соңындағы бюджет қаражаттарының қалдықтары — 4894,6 мың теңге.</w:t>
      </w:r>
    </w:p>
    <w:p w:rsidR="003C12A5" w:rsidRPr="003C12A5" w:rsidRDefault="003C12A5" w:rsidP="00105202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12-1. </w:t>
      </w:r>
      <w:r w:rsidRPr="003C12A5">
        <w:rPr>
          <w:sz w:val="28"/>
          <w:szCs w:val="28"/>
          <w:lang w:val="kk-KZ"/>
        </w:rPr>
        <w:t>Аудандық бюджеттен 2021 жылға бөлінген субвенцияның көлемі — 65391,0 мың теңге.</w:t>
      </w:r>
    </w:p>
    <w:p w:rsidR="00C545D7" w:rsidRDefault="00C545D7" w:rsidP="00105202">
      <w:pPr>
        <w:ind w:firstLine="709"/>
        <w:jc w:val="both"/>
        <w:rPr>
          <w:sz w:val="28"/>
          <w:szCs w:val="28"/>
          <w:lang w:val="kk-KZ" w:eastAsia="ko-KR"/>
        </w:rPr>
      </w:pPr>
    </w:p>
    <w:p w:rsidR="00454A17" w:rsidRDefault="002602F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13. 2021</w:t>
      </w:r>
      <w:r w:rsidR="00454A17">
        <w:rPr>
          <w:sz w:val="28"/>
          <w:szCs w:val="28"/>
          <w:lang w:val="kk-KZ" w:eastAsia="ko-KR"/>
        </w:rPr>
        <w:t xml:space="preserve"> жылға арналған </w:t>
      </w:r>
      <w:r w:rsidR="00454A17" w:rsidRPr="00590538">
        <w:rPr>
          <w:sz w:val="28"/>
          <w:szCs w:val="28"/>
          <w:lang w:val="kk-KZ"/>
        </w:rPr>
        <w:t>Шіркейлі ауылдық округі</w:t>
      </w:r>
      <w:r w:rsidR="00454A17">
        <w:rPr>
          <w:sz w:val="28"/>
          <w:szCs w:val="28"/>
          <w:lang w:val="kk-KZ"/>
        </w:rPr>
        <w:t xml:space="preserve"> </w:t>
      </w:r>
      <w:r w:rsidR="00454A17"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1) кірістер – </w:t>
      </w:r>
      <w:r w:rsidR="00884324" w:rsidRPr="00BD71D1">
        <w:rPr>
          <w:sz w:val="28"/>
          <w:szCs w:val="28"/>
          <w:lang w:val="kk-KZ"/>
        </w:rPr>
        <w:t>85543</w:t>
      </w:r>
      <w:r w:rsidRPr="00BD71D1">
        <w:rPr>
          <w:sz w:val="28"/>
          <w:szCs w:val="28"/>
          <w:lang w:val="kk-KZ"/>
        </w:rPr>
        <w:t>,0 мың теңге, оның ішінде: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салықтық түсімдер – </w:t>
      </w:r>
      <w:r w:rsidR="00884324" w:rsidRPr="00BD71D1">
        <w:rPr>
          <w:sz w:val="28"/>
          <w:szCs w:val="28"/>
          <w:lang w:val="kk-KZ"/>
        </w:rPr>
        <w:t>4117</w:t>
      </w:r>
      <w:r w:rsidRPr="00BD71D1">
        <w:rPr>
          <w:sz w:val="28"/>
          <w:szCs w:val="28"/>
          <w:lang w:val="kk-KZ"/>
        </w:rPr>
        <w:t>,0 мың теңге;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салықт</w:t>
      </w:r>
      <w:r w:rsidR="00A252BF" w:rsidRPr="00BD71D1">
        <w:rPr>
          <w:sz w:val="28"/>
          <w:szCs w:val="28"/>
          <w:lang w:val="kk-KZ"/>
        </w:rPr>
        <w:t>ық емес</w:t>
      </w:r>
      <w:r w:rsidRPr="00BD71D1">
        <w:rPr>
          <w:sz w:val="28"/>
          <w:szCs w:val="28"/>
          <w:lang w:val="kk-KZ"/>
        </w:rPr>
        <w:t xml:space="preserve"> түсімдер – </w:t>
      </w:r>
      <w:r w:rsidR="00A252BF" w:rsidRPr="00BD71D1">
        <w:rPr>
          <w:sz w:val="28"/>
          <w:szCs w:val="28"/>
          <w:lang w:val="kk-KZ"/>
        </w:rPr>
        <w:t>27,</w:t>
      </w:r>
      <w:r w:rsidRPr="00BD71D1">
        <w:rPr>
          <w:sz w:val="28"/>
          <w:szCs w:val="28"/>
          <w:lang w:val="kk-KZ"/>
        </w:rPr>
        <w:t>0;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трансферттердің түсімдері – </w:t>
      </w:r>
      <w:r w:rsidR="00A252BF" w:rsidRPr="00BD71D1">
        <w:rPr>
          <w:sz w:val="28"/>
          <w:szCs w:val="28"/>
          <w:lang w:val="kk-KZ"/>
        </w:rPr>
        <w:t>81399</w:t>
      </w:r>
      <w:r w:rsidRPr="00BD71D1">
        <w:rPr>
          <w:sz w:val="28"/>
          <w:szCs w:val="28"/>
          <w:lang w:val="kk-KZ"/>
        </w:rPr>
        <w:t>,0 мың теңге;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2) шығындар – </w:t>
      </w:r>
      <w:r w:rsidR="00A252BF" w:rsidRPr="00BD71D1">
        <w:rPr>
          <w:sz w:val="28"/>
          <w:szCs w:val="28"/>
          <w:lang w:val="kk-KZ"/>
        </w:rPr>
        <w:t>87556,7</w:t>
      </w:r>
      <w:r w:rsidRPr="00BD71D1">
        <w:rPr>
          <w:sz w:val="28"/>
          <w:szCs w:val="28"/>
          <w:lang w:val="kk-KZ"/>
        </w:rPr>
        <w:t xml:space="preserve"> мың теңге;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3) таза бюджеттік кредит беру – 0, оның ішінде: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бюджеттік кредиттер – 0;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бюджеттік кредиттерді өтеу – 0;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lastRenderedPageBreak/>
        <w:t>4) қаржылық активтермен болатын операциялар бойынша сальдо – 0, оның ішінде: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қаржылық активтерді сатып алу – 0;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5) бюджеттің тапшылығы (профициті) – -</w:t>
      </w:r>
      <w:r w:rsidR="00A252BF" w:rsidRPr="00BD71D1">
        <w:rPr>
          <w:sz w:val="28"/>
          <w:szCs w:val="28"/>
          <w:lang w:val="kk-KZ"/>
        </w:rPr>
        <w:t xml:space="preserve">2013,7 </w:t>
      </w:r>
      <w:r w:rsidRPr="00BD71D1">
        <w:rPr>
          <w:sz w:val="28"/>
          <w:szCs w:val="28"/>
          <w:lang w:val="kk-KZ"/>
        </w:rPr>
        <w:t>мың теңге;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6) бюджеттің тапшылығын қаржыландыру (профицитті пайдалану) – </w:t>
      </w:r>
      <w:r w:rsidR="00A252BF" w:rsidRPr="00BD71D1">
        <w:rPr>
          <w:sz w:val="28"/>
          <w:szCs w:val="28"/>
          <w:lang w:val="kk-KZ"/>
        </w:rPr>
        <w:t>2013,7</w:t>
      </w:r>
      <w:r w:rsidRPr="00BD71D1">
        <w:rPr>
          <w:sz w:val="28"/>
          <w:szCs w:val="28"/>
          <w:lang w:val="kk-KZ"/>
        </w:rPr>
        <w:t xml:space="preserve"> мың теңге, оның ішінде: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қарыздардың түсімі –</w:t>
      </w:r>
      <w:r w:rsidR="00A252BF" w:rsidRPr="00BD71D1">
        <w:rPr>
          <w:sz w:val="28"/>
          <w:szCs w:val="28"/>
          <w:lang w:val="kk-KZ"/>
        </w:rPr>
        <w:t xml:space="preserve"> </w:t>
      </w:r>
      <w:r w:rsidRPr="00BD71D1">
        <w:rPr>
          <w:sz w:val="28"/>
          <w:szCs w:val="28"/>
          <w:lang w:val="kk-KZ"/>
        </w:rPr>
        <w:t>0;</w:t>
      </w:r>
    </w:p>
    <w:p w:rsidR="00454A17" w:rsidRPr="00BD71D1" w:rsidRDefault="00A252BF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қарыздарды өтеу – 1661,3 мың теңге</w:t>
      </w:r>
      <w:r w:rsidR="00454A17" w:rsidRPr="00BD71D1">
        <w:rPr>
          <w:sz w:val="28"/>
          <w:szCs w:val="28"/>
          <w:lang w:val="kk-KZ"/>
        </w:rPr>
        <w:t>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бюджет қаражаттарының қол</w:t>
      </w:r>
      <w:r w:rsidR="00764571" w:rsidRPr="00BD71D1">
        <w:rPr>
          <w:sz w:val="28"/>
          <w:szCs w:val="28"/>
          <w:lang w:val="kk-KZ"/>
        </w:rPr>
        <w:t>д</w:t>
      </w:r>
      <w:r w:rsidRPr="00BD71D1">
        <w:rPr>
          <w:sz w:val="28"/>
          <w:szCs w:val="28"/>
          <w:lang w:val="kk-KZ"/>
        </w:rPr>
        <w:t>анылатын қалдықтары – -</w:t>
      </w:r>
      <w:r w:rsidR="00A252BF" w:rsidRPr="00BD71D1">
        <w:rPr>
          <w:sz w:val="28"/>
          <w:szCs w:val="28"/>
          <w:lang w:val="kk-KZ"/>
        </w:rPr>
        <w:t xml:space="preserve">3675,0 </w:t>
      </w:r>
      <w:r w:rsidRPr="00BD71D1">
        <w:rPr>
          <w:sz w:val="28"/>
          <w:szCs w:val="28"/>
          <w:lang w:val="kk-KZ"/>
        </w:rPr>
        <w:t>мың теңге;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қаржы жылының басындағы бюджет қаражаттарының қалдықтары – </w:t>
      </w:r>
      <w:r w:rsidR="00A252BF" w:rsidRPr="00BD71D1">
        <w:rPr>
          <w:sz w:val="28"/>
          <w:szCs w:val="28"/>
          <w:lang w:val="kk-KZ"/>
        </w:rPr>
        <w:t>3675,0</w:t>
      </w:r>
      <w:r w:rsidRPr="00BD71D1">
        <w:rPr>
          <w:sz w:val="28"/>
          <w:szCs w:val="28"/>
          <w:lang w:val="kk-KZ"/>
        </w:rPr>
        <w:t xml:space="preserve"> мың теңге;</w:t>
      </w:r>
    </w:p>
    <w:p w:rsidR="00454A17" w:rsidRPr="00BD71D1" w:rsidRDefault="00454A17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 xml:space="preserve">есепті кезең соңындағы бюджет қаражаттарының қалдықтары – </w:t>
      </w:r>
      <w:r w:rsidR="00A252BF" w:rsidRPr="00BD71D1">
        <w:rPr>
          <w:sz w:val="28"/>
          <w:szCs w:val="28"/>
          <w:lang w:val="kk-KZ"/>
        </w:rPr>
        <w:t>1204,4</w:t>
      </w:r>
      <w:r w:rsidRPr="00BD71D1">
        <w:rPr>
          <w:sz w:val="28"/>
          <w:szCs w:val="28"/>
          <w:lang w:val="kk-KZ"/>
        </w:rPr>
        <w:t xml:space="preserve"> мың теңге.</w:t>
      </w:r>
    </w:p>
    <w:p w:rsidR="00454A17" w:rsidRDefault="00A252BF" w:rsidP="00105202">
      <w:pPr>
        <w:ind w:firstLine="709"/>
        <w:jc w:val="both"/>
        <w:rPr>
          <w:sz w:val="28"/>
          <w:szCs w:val="28"/>
          <w:lang w:val="kk-KZ"/>
        </w:rPr>
      </w:pPr>
      <w:r w:rsidRPr="00BD71D1">
        <w:rPr>
          <w:sz w:val="28"/>
          <w:szCs w:val="28"/>
          <w:lang w:val="kk-KZ"/>
        </w:rPr>
        <w:t>13-1. Аудандық бюджеттен 2021</w:t>
      </w:r>
      <w:r w:rsidR="00454A17" w:rsidRPr="00BD71D1">
        <w:rPr>
          <w:sz w:val="28"/>
          <w:szCs w:val="28"/>
          <w:lang w:val="kk-KZ"/>
        </w:rPr>
        <w:t xml:space="preserve"> жылға бөлінген субвенцияның көлемі – </w:t>
      </w:r>
      <w:r w:rsidRPr="00BD71D1">
        <w:rPr>
          <w:sz w:val="28"/>
          <w:szCs w:val="28"/>
          <w:lang w:val="kk-KZ"/>
        </w:rPr>
        <w:t>73050</w:t>
      </w:r>
      <w:r w:rsidR="00454A17" w:rsidRPr="00BD71D1">
        <w:rPr>
          <w:sz w:val="28"/>
          <w:szCs w:val="28"/>
          <w:lang w:val="kk-KZ"/>
        </w:rPr>
        <w:t>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 xml:space="preserve">14. </w:t>
      </w:r>
      <w:r w:rsidR="002602F7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/>
        </w:rPr>
        <w:t>Сәкен Сейфуллин</w:t>
      </w:r>
      <w:r w:rsidRPr="00590538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1) кірістер –</w:t>
      </w:r>
      <w:r w:rsidRPr="002602F7">
        <w:rPr>
          <w:rFonts w:eastAsia="Batang"/>
          <w:color w:val="000000"/>
          <w:sz w:val="28"/>
          <w:szCs w:val="28"/>
          <w:lang w:val="kk-KZ"/>
        </w:rPr>
        <w:t>60968,5</w:t>
      </w:r>
      <w:r w:rsidRPr="002602F7">
        <w:rPr>
          <w:rFonts w:eastAsia="Batang"/>
          <w:b/>
          <w:color w:val="000000"/>
          <w:sz w:val="20"/>
          <w:szCs w:val="20"/>
          <w:lang w:val="kk-KZ"/>
        </w:rPr>
        <w:t xml:space="preserve"> </w:t>
      </w:r>
      <w:r w:rsidRPr="002602F7">
        <w:rPr>
          <w:rFonts w:eastAsia="Batang"/>
          <w:sz w:val="28"/>
          <w:szCs w:val="28"/>
          <w:lang w:val="kk-KZ"/>
        </w:rPr>
        <w:t>мың теңге, оның ішінде: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салықтық түсімдер –3098,5мың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салықтық емес түсімдер – 82,0 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трансферттердің түсімдері – 57788,0 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2) шығындар –</w:t>
      </w:r>
      <w:r w:rsidRPr="002602F7">
        <w:rPr>
          <w:rFonts w:eastAsia="Batang"/>
          <w:color w:val="000000"/>
          <w:sz w:val="28"/>
          <w:szCs w:val="28"/>
          <w:lang w:val="kk-KZ"/>
        </w:rPr>
        <w:t>62215,8</w:t>
      </w:r>
      <w:r w:rsidRPr="002602F7">
        <w:rPr>
          <w:rFonts w:eastAsia="Batang"/>
          <w:sz w:val="28"/>
          <w:szCs w:val="28"/>
          <w:lang w:val="kk-KZ"/>
        </w:rPr>
        <w:t xml:space="preserve"> 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3) таза бюджеттік кредит беру – 0, оның ішінде: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бюджеттік кредиттер – 0;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бюджеттік кредиттерді өтеу – 0;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қаржылық активтерді сатып алу – 0;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5) бюджеттің тапшылығы (профициті) – -1247,3 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6) бюджеттің тапшылығын қаржыландыру (профицитті пайдалану) – 1247,3 мың теңге, оның ішінде: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қарыздардың түсімі-0;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қарыздарды өтеу – 467,4 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бюджет қаражаттарының қолданылатын қалдықтары – 1155 мың теңге;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қаржы жылының басындағы бюджет қаражаттарының қалдықтары – 0;</w:t>
      </w:r>
    </w:p>
    <w:p w:rsidR="002602F7" w:rsidRPr="002602F7" w:rsidRDefault="002602F7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2602F7">
        <w:rPr>
          <w:rFonts w:eastAsia="Batang"/>
          <w:sz w:val="28"/>
          <w:szCs w:val="28"/>
          <w:lang w:val="kk-KZ"/>
        </w:rPr>
        <w:t>есепті кезең соңындағы бюджет қаражаттарының қалдықтары – 559,7 мың теңге.</w:t>
      </w:r>
    </w:p>
    <w:p w:rsidR="00454A1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14-1</w:t>
      </w:r>
      <w:r w:rsidRPr="002602F7">
        <w:rPr>
          <w:rFonts w:eastAsia="Batang"/>
          <w:sz w:val="28"/>
          <w:szCs w:val="28"/>
          <w:lang w:val="kk-KZ"/>
        </w:rPr>
        <w:t>. Аудандық бюджеттен 2021 жылға бөлінген субвенцияның көлемі – 50094,0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15.</w:t>
      </w:r>
      <w:r w:rsidRPr="007054A9">
        <w:rPr>
          <w:sz w:val="28"/>
          <w:szCs w:val="28"/>
          <w:lang w:val="kk-KZ" w:eastAsia="ko-KR"/>
        </w:rPr>
        <w:t xml:space="preserve"> </w:t>
      </w:r>
      <w:r w:rsidR="002602F7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/>
        </w:rPr>
        <w:t>Асқар Тоқмағанбетов</w:t>
      </w:r>
      <w:r w:rsidRPr="00590538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lastRenderedPageBreak/>
        <w:t xml:space="preserve">1) кірістер – </w:t>
      </w:r>
      <w:r>
        <w:rPr>
          <w:sz w:val="28"/>
          <w:szCs w:val="28"/>
          <w:lang w:val="kk-KZ"/>
        </w:rPr>
        <w:t>61880,5</w:t>
      </w:r>
      <w:r w:rsidRPr="00460A07">
        <w:rPr>
          <w:sz w:val="28"/>
          <w:szCs w:val="28"/>
          <w:lang w:val="kk-KZ"/>
        </w:rPr>
        <w:t xml:space="preserve"> мың теңге, оның ішінде: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салықтық түсімдер –</w:t>
      </w:r>
      <w:r>
        <w:rPr>
          <w:sz w:val="28"/>
          <w:szCs w:val="28"/>
          <w:lang w:val="kk-KZ"/>
        </w:rPr>
        <w:t xml:space="preserve">2885,2 </w:t>
      </w:r>
      <w:r w:rsidRPr="00460A07">
        <w:rPr>
          <w:sz w:val="28"/>
          <w:szCs w:val="28"/>
          <w:lang w:val="kk-KZ"/>
        </w:rPr>
        <w:t>мың теңге;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21,3 мың теңге;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трансферттердің түсімдері – </w:t>
      </w:r>
      <w:r>
        <w:rPr>
          <w:sz w:val="28"/>
          <w:szCs w:val="28"/>
          <w:lang w:val="kk-KZ"/>
        </w:rPr>
        <w:t>58974,0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2) шығындар – </w:t>
      </w:r>
      <w:r>
        <w:rPr>
          <w:sz w:val="28"/>
          <w:szCs w:val="28"/>
          <w:lang w:val="kk-KZ"/>
        </w:rPr>
        <w:t>62212,8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3) таза бюджеттік кредит беру – 0, оның ішінде: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бюджеттік кредиттер – 0;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бюджеттік кредиттерді өтеу – 0;</w:t>
      </w:r>
    </w:p>
    <w:p w:rsidR="002602F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4) қаржылық активтермен болатын операциялар бойынша сальдо – 0, 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оның ішінде: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қаржылық активтерді сатып алу – 0;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5) бюджеттің тапшылығы (профициті) – </w:t>
      </w:r>
      <w:r>
        <w:rPr>
          <w:sz w:val="28"/>
          <w:szCs w:val="28"/>
          <w:lang w:val="kk-KZ"/>
        </w:rPr>
        <w:t>-332,3 мың теңге</w:t>
      </w:r>
      <w:r w:rsidRPr="00460A07">
        <w:rPr>
          <w:sz w:val="28"/>
          <w:szCs w:val="28"/>
          <w:lang w:val="kk-KZ"/>
        </w:rPr>
        <w:t>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6) бюджеттің тапшылығын қаржыландыру (профицитті пайдалану) – </w:t>
      </w:r>
      <w:r>
        <w:rPr>
          <w:sz w:val="28"/>
          <w:szCs w:val="28"/>
          <w:lang w:val="kk-KZ"/>
        </w:rPr>
        <w:t>332,3 мың теңге,</w:t>
      </w:r>
      <w:r w:rsidRPr="00460A07">
        <w:rPr>
          <w:sz w:val="28"/>
          <w:szCs w:val="28"/>
          <w:lang w:val="kk-KZ"/>
        </w:rPr>
        <w:t xml:space="preserve"> оның ішінде: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қарыздардың түсімі – 0;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қарыздарды өтеу – 0;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бюджет қаражаттарының қолданылатын қалдықтары – </w:t>
      </w:r>
      <w:r>
        <w:rPr>
          <w:sz w:val="28"/>
          <w:szCs w:val="28"/>
          <w:lang w:val="kk-KZ"/>
        </w:rPr>
        <w:t>332,3 мың теңге</w:t>
      </w:r>
      <w:r w:rsidRPr="00460A07">
        <w:rPr>
          <w:sz w:val="28"/>
          <w:szCs w:val="28"/>
          <w:lang w:val="kk-KZ"/>
        </w:rPr>
        <w:t>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қаржы жылының басындағы бюджет қаражаттарының қалдықтары – </w:t>
      </w:r>
      <w:r>
        <w:rPr>
          <w:sz w:val="28"/>
          <w:szCs w:val="28"/>
          <w:lang w:val="kk-KZ"/>
        </w:rPr>
        <w:t>612,4 мың теңге</w:t>
      </w:r>
      <w:r w:rsidRPr="00460A07">
        <w:rPr>
          <w:sz w:val="28"/>
          <w:szCs w:val="28"/>
          <w:lang w:val="kk-KZ"/>
        </w:rPr>
        <w:t>;</w:t>
      </w:r>
    </w:p>
    <w:p w:rsidR="002602F7" w:rsidRPr="00460A07" w:rsidRDefault="002602F7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есепті кезең соңындағы бюджет қаражаттарының қалдықтары – </w:t>
      </w:r>
      <w:r>
        <w:rPr>
          <w:sz w:val="28"/>
          <w:szCs w:val="28"/>
          <w:lang w:val="kk-KZ"/>
        </w:rPr>
        <w:t>280,1</w:t>
      </w:r>
      <w:r w:rsidRPr="00460A07">
        <w:rPr>
          <w:sz w:val="28"/>
          <w:szCs w:val="28"/>
          <w:lang w:val="kk-KZ"/>
        </w:rPr>
        <w:t xml:space="preserve"> мың теңге.</w:t>
      </w:r>
    </w:p>
    <w:p w:rsidR="00454A17" w:rsidRDefault="002602F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15-1</w:t>
      </w:r>
      <w:r w:rsidRPr="00460A07">
        <w:rPr>
          <w:sz w:val="28"/>
          <w:szCs w:val="28"/>
          <w:lang w:val="kk-KZ"/>
        </w:rPr>
        <w:t>. Аудандық бюджеттен</w:t>
      </w:r>
      <w:r>
        <w:rPr>
          <w:sz w:val="28"/>
          <w:szCs w:val="28"/>
          <w:lang w:val="kk-KZ"/>
        </w:rPr>
        <w:t xml:space="preserve"> 2021</w:t>
      </w:r>
      <w:r w:rsidRPr="00460A07">
        <w:rPr>
          <w:sz w:val="28"/>
          <w:szCs w:val="28"/>
          <w:lang w:val="kk-KZ"/>
        </w:rPr>
        <w:t xml:space="preserve"> жылға бөлінген субвенцияның көлемі </w:t>
      </w:r>
      <w:r w:rsidRPr="00110F3E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52336</w:t>
      </w:r>
      <w:r w:rsidRPr="00110F3E">
        <w:rPr>
          <w:sz w:val="28"/>
          <w:szCs w:val="28"/>
          <w:lang w:val="kk-KZ"/>
        </w:rPr>
        <w:t xml:space="preserve"> мың</w:t>
      </w:r>
      <w:r w:rsidRPr="00460A07">
        <w:rPr>
          <w:sz w:val="28"/>
          <w:szCs w:val="28"/>
          <w:lang w:val="kk-KZ"/>
        </w:rPr>
        <w:t xml:space="preserve">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16.</w:t>
      </w:r>
      <w:r w:rsidRPr="00DF646D">
        <w:rPr>
          <w:sz w:val="28"/>
          <w:szCs w:val="28"/>
          <w:lang w:val="kk-KZ" w:eastAsia="ko-KR"/>
        </w:rPr>
        <w:t xml:space="preserve"> </w:t>
      </w:r>
      <w:r w:rsidR="00F85226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/>
        </w:rPr>
        <w:t>Қалжан ахун</w:t>
      </w:r>
      <w:r w:rsidRPr="00590538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1) кірістер –  </w:t>
      </w:r>
      <w:r>
        <w:rPr>
          <w:sz w:val="28"/>
          <w:szCs w:val="28"/>
          <w:lang w:val="kk-KZ"/>
        </w:rPr>
        <w:t xml:space="preserve">71837,7 </w:t>
      </w:r>
      <w:r w:rsidRPr="00460A07">
        <w:rPr>
          <w:sz w:val="28"/>
          <w:szCs w:val="28"/>
          <w:lang w:val="kk-KZ"/>
        </w:rPr>
        <w:t>мың теңге, оның ішінде:</w:t>
      </w:r>
    </w:p>
    <w:p w:rsidR="00F1052D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салықтық түсімдер –</w:t>
      </w:r>
      <w:r>
        <w:rPr>
          <w:sz w:val="28"/>
          <w:szCs w:val="28"/>
          <w:lang w:val="kk-KZ"/>
        </w:rPr>
        <w:t>3934,0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F1052D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салықтық </w:t>
      </w:r>
      <w:r>
        <w:rPr>
          <w:sz w:val="28"/>
          <w:szCs w:val="28"/>
          <w:lang w:val="kk-KZ"/>
        </w:rPr>
        <w:t xml:space="preserve"> емес </w:t>
      </w:r>
      <w:r w:rsidRPr="00460A07">
        <w:rPr>
          <w:sz w:val="28"/>
          <w:szCs w:val="28"/>
          <w:lang w:val="kk-KZ"/>
        </w:rPr>
        <w:t>түсімдер –</w:t>
      </w:r>
      <w:r>
        <w:rPr>
          <w:sz w:val="28"/>
          <w:szCs w:val="28"/>
          <w:lang w:val="kk-KZ"/>
        </w:rPr>
        <w:t>256,7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трансферттердің түсімдері – </w:t>
      </w:r>
      <w:r>
        <w:rPr>
          <w:sz w:val="28"/>
          <w:szCs w:val="28"/>
          <w:lang w:val="kk-KZ"/>
        </w:rPr>
        <w:t>67647,0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2) шығындар – </w:t>
      </w:r>
      <w:r>
        <w:rPr>
          <w:sz w:val="28"/>
          <w:szCs w:val="28"/>
          <w:lang w:val="kk-KZ"/>
        </w:rPr>
        <w:t>72037,1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3) таза бюджеттік кредит беру – 0, оның ішінде: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бюджеттік кредиттер – 0;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бюджеттік кредиттерді өтеу – 0;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қаржылық активтерді сатып алу – 0;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5) бюджеттің тапшылығы (профициті) – </w:t>
      </w:r>
      <w:r>
        <w:rPr>
          <w:sz w:val="28"/>
          <w:szCs w:val="28"/>
          <w:lang w:val="kk-KZ"/>
        </w:rPr>
        <w:t xml:space="preserve">1727,3 </w:t>
      </w:r>
      <w:r w:rsidRPr="00460A07">
        <w:rPr>
          <w:sz w:val="28"/>
          <w:szCs w:val="28"/>
          <w:lang w:val="kk-KZ"/>
        </w:rPr>
        <w:t>мың теңге;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6) бюджеттің тапшылығын қаржыландыру (профицитті пайдалану) – </w:t>
      </w:r>
      <w:r>
        <w:rPr>
          <w:sz w:val="28"/>
          <w:szCs w:val="28"/>
          <w:lang w:val="kk-KZ"/>
        </w:rPr>
        <w:t xml:space="preserve">-1727,3 </w:t>
      </w:r>
      <w:r w:rsidRPr="00460A07">
        <w:rPr>
          <w:sz w:val="28"/>
          <w:szCs w:val="28"/>
          <w:lang w:val="kk-KZ"/>
        </w:rPr>
        <w:t xml:space="preserve"> мың теңге, оның ішінде: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қарыздардың түсімі – </w:t>
      </w:r>
      <w:r>
        <w:rPr>
          <w:sz w:val="28"/>
          <w:szCs w:val="28"/>
          <w:lang w:val="kk-KZ"/>
        </w:rPr>
        <w:t>0</w:t>
      </w:r>
      <w:r w:rsidRPr="00460A07">
        <w:rPr>
          <w:sz w:val="28"/>
          <w:szCs w:val="28"/>
          <w:lang w:val="kk-KZ"/>
        </w:rPr>
        <w:t>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 xml:space="preserve">қарыздарды өтеу – </w:t>
      </w:r>
      <w:r>
        <w:rPr>
          <w:sz w:val="28"/>
          <w:szCs w:val="28"/>
          <w:lang w:val="kk-KZ"/>
        </w:rPr>
        <w:t>407,1 мың теңге</w:t>
      </w:r>
      <w:r w:rsidRPr="00460A07">
        <w:rPr>
          <w:sz w:val="28"/>
          <w:szCs w:val="28"/>
          <w:lang w:val="kk-KZ"/>
        </w:rPr>
        <w:t>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бюджет қаражаттарының қолданылатын қалдықтары –</w:t>
      </w:r>
      <w:r>
        <w:rPr>
          <w:sz w:val="28"/>
          <w:szCs w:val="28"/>
          <w:lang w:val="kk-KZ"/>
        </w:rPr>
        <w:t xml:space="preserve">  -1320,2</w:t>
      </w:r>
      <w:r w:rsidRPr="00460A07">
        <w:rPr>
          <w:sz w:val="28"/>
          <w:szCs w:val="28"/>
          <w:lang w:val="kk-KZ"/>
        </w:rPr>
        <w:t xml:space="preserve"> мың теңге;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lastRenderedPageBreak/>
        <w:t xml:space="preserve">қаржы жылының басындағы бюджет қаражаттарының қалдықтары – </w:t>
      </w:r>
      <w:r>
        <w:rPr>
          <w:sz w:val="28"/>
          <w:szCs w:val="28"/>
          <w:lang w:val="kk-KZ"/>
        </w:rPr>
        <w:t>685,5 мың теңге</w:t>
      </w:r>
      <w:r w:rsidRPr="00460A07">
        <w:rPr>
          <w:sz w:val="28"/>
          <w:szCs w:val="28"/>
          <w:lang w:val="kk-KZ"/>
        </w:rPr>
        <w:t>;</w:t>
      </w:r>
    </w:p>
    <w:p w:rsidR="00F1052D" w:rsidRPr="00460A07" w:rsidRDefault="00F1052D" w:rsidP="00105202">
      <w:pPr>
        <w:ind w:firstLine="709"/>
        <w:jc w:val="both"/>
        <w:rPr>
          <w:sz w:val="28"/>
          <w:szCs w:val="28"/>
          <w:lang w:val="kk-KZ"/>
        </w:rPr>
      </w:pPr>
      <w:r w:rsidRPr="00460A07">
        <w:rPr>
          <w:sz w:val="28"/>
          <w:szCs w:val="28"/>
          <w:lang w:val="kk-KZ"/>
        </w:rPr>
        <w:t>есепті кезең соңындағы бюджет қаражаттарының қалдықтары –</w:t>
      </w:r>
      <w:r>
        <w:rPr>
          <w:sz w:val="28"/>
          <w:szCs w:val="28"/>
          <w:lang w:val="kk-KZ"/>
        </w:rPr>
        <w:t>2005,8</w:t>
      </w:r>
      <w:r w:rsidRPr="00460A07">
        <w:rPr>
          <w:sz w:val="28"/>
          <w:szCs w:val="28"/>
          <w:lang w:val="kk-KZ"/>
        </w:rPr>
        <w:t xml:space="preserve"> мың теңге.</w:t>
      </w:r>
    </w:p>
    <w:p w:rsidR="00454A17" w:rsidRDefault="00F1052D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16-1</w:t>
      </w:r>
      <w:r w:rsidRPr="00460A07">
        <w:rPr>
          <w:sz w:val="28"/>
          <w:szCs w:val="28"/>
          <w:lang w:val="kk-KZ"/>
        </w:rPr>
        <w:t>. Аудандық бюджеттен 20</w:t>
      </w:r>
      <w:r>
        <w:rPr>
          <w:sz w:val="28"/>
          <w:szCs w:val="28"/>
          <w:lang w:val="kk-KZ"/>
        </w:rPr>
        <w:t>21</w:t>
      </w:r>
      <w:r w:rsidRPr="00460A07">
        <w:rPr>
          <w:sz w:val="28"/>
          <w:szCs w:val="28"/>
          <w:lang w:val="kk-KZ"/>
        </w:rPr>
        <w:t xml:space="preserve"> жылға бөлінген субвенцияның көлемі – </w:t>
      </w:r>
      <w:r>
        <w:rPr>
          <w:sz w:val="28"/>
          <w:szCs w:val="28"/>
          <w:lang w:val="kk-KZ"/>
        </w:rPr>
        <w:t>45395,0</w:t>
      </w:r>
      <w:r w:rsidRPr="00460A07">
        <w:rPr>
          <w:sz w:val="28"/>
          <w:szCs w:val="28"/>
          <w:lang w:val="kk-KZ"/>
        </w:rPr>
        <w:t xml:space="preserve"> мың теңге.</w:t>
      </w:r>
    </w:p>
    <w:p w:rsidR="00C7798C" w:rsidRDefault="00C7798C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17.</w:t>
      </w:r>
      <w:r w:rsidRPr="00B665C1">
        <w:rPr>
          <w:sz w:val="28"/>
          <w:szCs w:val="28"/>
          <w:lang w:val="kk-KZ" w:eastAsia="ko-KR"/>
        </w:rPr>
        <w:t xml:space="preserve"> </w:t>
      </w:r>
      <w:r w:rsidR="00F85226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/>
        </w:rPr>
        <w:t>Айдарлы</w:t>
      </w:r>
      <w:r w:rsidRPr="00590538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1) кірістер – 84336,7 мың теңге, оның ішінде: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 xml:space="preserve">салықтық түсімдер – 3843,1 мың теңге; 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трансферттердің түсімдері – 80493,6 мың теңге;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2) шығындар – 85847,1 мың теңге;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3) таза бюджеттік кредит беру – 0, оның ішінде: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бюджеттік кредиттер – 0;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бюджеттік кредиттерді өтеу – 0;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қаржылық активтерді сатып алу – 0;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5) бюджеттің тапшылығы (профициті) – -1510,4 мың теңге;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6) бюджеттің тапшылығын қаржыландыру (профицитті пайдалану) – 1510,4 мың теңге, оның ішінде: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қарыздардың түсімі – 0;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қарыздарды өтеу – 0;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бюджет қаражаттарының қоланылатын қалдықтары – 0 мың теңге;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қаржы жылының басындағы бюджет қаражаттарының қалдықтары – 0;</w:t>
      </w:r>
    </w:p>
    <w:p w:rsidR="00F45132" w:rsidRPr="00F45132" w:rsidRDefault="00F45132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F45132">
        <w:rPr>
          <w:rFonts w:eastAsia="Batang"/>
          <w:sz w:val="28"/>
          <w:szCs w:val="28"/>
          <w:lang w:val="kk-KZ"/>
        </w:rPr>
        <w:t>есепті кезең соңындағы бюджет қаражаттарының қалдықтары – 1669,4 мың теңге.</w:t>
      </w:r>
    </w:p>
    <w:p w:rsidR="00454A17" w:rsidRDefault="00F45132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17-1</w:t>
      </w:r>
      <w:r w:rsidRPr="00F45132">
        <w:rPr>
          <w:rFonts w:eastAsia="Batang"/>
          <w:sz w:val="28"/>
          <w:szCs w:val="28"/>
          <w:lang w:val="kk-KZ"/>
        </w:rPr>
        <w:t>. Аудандық бюджеттен 2021 жылға бөлінген субвенцияның көлемі – 58343,0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</w:t>
      </w:r>
      <w:r w:rsidRPr="00A54FA8">
        <w:rPr>
          <w:sz w:val="28"/>
          <w:szCs w:val="28"/>
          <w:lang w:val="kk-KZ" w:eastAsia="ko-KR"/>
        </w:rPr>
        <w:t xml:space="preserve"> </w:t>
      </w:r>
      <w:r w:rsidR="003C3877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/>
        </w:rPr>
        <w:t>Жетікөл</w:t>
      </w:r>
      <w:r w:rsidRPr="00590538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1) кірістер – 57894,4мың теңге, оның ішінде: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салықтық түсімдер – 1409,2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салықтан тыс түсімдер – 25,5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трансферттердің түсімдері – 56459,7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2) шығындар – 56811,9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3) таза бюджеттік кредит беру – 0, оның ішінде: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бюджеттік кредиттер – 0;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бюджеттік кредиттерді өтеу – 0;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4) қаржылық активтермен болатын операциялар бойынша сальдо – 0, оның ішінде: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lastRenderedPageBreak/>
        <w:t>қаржылық активтерді сатып алу – 0;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5) бюджеттің тапшылығы (профициті) – 1082,5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6) бюджеттің тапшылығын қаржыландыру (профицитті пайдалану) – -1082,5 мың теңге, оның ішінде: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қарыздардың түсімі – 0;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қарыздарды өтеу – 0;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бюджет қаражаттарының қолданылатын қалдықтары – -1082,5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қаржы жылының басындағы бюджет қаражаттарының қалдықтары – 185,6 мың теңге;</w:t>
      </w:r>
    </w:p>
    <w:p w:rsidR="009D265F" w:rsidRPr="009D265F" w:rsidRDefault="009D265F" w:rsidP="00105202">
      <w:pPr>
        <w:ind w:firstLine="709"/>
        <w:jc w:val="both"/>
        <w:rPr>
          <w:rFonts w:eastAsia="Batang"/>
          <w:sz w:val="28"/>
          <w:szCs w:val="28"/>
          <w:lang w:val="kk-KZ"/>
        </w:rPr>
      </w:pPr>
      <w:r w:rsidRPr="009D265F">
        <w:rPr>
          <w:rFonts w:eastAsia="Batang"/>
          <w:sz w:val="28"/>
          <w:szCs w:val="28"/>
          <w:lang w:val="kk-KZ"/>
        </w:rPr>
        <w:t>есепті кезең соңындағы бюджет қаражаттарының қалдықтары – 1268,1 мың теңге.</w:t>
      </w:r>
    </w:p>
    <w:p w:rsidR="00454A17" w:rsidRDefault="009D265F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18-1</w:t>
      </w:r>
      <w:r w:rsidRPr="009D265F">
        <w:rPr>
          <w:rFonts w:eastAsia="Batang"/>
          <w:sz w:val="28"/>
          <w:szCs w:val="28"/>
          <w:lang w:val="kk-KZ"/>
        </w:rPr>
        <w:t>. Аудандық бюджеттен 2021 жылға бөлінген субвенцияның көлемі – 41396,0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Default="00454A17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19.</w:t>
      </w:r>
      <w:r w:rsidRPr="00B96D9F">
        <w:rPr>
          <w:sz w:val="28"/>
          <w:szCs w:val="28"/>
          <w:lang w:val="kk-KZ" w:eastAsia="ko-KR"/>
        </w:rPr>
        <w:t xml:space="preserve"> </w:t>
      </w:r>
      <w:r w:rsidR="00C7798C">
        <w:rPr>
          <w:sz w:val="28"/>
          <w:szCs w:val="28"/>
          <w:lang w:val="kk-KZ" w:eastAsia="ko-KR"/>
        </w:rPr>
        <w:t>2021</w:t>
      </w:r>
      <w:r>
        <w:rPr>
          <w:sz w:val="28"/>
          <w:szCs w:val="28"/>
          <w:lang w:val="kk-KZ" w:eastAsia="ko-KR"/>
        </w:rPr>
        <w:t xml:space="preserve"> жылға арналған </w:t>
      </w:r>
      <w:r>
        <w:rPr>
          <w:sz w:val="28"/>
          <w:szCs w:val="28"/>
          <w:lang w:val="kk-KZ"/>
        </w:rPr>
        <w:t>Іңкәрдария</w:t>
      </w:r>
      <w:r w:rsidRPr="00590538">
        <w:rPr>
          <w:sz w:val="28"/>
          <w:szCs w:val="28"/>
          <w:lang w:val="kk-KZ"/>
        </w:rPr>
        <w:t xml:space="preserve"> ауылдық округі</w:t>
      </w:r>
      <w:r>
        <w:rPr>
          <w:sz w:val="28"/>
          <w:szCs w:val="28"/>
          <w:lang w:val="kk-KZ"/>
        </w:rPr>
        <w:t xml:space="preserve"> </w:t>
      </w:r>
      <w:r w:rsidRPr="0063658A">
        <w:rPr>
          <w:sz w:val="28"/>
          <w:szCs w:val="28"/>
          <w:lang w:val="kk-KZ" w:eastAsia="ko-KR"/>
        </w:rPr>
        <w:t xml:space="preserve">бюджетінің атқарылуы  мынадай көлемде бекітілсін:  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 xml:space="preserve">1) кірістер – 51851 мың теңге, оның ішінде:  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салықтық түсімдер – 2150 мың теңге;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негізгі капиталды сатудан түскен түсімдер –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трансферттер түсімдері – 49701 мың теңге;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2) шығындар – 52819 мың теңге;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 xml:space="preserve">3) таза бюджеттік кредиттеу – 0; 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бюджеттік кредиттер –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бюджеттік кредиттерді өтеу –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қаржы активтерін сатып алу –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5) бюджет тапшылығы (профициті) – 968</w:t>
      </w:r>
      <w:r w:rsidR="007B0453">
        <w:rPr>
          <w:sz w:val="28"/>
          <w:szCs w:val="28"/>
          <w:lang w:val="kk-KZ"/>
        </w:rPr>
        <w:t xml:space="preserve"> </w:t>
      </w:r>
      <w:r w:rsidR="007B0453" w:rsidRPr="00C7798C">
        <w:rPr>
          <w:sz w:val="28"/>
          <w:szCs w:val="28"/>
          <w:lang w:val="kk-KZ"/>
        </w:rPr>
        <w:t>мың теңге</w:t>
      </w:r>
      <w:r w:rsidRPr="00C7798C">
        <w:rPr>
          <w:sz w:val="28"/>
          <w:szCs w:val="28"/>
          <w:lang w:val="kk-KZ"/>
        </w:rPr>
        <w:t>;</w:t>
      </w:r>
    </w:p>
    <w:p w:rsidR="00C7798C" w:rsidRPr="00C7798C" w:rsidRDefault="00C7798C" w:rsidP="007B0453">
      <w:pPr>
        <w:ind w:firstLine="709"/>
        <w:jc w:val="both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6) бюджет тапшылығын қаржыландыру (профицитті пайдалану) – -968</w:t>
      </w:r>
      <w:r w:rsidR="007B0453" w:rsidRPr="007B0453">
        <w:rPr>
          <w:sz w:val="28"/>
          <w:szCs w:val="28"/>
          <w:lang w:val="kk-KZ"/>
        </w:rPr>
        <w:t xml:space="preserve"> </w:t>
      </w:r>
      <w:r w:rsidR="007B0453" w:rsidRPr="00C7798C">
        <w:rPr>
          <w:sz w:val="28"/>
          <w:szCs w:val="28"/>
          <w:lang w:val="kk-KZ"/>
        </w:rPr>
        <w:t>мың теңге</w:t>
      </w:r>
      <w:r w:rsidRPr="00C7798C">
        <w:rPr>
          <w:sz w:val="28"/>
          <w:szCs w:val="28"/>
          <w:lang w:val="kk-KZ"/>
        </w:rPr>
        <w:t>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қарыздар түсімі – 0;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қарыздарды өтеу – 970,4 мың теңге;</w:t>
      </w:r>
    </w:p>
    <w:p w:rsidR="00C7798C" w:rsidRPr="00C7798C" w:rsidRDefault="00C7798C" w:rsidP="00105202">
      <w:pPr>
        <w:ind w:firstLine="709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 xml:space="preserve">бюджет қаражатының қолданылатын </w:t>
      </w:r>
      <w:r w:rsidR="006279DC">
        <w:rPr>
          <w:sz w:val="28"/>
          <w:szCs w:val="28"/>
          <w:lang w:val="kk-KZ"/>
        </w:rPr>
        <w:t>қалдықтары – -948,9 мың теңге;</w:t>
      </w:r>
    </w:p>
    <w:p w:rsidR="00C7798C" w:rsidRPr="00C7798C" w:rsidRDefault="00C7798C" w:rsidP="00105202">
      <w:pPr>
        <w:ind w:firstLine="709"/>
        <w:jc w:val="both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қаржы жылының басындағы бюджет қаражаттарының қалдықтары – 1939,3  мың теңге;</w:t>
      </w:r>
    </w:p>
    <w:p w:rsidR="00C7798C" w:rsidRPr="00C7798C" w:rsidRDefault="00C7798C" w:rsidP="00105202">
      <w:pPr>
        <w:ind w:firstLine="709"/>
        <w:jc w:val="both"/>
        <w:rPr>
          <w:sz w:val="28"/>
          <w:szCs w:val="28"/>
          <w:lang w:val="kk-KZ"/>
        </w:rPr>
      </w:pPr>
      <w:r w:rsidRPr="00C7798C">
        <w:rPr>
          <w:sz w:val="28"/>
          <w:szCs w:val="28"/>
          <w:lang w:val="kk-KZ"/>
        </w:rPr>
        <w:t>есепті кезең соңындағы бюджет қаражаттарының қалдықтары – 20,1 мың теңге.</w:t>
      </w:r>
    </w:p>
    <w:p w:rsidR="00454A17" w:rsidRPr="00C7798C" w:rsidRDefault="00C7798C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19-1</w:t>
      </w:r>
      <w:r w:rsidRPr="00C7798C">
        <w:rPr>
          <w:sz w:val="28"/>
          <w:szCs w:val="28"/>
          <w:lang w:val="kk-KZ"/>
        </w:rPr>
        <w:t>. Аудандық бюджеттен 2021 жылға бөлінген субвенцияның көлемі –      42979,0 мың теңге.</w:t>
      </w:r>
    </w:p>
    <w:p w:rsidR="00454A17" w:rsidRDefault="00454A17" w:rsidP="00105202">
      <w:pPr>
        <w:ind w:firstLine="709"/>
        <w:jc w:val="both"/>
        <w:rPr>
          <w:sz w:val="28"/>
          <w:szCs w:val="28"/>
          <w:lang w:val="kk-KZ"/>
        </w:rPr>
      </w:pPr>
    </w:p>
    <w:p w:rsidR="00454A17" w:rsidRPr="000D6354" w:rsidRDefault="00454A1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Pr="000D635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247850" w:rsidRPr="00733EEB">
        <w:rPr>
          <w:sz w:val="28"/>
          <w:szCs w:val="28"/>
          <w:lang w:val="kk-KZ"/>
        </w:rPr>
        <w:t xml:space="preserve">2021 жылға </w:t>
      </w:r>
      <w:r w:rsidR="00247850">
        <w:rPr>
          <w:sz w:val="28"/>
          <w:szCs w:val="28"/>
          <w:lang w:val="kk-KZ"/>
        </w:rPr>
        <w:t xml:space="preserve">арналған </w:t>
      </w:r>
      <w:r w:rsidR="00247850" w:rsidRPr="005624F1">
        <w:rPr>
          <w:sz w:val="28"/>
          <w:szCs w:val="28"/>
          <w:lang w:val="kk-KZ"/>
        </w:rPr>
        <w:t>аудандық</w:t>
      </w:r>
      <w:r w:rsidR="00247850">
        <w:rPr>
          <w:sz w:val="28"/>
          <w:szCs w:val="28"/>
          <w:lang w:val="kk-KZ"/>
        </w:rPr>
        <w:t xml:space="preserve"> бюджетт</w:t>
      </w:r>
      <w:r w:rsidR="00247850" w:rsidRPr="005624F1">
        <w:rPr>
          <w:sz w:val="28"/>
          <w:szCs w:val="28"/>
          <w:lang w:val="kk-KZ"/>
        </w:rPr>
        <w:t>ің атқарылуы туралы</w:t>
      </w:r>
      <w:r w:rsidR="006D5C3C">
        <w:rPr>
          <w:sz w:val="28"/>
          <w:szCs w:val="28"/>
          <w:lang w:val="kk-KZ"/>
        </w:rPr>
        <w:t xml:space="preserve"> аудан әкімі</w:t>
      </w:r>
      <w:r w:rsidR="00247850">
        <w:rPr>
          <w:sz w:val="28"/>
          <w:szCs w:val="28"/>
          <w:lang w:val="kk-KZ"/>
        </w:rPr>
        <w:t xml:space="preserve"> орынбасары</w:t>
      </w:r>
      <w:r w:rsidR="006D5C3C">
        <w:rPr>
          <w:sz w:val="28"/>
          <w:szCs w:val="28"/>
          <w:lang w:val="kk-KZ"/>
        </w:rPr>
        <w:t>ның</w:t>
      </w:r>
      <w:r w:rsidR="00247850">
        <w:rPr>
          <w:sz w:val="28"/>
          <w:szCs w:val="28"/>
          <w:lang w:val="kk-KZ"/>
        </w:rPr>
        <w:t xml:space="preserve"> </w:t>
      </w:r>
      <w:r w:rsidR="006D5C3C" w:rsidRPr="006D5C3C">
        <w:rPr>
          <w:i/>
          <w:sz w:val="28"/>
          <w:szCs w:val="28"/>
          <w:lang w:val="kk-KZ"/>
        </w:rPr>
        <w:t>(</w:t>
      </w:r>
      <w:r w:rsidR="00247850" w:rsidRPr="006D5C3C">
        <w:rPr>
          <w:i/>
          <w:sz w:val="28"/>
          <w:szCs w:val="28"/>
          <w:lang w:val="kk-KZ"/>
        </w:rPr>
        <w:t>Д.Байдушев</w:t>
      </w:r>
      <w:r w:rsidR="006D5C3C" w:rsidRPr="006D5C3C">
        <w:rPr>
          <w:i/>
          <w:sz w:val="28"/>
          <w:szCs w:val="28"/>
          <w:lang w:val="kk-KZ"/>
        </w:rPr>
        <w:t>)</w:t>
      </w:r>
      <w:r w:rsidR="00247850">
        <w:rPr>
          <w:sz w:val="28"/>
          <w:szCs w:val="28"/>
          <w:lang w:val="kk-KZ"/>
        </w:rPr>
        <w:t xml:space="preserve"> есеб</w:t>
      </w:r>
      <w:r w:rsidRPr="000D6354">
        <w:rPr>
          <w:sz w:val="28"/>
          <w:szCs w:val="28"/>
          <w:lang w:val="kk-KZ"/>
        </w:rPr>
        <w:t>і назарға алынсын.</w:t>
      </w:r>
    </w:p>
    <w:p w:rsidR="00454A17" w:rsidRDefault="00454A17" w:rsidP="00105202">
      <w:pPr>
        <w:tabs>
          <w:tab w:val="left" w:pos="180"/>
          <w:tab w:val="left" w:pos="720"/>
        </w:tabs>
        <w:ind w:firstLine="709"/>
        <w:jc w:val="both"/>
        <w:rPr>
          <w:sz w:val="28"/>
          <w:szCs w:val="28"/>
          <w:lang w:val="kk-KZ"/>
        </w:rPr>
      </w:pPr>
      <w:r w:rsidRPr="000D6354">
        <w:rPr>
          <w:sz w:val="28"/>
          <w:szCs w:val="28"/>
          <w:lang w:val="kk-KZ"/>
        </w:rPr>
        <w:lastRenderedPageBreak/>
        <w:tab/>
      </w:r>
      <w:r>
        <w:rPr>
          <w:sz w:val="28"/>
          <w:szCs w:val="28"/>
          <w:lang w:val="kk-KZ"/>
        </w:rPr>
        <w:t>21</w:t>
      </w:r>
      <w:r w:rsidRPr="000D6354">
        <w:rPr>
          <w:sz w:val="28"/>
          <w:szCs w:val="28"/>
          <w:lang w:val="kk-KZ"/>
        </w:rPr>
        <w:t xml:space="preserve">. </w:t>
      </w:r>
      <w:r w:rsidR="00247850" w:rsidRPr="007C69AB">
        <w:rPr>
          <w:color w:val="000000"/>
          <w:sz w:val="28"/>
          <w:szCs w:val="28"/>
          <w:lang w:val="kk-KZ"/>
        </w:rPr>
        <w:t xml:space="preserve">Қызылорда облысы бойынша тексеру комиссиясының </w:t>
      </w:r>
      <w:r w:rsidR="00247850">
        <w:rPr>
          <w:color w:val="000000"/>
          <w:sz w:val="28"/>
          <w:szCs w:val="28"/>
          <w:lang w:val="kk-KZ"/>
        </w:rPr>
        <w:t>2021 жылғы Сырдария аудандық бюджетін</w:t>
      </w:r>
      <w:r w:rsidR="00247850" w:rsidRPr="007C69AB">
        <w:rPr>
          <w:color w:val="000000"/>
          <w:sz w:val="28"/>
          <w:szCs w:val="28"/>
          <w:lang w:val="kk-KZ"/>
        </w:rPr>
        <w:t>ің</w:t>
      </w:r>
      <w:r w:rsidR="00247850">
        <w:rPr>
          <w:color w:val="000000"/>
          <w:sz w:val="28"/>
          <w:szCs w:val="28"/>
          <w:lang w:val="kk-KZ"/>
        </w:rPr>
        <w:t>, кент және ауылдық округ бюджеттерінің</w:t>
      </w:r>
      <w:r w:rsidR="00247850" w:rsidRPr="007C69AB">
        <w:rPr>
          <w:color w:val="000000"/>
          <w:sz w:val="28"/>
          <w:szCs w:val="28"/>
          <w:lang w:val="kk-KZ"/>
        </w:rPr>
        <w:t xml:space="preserve"> атқарылуы туралы</w:t>
      </w:r>
      <w:r w:rsidR="00247850">
        <w:rPr>
          <w:color w:val="000000"/>
          <w:sz w:val="28"/>
          <w:szCs w:val="28"/>
          <w:lang w:val="kk-KZ"/>
        </w:rPr>
        <w:t xml:space="preserve"> </w:t>
      </w:r>
      <w:r w:rsidR="00247850" w:rsidRPr="0014692C">
        <w:rPr>
          <w:sz w:val="28"/>
          <w:szCs w:val="28"/>
          <w:lang w:val="kk-KZ"/>
        </w:rPr>
        <w:t>комиссия мүшесі</w:t>
      </w:r>
      <w:r w:rsidR="006D5C3C">
        <w:rPr>
          <w:sz w:val="28"/>
          <w:szCs w:val="28"/>
          <w:lang w:val="kk-KZ"/>
        </w:rPr>
        <w:t>нің</w:t>
      </w:r>
      <w:r w:rsidR="00247850">
        <w:rPr>
          <w:sz w:val="28"/>
          <w:szCs w:val="28"/>
          <w:lang w:val="kk-KZ"/>
        </w:rPr>
        <w:t xml:space="preserve"> </w:t>
      </w:r>
      <w:r w:rsidR="006D5C3C" w:rsidRPr="006D5C3C">
        <w:rPr>
          <w:i/>
          <w:sz w:val="28"/>
          <w:szCs w:val="28"/>
          <w:lang w:val="kk-KZ"/>
        </w:rPr>
        <w:t>(М.Сатлабаев)</w:t>
      </w:r>
      <w:r>
        <w:rPr>
          <w:sz w:val="28"/>
          <w:szCs w:val="28"/>
          <w:lang w:val="kk-KZ"/>
        </w:rPr>
        <w:t xml:space="preserve"> есебі </w:t>
      </w:r>
      <w:r w:rsidRPr="007A642F">
        <w:rPr>
          <w:sz w:val="28"/>
          <w:szCs w:val="28"/>
          <w:lang w:val="kk-KZ"/>
        </w:rPr>
        <w:t>назарға алын</w:t>
      </w:r>
      <w:r>
        <w:rPr>
          <w:sz w:val="28"/>
          <w:szCs w:val="28"/>
          <w:lang w:val="kk-KZ"/>
        </w:rPr>
        <w:t>сын.</w:t>
      </w:r>
    </w:p>
    <w:p w:rsidR="00247850" w:rsidRDefault="00454A17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22. </w:t>
      </w:r>
      <w:r w:rsidR="00247850" w:rsidRPr="0014692C">
        <w:rPr>
          <w:sz w:val="28"/>
          <w:szCs w:val="28"/>
          <w:lang w:val="kk-KZ" w:eastAsia="ko-KR"/>
        </w:rPr>
        <w:t>Сырдария ауданының</w:t>
      </w:r>
      <w:r w:rsidR="00247850" w:rsidRPr="0062045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даму жоспарының іске асырылуы</w:t>
      </w:r>
      <w:r w:rsidR="0024785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нысаналы индикаторларына қол жеткізілуі және </w:t>
      </w:r>
      <w:r w:rsidR="00247850" w:rsidRPr="00224485">
        <w:rPr>
          <w:color w:val="000000"/>
          <w:spacing w:val="2"/>
          <w:sz w:val="28"/>
          <w:szCs w:val="28"/>
          <w:shd w:val="clear" w:color="auto" w:fill="FFFFFF"/>
          <w:lang w:val="kk-KZ"/>
        </w:rPr>
        <w:t>бюджеттік бағдарламалардың іске асырылуы</w:t>
      </w:r>
      <w:r w:rsidR="00247850" w:rsidRPr="0062045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туралы</w:t>
      </w:r>
      <w:r w:rsidR="0024785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247850">
        <w:rPr>
          <w:sz w:val="28"/>
          <w:szCs w:val="28"/>
          <w:lang w:val="kk-KZ"/>
        </w:rPr>
        <w:t>«</w:t>
      </w:r>
      <w:r w:rsidR="00247850" w:rsidRPr="00ED17D0">
        <w:rPr>
          <w:sz w:val="28"/>
          <w:szCs w:val="28"/>
          <w:lang w:val="kk-KZ"/>
        </w:rPr>
        <w:t xml:space="preserve">Сырдария аудандық экономика және бюджеттік жоспарлау бөлімі» коммуналдық </w:t>
      </w:r>
      <w:r w:rsidR="006D5C3C">
        <w:rPr>
          <w:sz w:val="28"/>
          <w:szCs w:val="28"/>
          <w:lang w:val="kk-KZ"/>
        </w:rPr>
        <w:t>мемлекеттік мекемесі</w:t>
      </w:r>
      <w:r w:rsidR="00247850">
        <w:rPr>
          <w:sz w:val="28"/>
          <w:szCs w:val="28"/>
          <w:lang w:val="kk-KZ"/>
        </w:rPr>
        <w:t xml:space="preserve"> басшысы</w:t>
      </w:r>
      <w:r w:rsidR="006D5C3C">
        <w:rPr>
          <w:sz w:val="28"/>
          <w:szCs w:val="28"/>
          <w:lang w:val="kk-KZ"/>
        </w:rPr>
        <w:t>ның</w:t>
      </w:r>
      <w:r w:rsidR="00247850">
        <w:rPr>
          <w:sz w:val="28"/>
          <w:szCs w:val="28"/>
          <w:lang w:val="kk-KZ"/>
        </w:rPr>
        <w:t xml:space="preserve"> </w:t>
      </w:r>
      <w:r w:rsidR="006D5C3C" w:rsidRPr="006D5C3C">
        <w:rPr>
          <w:i/>
          <w:sz w:val="28"/>
          <w:szCs w:val="28"/>
          <w:lang w:val="kk-KZ"/>
        </w:rPr>
        <w:t>(</w:t>
      </w:r>
      <w:r w:rsidR="00247850" w:rsidRPr="006D5C3C">
        <w:rPr>
          <w:i/>
          <w:sz w:val="28"/>
          <w:szCs w:val="28"/>
          <w:lang w:val="kk-KZ"/>
        </w:rPr>
        <w:t>Е.Ахетовтың</w:t>
      </w:r>
      <w:r w:rsidR="006D5C3C" w:rsidRPr="006D5C3C">
        <w:rPr>
          <w:i/>
          <w:sz w:val="28"/>
          <w:szCs w:val="28"/>
          <w:lang w:val="kk-KZ"/>
        </w:rPr>
        <w:t>)</w:t>
      </w:r>
      <w:r w:rsidR="00247850">
        <w:rPr>
          <w:sz w:val="28"/>
          <w:szCs w:val="28"/>
          <w:lang w:val="kk-KZ"/>
        </w:rPr>
        <w:t xml:space="preserve"> есебі </w:t>
      </w:r>
      <w:r w:rsidR="00247850" w:rsidRPr="007A642F">
        <w:rPr>
          <w:sz w:val="28"/>
          <w:szCs w:val="28"/>
          <w:lang w:val="kk-KZ"/>
        </w:rPr>
        <w:t>назарға алын</w:t>
      </w:r>
      <w:r w:rsidR="00247850">
        <w:rPr>
          <w:sz w:val="28"/>
          <w:szCs w:val="28"/>
          <w:lang w:val="kk-KZ"/>
        </w:rPr>
        <w:t>сын.</w:t>
      </w:r>
    </w:p>
    <w:p w:rsidR="00247850" w:rsidRDefault="00247850" w:rsidP="00105202">
      <w:pPr>
        <w:ind w:firstLine="709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 xml:space="preserve">23.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А</w:t>
      </w:r>
      <w:r w:rsidRPr="004C6AB7">
        <w:rPr>
          <w:color w:val="000000"/>
          <w:spacing w:val="2"/>
          <w:sz w:val="28"/>
          <w:szCs w:val="28"/>
          <w:shd w:val="clear" w:color="auto" w:fill="FFFFFF"/>
          <w:lang w:val="kk-KZ"/>
        </w:rPr>
        <w:t>удандық бюджеттің атқарылу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ы туралы</w:t>
      </w:r>
      <w:r w:rsidRPr="003F495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есеп бойынша </w:t>
      </w:r>
      <w:r w:rsidR="00C52378" w:rsidRPr="0014692C">
        <w:rPr>
          <w:sz w:val="28"/>
          <w:szCs w:val="28"/>
          <w:lang w:val="kk-KZ"/>
        </w:rPr>
        <w:t xml:space="preserve">«Аудандық мәслихаттың қаржы және бизнес, экономика, өндіріс салалары, ауыл шаруашылығы, құрылыс, коммуналдық шаруашылығы  жөніндегі» </w:t>
      </w:r>
      <w:r w:rsidR="00C52378">
        <w:rPr>
          <w:sz w:val="28"/>
          <w:szCs w:val="28"/>
          <w:lang w:val="kk-KZ"/>
        </w:rPr>
        <w:t xml:space="preserve"> тұ</w:t>
      </w:r>
      <w:r w:rsidR="006D5C3C">
        <w:rPr>
          <w:sz w:val="28"/>
          <w:szCs w:val="28"/>
          <w:lang w:val="kk-KZ"/>
        </w:rPr>
        <w:t>рақты комиссия</w:t>
      </w:r>
      <w:r w:rsidR="00C52378">
        <w:rPr>
          <w:sz w:val="28"/>
          <w:szCs w:val="28"/>
          <w:lang w:val="kk-KZ"/>
        </w:rPr>
        <w:t xml:space="preserve"> төрағасы</w:t>
      </w:r>
      <w:r w:rsidR="006D5C3C">
        <w:rPr>
          <w:sz w:val="28"/>
          <w:szCs w:val="28"/>
          <w:lang w:val="kk-KZ"/>
        </w:rPr>
        <w:t>ның</w:t>
      </w:r>
      <w:r w:rsidR="00C52378">
        <w:rPr>
          <w:sz w:val="28"/>
          <w:szCs w:val="28"/>
          <w:lang w:val="kk-KZ"/>
        </w:rPr>
        <w:t xml:space="preserve"> </w:t>
      </w:r>
      <w:r w:rsidR="006D5C3C" w:rsidRPr="006D5C3C">
        <w:rPr>
          <w:i/>
          <w:sz w:val="28"/>
          <w:szCs w:val="28"/>
          <w:lang w:val="kk-KZ"/>
        </w:rPr>
        <w:t>(</w:t>
      </w:r>
      <w:r w:rsidR="004A24AD">
        <w:rPr>
          <w:i/>
          <w:sz w:val="28"/>
          <w:szCs w:val="28"/>
          <w:lang w:val="kk-KZ"/>
        </w:rPr>
        <w:t>Д.Ералиев</w:t>
      </w:r>
      <w:r w:rsidR="006D5C3C" w:rsidRPr="006D5C3C">
        <w:rPr>
          <w:i/>
          <w:sz w:val="28"/>
          <w:szCs w:val="28"/>
          <w:lang w:val="kk-KZ"/>
        </w:rPr>
        <w:t>)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қорытынды баяндамасы </w:t>
      </w:r>
      <w:r w:rsidRPr="007A642F">
        <w:rPr>
          <w:sz w:val="28"/>
          <w:szCs w:val="28"/>
          <w:lang w:val="kk-KZ"/>
        </w:rPr>
        <w:t>назарға алын</w:t>
      </w:r>
      <w:r>
        <w:rPr>
          <w:sz w:val="28"/>
          <w:szCs w:val="28"/>
          <w:lang w:val="kk-KZ"/>
        </w:rPr>
        <w:t>сын.</w:t>
      </w:r>
      <w:r>
        <w:rPr>
          <w:sz w:val="28"/>
          <w:szCs w:val="28"/>
          <w:lang w:val="kk-KZ" w:eastAsia="ko-KR"/>
        </w:rPr>
        <w:t xml:space="preserve"> </w:t>
      </w:r>
    </w:p>
    <w:p w:rsidR="00454A17" w:rsidRPr="00EF2A7B" w:rsidRDefault="00C52378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24. 2021</w:t>
      </w:r>
      <w:r w:rsidRPr="0014692C">
        <w:rPr>
          <w:sz w:val="28"/>
          <w:szCs w:val="28"/>
          <w:lang w:val="kk-KZ"/>
        </w:rPr>
        <w:t xml:space="preserve"> жылға арналғ</w:t>
      </w:r>
      <w:r>
        <w:rPr>
          <w:sz w:val="28"/>
          <w:szCs w:val="28"/>
          <w:lang w:val="kk-KZ"/>
        </w:rPr>
        <w:t>ан кент және ауылдық округтер</w:t>
      </w:r>
      <w:r w:rsidRPr="0014692C">
        <w:rPr>
          <w:sz w:val="28"/>
          <w:szCs w:val="28"/>
          <w:lang w:val="kk-KZ"/>
        </w:rPr>
        <w:t xml:space="preserve"> бюджеттерінің атқарылуы туралы</w:t>
      </w:r>
      <w:r>
        <w:rPr>
          <w:sz w:val="28"/>
          <w:szCs w:val="28"/>
          <w:lang w:val="kk-KZ"/>
        </w:rPr>
        <w:t xml:space="preserve"> кент және ауылдық округтер әкімдерінің</w:t>
      </w:r>
      <w:r w:rsidRPr="0014692C">
        <w:rPr>
          <w:sz w:val="28"/>
          <w:szCs w:val="28"/>
          <w:lang w:val="kk-KZ"/>
        </w:rPr>
        <w:t xml:space="preserve"> есептері</w:t>
      </w:r>
      <w:r>
        <w:rPr>
          <w:sz w:val="28"/>
          <w:szCs w:val="28"/>
          <w:lang w:val="kk-KZ"/>
        </w:rPr>
        <w:t xml:space="preserve"> назарға алынсын.</w:t>
      </w:r>
    </w:p>
    <w:p w:rsidR="00454A17" w:rsidRDefault="00C52378" w:rsidP="001052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</w:t>
      </w:r>
      <w:r w:rsidR="00454A17" w:rsidRPr="00857F00">
        <w:rPr>
          <w:sz w:val="28"/>
          <w:szCs w:val="28"/>
          <w:lang w:val="kk-KZ"/>
        </w:rPr>
        <w:t>. Алдағы</w:t>
      </w:r>
      <w:r w:rsidR="00454A17" w:rsidRPr="0099380F">
        <w:rPr>
          <w:sz w:val="28"/>
          <w:szCs w:val="28"/>
          <w:lang w:val="kk-KZ"/>
        </w:rPr>
        <w:t xml:space="preserve"> уақытта  аудан әкімдігіне: </w:t>
      </w:r>
    </w:p>
    <w:p w:rsidR="00BC1794" w:rsidRPr="0080125A" w:rsidRDefault="00BC1794" w:rsidP="00BC1794">
      <w:pPr>
        <w:pStyle w:val="af6"/>
        <w:widowControl w:val="0"/>
        <w:pBdr>
          <w:bottom w:val="single" w:sz="4" w:space="31" w:color="FFFFFF"/>
        </w:pBdr>
        <w:spacing w:after="0"/>
        <w:ind w:left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 w:rsidR="00892A4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) ж</w:t>
      </w:r>
      <w:r w:rsidRPr="0080125A">
        <w:rPr>
          <w:sz w:val="28"/>
          <w:szCs w:val="28"/>
          <w:lang w:val="kk-KZ"/>
        </w:rPr>
        <w:t>ергілікті бюджеттің түсімдері мен шығыстарын жоспарлауда бюджеттік жүйенің негізгі принциптері мен нормати</w:t>
      </w:r>
      <w:r w:rsidR="00892A4A">
        <w:rPr>
          <w:sz w:val="28"/>
          <w:szCs w:val="28"/>
          <w:lang w:val="kk-KZ"/>
        </w:rPr>
        <w:t>втік құқықтық актілерге, сондай-</w:t>
      </w:r>
      <w:r w:rsidRPr="0080125A">
        <w:rPr>
          <w:sz w:val="28"/>
          <w:szCs w:val="28"/>
          <w:lang w:val="kk-KZ"/>
        </w:rPr>
        <w:t>ақ  бюджеттік жобаға кіретін түсімдер мен шығыстардың көлемін анықтайтын басқа да құжаттарға сүйеніп, бюджет қаражаттары мен мемлекет активтерін Қазақстан Республика</w:t>
      </w:r>
      <w:r>
        <w:rPr>
          <w:sz w:val="28"/>
          <w:szCs w:val="28"/>
          <w:lang w:val="kk-KZ"/>
        </w:rPr>
        <w:t>сы заңнамаларына сәйкес қолдану;</w:t>
      </w:r>
    </w:p>
    <w:p w:rsidR="00BC1794" w:rsidRPr="0080125A" w:rsidRDefault="00BC1794" w:rsidP="00BC1794">
      <w:pPr>
        <w:pStyle w:val="af6"/>
        <w:widowControl w:val="0"/>
        <w:pBdr>
          <w:bottom w:val="single" w:sz="4" w:space="31" w:color="FFFFFF"/>
        </w:pBdr>
        <w:spacing w:after="0"/>
        <w:ind w:left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 w:rsidR="00892A4A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)</w:t>
      </w:r>
      <w:r w:rsidRPr="0080125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80125A">
        <w:rPr>
          <w:sz w:val="28"/>
          <w:szCs w:val="28"/>
          <w:lang w:val="kk-KZ"/>
        </w:rPr>
        <w:t xml:space="preserve">юджеттік бағдарламалар әкімшілері бюджеттік бағдарламаларда </w:t>
      </w:r>
      <w:r>
        <w:rPr>
          <w:sz w:val="28"/>
          <w:szCs w:val="28"/>
          <w:lang w:val="kk-KZ"/>
        </w:rPr>
        <w:t xml:space="preserve"> </w:t>
      </w:r>
      <w:r w:rsidRPr="0080125A">
        <w:rPr>
          <w:sz w:val="28"/>
          <w:szCs w:val="28"/>
          <w:lang w:val="kk-KZ"/>
        </w:rPr>
        <w:t xml:space="preserve"> жоспарланған  тікелей және түпкілікті нәтижелерге қол жеткізу  үшін  шаралар қабылдау</w:t>
      </w:r>
      <w:r w:rsidR="00892A4A">
        <w:rPr>
          <w:sz w:val="28"/>
          <w:szCs w:val="28"/>
          <w:lang w:val="kk-KZ"/>
        </w:rPr>
        <w:t>;</w:t>
      </w:r>
    </w:p>
    <w:p w:rsidR="00BC1794" w:rsidRPr="0080125A" w:rsidRDefault="00892A4A" w:rsidP="00BC1794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BC1794">
        <w:rPr>
          <w:sz w:val="28"/>
          <w:szCs w:val="28"/>
          <w:lang w:val="kk-KZ"/>
        </w:rPr>
        <w:t>) ж</w:t>
      </w:r>
      <w:r w:rsidR="00BC1794" w:rsidRPr="0080125A">
        <w:rPr>
          <w:sz w:val="28"/>
          <w:szCs w:val="28"/>
          <w:lang w:val="kk-KZ"/>
        </w:rPr>
        <w:t>оғарғы бюджеттен бөлінген  нысаналы трансферттерді  уақытылы және толық игеру, мемлекеттік және салалық бағдарламаларда көрсетілген  іс-шаралардың  т</w:t>
      </w:r>
      <w:r>
        <w:rPr>
          <w:sz w:val="28"/>
          <w:szCs w:val="28"/>
          <w:lang w:val="kk-KZ"/>
        </w:rPr>
        <w:t>олық орындалуын қамтамасыз ету;</w:t>
      </w:r>
    </w:p>
    <w:p w:rsidR="00892A4A" w:rsidRDefault="00892A4A" w:rsidP="00892A4A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4</w:t>
      </w:r>
      <w:r w:rsidR="00BC1794">
        <w:rPr>
          <w:bCs/>
          <w:iCs/>
          <w:sz w:val="28"/>
          <w:szCs w:val="28"/>
          <w:lang w:val="kk-KZ"/>
        </w:rPr>
        <w:t>) с</w:t>
      </w:r>
      <w:r w:rsidR="00BC1794" w:rsidRPr="0080125A">
        <w:rPr>
          <w:bCs/>
          <w:iCs/>
          <w:sz w:val="28"/>
          <w:szCs w:val="28"/>
          <w:lang w:val="kk-KZ"/>
        </w:rPr>
        <w:t xml:space="preserve">алықтық </w:t>
      </w:r>
      <w:r w:rsidR="00BC1794">
        <w:rPr>
          <w:bCs/>
          <w:iCs/>
          <w:sz w:val="28"/>
          <w:szCs w:val="28"/>
          <w:lang w:val="kk-KZ"/>
        </w:rPr>
        <w:t xml:space="preserve"> </w:t>
      </w:r>
      <w:r w:rsidR="00BC1794" w:rsidRPr="0080125A">
        <w:rPr>
          <w:bCs/>
          <w:iCs/>
          <w:sz w:val="28"/>
          <w:szCs w:val="28"/>
          <w:lang w:val="kk-KZ"/>
        </w:rPr>
        <w:t>және салықтық емес түсімдер бойынша болжамдық көрсеткіштерді негізсіз төмендету фактілеріне жол берме</w:t>
      </w:r>
      <w:r w:rsidR="00BC1794">
        <w:rPr>
          <w:bCs/>
          <w:iCs/>
          <w:sz w:val="28"/>
          <w:szCs w:val="28"/>
          <w:lang w:val="kk-KZ"/>
        </w:rPr>
        <w:t>у</w:t>
      </w:r>
      <w:r w:rsidR="00BC1794" w:rsidRPr="0080125A">
        <w:rPr>
          <w:bCs/>
          <w:iCs/>
          <w:sz w:val="28"/>
          <w:szCs w:val="28"/>
          <w:lang w:val="kk-KZ"/>
        </w:rPr>
        <w:t xml:space="preserve">ін және жоспарлау барысында түсімдердің </w:t>
      </w:r>
      <w:r>
        <w:rPr>
          <w:bCs/>
          <w:iCs/>
          <w:sz w:val="28"/>
          <w:szCs w:val="28"/>
          <w:lang w:val="kk-KZ"/>
        </w:rPr>
        <w:t>объективті өсімін назарға ұстау;</w:t>
      </w:r>
    </w:p>
    <w:p w:rsidR="00892A4A" w:rsidRDefault="00892A4A" w:rsidP="00892A4A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sz w:val="28"/>
          <w:lang w:val="kk-KZ"/>
        </w:rPr>
      </w:pPr>
      <w:r>
        <w:rPr>
          <w:bCs/>
          <w:iCs/>
          <w:sz w:val="28"/>
          <w:szCs w:val="28"/>
          <w:lang w:val="kk-KZ"/>
        </w:rPr>
        <w:t>5</w:t>
      </w:r>
      <w:r w:rsidR="00F976EE">
        <w:rPr>
          <w:sz w:val="28"/>
          <w:szCs w:val="28"/>
          <w:lang w:val="kk-KZ"/>
        </w:rPr>
        <w:t xml:space="preserve">) </w:t>
      </w:r>
      <w:r w:rsidR="007B694C" w:rsidRPr="00857D26">
        <w:rPr>
          <w:sz w:val="28"/>
          <w:lang w:val="kk-KZ"/>
        </w:rPr>
        <w:t>бюджеттік бағдарламалар әкімшілерінің қаржы тәртібі мәселелерін үнемі назарда ұстау</w:t>
      </w:r>
      <w:r w:rsidR="007B694C" w:rsidRPr="007B694C">
        <w:rPr>
          <w:sz w:val="28"/>
          <w:lang w:val="kk-KZ"/>
        </w:rPr>
        <w:t xml:space="preserve"> </w:t>
      </w:r>
      <w:r w:rsidR="007B694C" w:rsidRPr="00857D26">
        <w:rPr>
          <w:sz w:val="28"/>
          <w:lang w:val="kk-KZ"/>
        </w:rPr>
        <w:t>және</w:t>
      </w:r>
      <w:r w:rsidR="007B694C">
        <w:rPr>
          <w:sz w:val="28"/>
          <w:lang w:val="kk-KZ"/>
        </w:rPr>
        <w:t xml:space="preserve"> </w:t>
      </w:r>
      <w:r w:rsidR="007B694C" w:rsidRPr="00857D26">
        <w:rPr>
          <w:sz w:val="28"/>
          <w:lang w:val="kk-KZ"/>
        </w:rPr>
        <w:t>мемлекеттік активтер мен мүліктердің толық есебі мен мониторингін қамтамасыз ету</w:t>
      </w:r>
      <w:r>
        <w:rPr>
          <w:sz w:val="28"/>
          <w:lang w:val="kk-KZ"/>
        </w:rPr>
        <w:t>;</w:t>
      </w:r>
    </w:p>
    <w:p w:rsidR="00892A4A" w:rsidRDefault="00892A4A" w:rsidP="00892A4A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7B694C">
        <w:rPr>
          <w:sz w:val="28"/>
          <w:szCs w:val="28"/>
          <w:lang w:val="kk-KZ"/>
        </w:rPr>
        <w:t xml:space="preserve">) </w:t>
      </w:r>
      <w:r w:rsidR="007B694C">
        <w:rPr>
          <w:sz w:val="28"/>
          <w:szCs w:val="28"/>
          <w:lang w:val="kk-KZ" w:eastAsia="ko-KR"/>
        </w:rPr>
        <w:t>аудан</w:t>
      </w:r>
      <w:r w:rsidR="007B694C" w:rsidRPr="0014692C">
        <w:rPr>
          <w:sz w:val="28"/>
          <w:szCs w:val="28"/>
          <w:lang w:val="kk-KZ" w:eastAsia="ko-KR"/>
        </w:rPr>
        <w:t>ның</w:t>
      </w:r>
      <w:r w:rsidR="007B694C" w:rsidRPr="0062045B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даму жоспарының іске асырылуы</w:t>
      </w:r>
      <w:r w:rsidR="007B694C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нысаналы индикаторларына қол жеткізілуі және </w:t>
      </w:r>
      <w:r w:rsidR="007B694C" w:rsidRPr="00224485">
        <w:rPr>
          <w:color w:val="000000"/>
          <w:spacing w:val="2"/>
          <w:sz w:val="28"/>
          <w:szCs w:val="28"/>
          <w:shd w:val="clear" w:color="auto" w:fill="FFFFFF"/>
          <w:lang w:val="kk-KZ"/>
        </w:rPr>
        <w:t>бюджеттік бағдарламалардың іске асырылуы</w:t>
      </w:r>
      <w:r w:rsidR="007B694C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н </w:t>
      </w:r>
      <w:r>
        <w:rPr>
          <w:sz w:val="28"/>
          <w:lang w:val="kk-KZ"/>
        </w:rPr>
        <w:t>бақылауда ұстау</w:t>
      </w:r>
      <w:r w:rsidR="007B694C">
        <w:rPr>
          <w:sz w:val="28"/>
          <w:szCs w:val="28"/>
          <w:lang w:val="kk-KZ"/>
        </w:rPr>
        <w:t>;</w:t>
      </w:r>
    </w:p>
    <w:p w:rsidR="00892A4A" w:rsidRDefault="00892A4A" w:rsidP="00892A4A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7</w:t>
      </w:r>
      <w:r w:rsidR="00A30734">
        <w:rPr>
          <w:sz w:val="28"/>
          <w:szCs w:val="28"/>
          <w:lang w:val="kk-KZ"/>
        </w:rPr>
        <w:t>) кент және</w:t>
      </w:r>
      <w:r w:rsidR="00454A17">
        <w:rPr>
          <w:sz w:val="28"/>
          <w:szCs w:val="28"/>
          <w:lang w:val="kk-KZ"/>
        </w:rPr>
        <w:t xml:space="preserve"> ауыл әкім</w:t>
      </w:r>
      <w:r w:rsidR="007B694C">
        <w:rPr>
          <w:sz w:val="28"/>
          <w:szCs w:val="28"/>
          <w:lang w:val="kk-KZ"/>
        </w:rPr>
        <w:t>дері</w:t>
      </w:r>
      <w:r w:rsidR="00454A17">
        <w:rPr>
          <w:sz w:val="28"/>
          <w:szCs w:val="28"/>
          <w:lang w:val="kk-KZ"/>
        </w:rPr>
        <w:t xml:space="preserve"> </w:t>
      </w:r>
      <w:r w:rsidR="00A30734">
        <w:rPr>
          <w:sz w:val="28"/>
          <w:szCs w:val="28"/>
          <w:lang w:val="kk-KZ"/>
        </w:rPr>
        <w:t xml:space="preserve">аппаратына </w:t>
      </w:r>
      <w:r w:rsidR="00A30734" w:rsidRPr="00913A00">
        <w:rPr>
          <w:sz w:val="28"/>
          <w:szCs w:val="28"/>
          <w:lang w:val="kk-KZ"/>
        </w:rPr>
        <w:t xml:space="preserve">нәтижеге бағдарланған бюджетті жоспарлау мен тікелей және түпкілікті нәтижеге жету мақсатында бюджетті атқару, бюджет қаражатын </w:t>
      </w:r>
      <w:r w:rsidR="00A30734">
        <w:rPr>
          <w:sz w:val="28"/>
          <w:szCs w:val="28"/>
          <w:lang w:val="kk-KZ"/>
        </w:rPr>
        <w:t xml:space="preserve">жоспарлау және </w:t>
      </w:r>
      <w:r w:rsidR="00A30734" w:rsidRPr="00913A00">
        <w:rPr>
          <w:sz w:val="28"/>
          <w:szCs w:val="28"/>
          <w:lang w:val="kk-KZ"/>
        </w:rPr>
        <w:t>игеру барысында Қазақстан Республикасының қолданыстағы бюджеттік және өзге де</w:t>
      </w:r>
      <w:r w:rsidR="00A30734">
        <w:rPr>
          <w:sz w:val="28"/>
          <w:szCs w:val="28"/>
          <w:lang w:val="kk-KZ"/>
        </w:rPr>
        <w:t xml:space="preserve"> заңнамаларының талаптарын</w:t>
      </w:r>
      <w:r w:rsidR="00A30734" w:rsidRPr="00913A00">
        <w:rPr>
          <w:sz w:val="28"/>
          <w:szCs w:val="28"/>
          <w:lang w:val="kk-KZ"/>
        </w:rPr>
        <w:t xml:space="preserve"> сақтау</w:t>
      </w:r>
      <w:r w:rsidR="007B694C" w:rsidRPr="00D00141">
        <w:rPr>
          <w:sz w:val="28"/>
          <w:lang w:val="kk-KZ"/>
        </w:rPr>
        <w:t xml:space="preserve"> және кредиторлық және дебиторлық берешектерді болдырмау жолдарын қарастыру ұсынылсын.</w:t>
      </w:r>
      <w:r w:rsidR="00A30734">
        <w:rPr>
          <w:sz w:val="28"/>
          <w:lang w:val="kk-KZ"/>
        </w:rPr>
        <w:t xml:space="preserve"> </w:t>
      </w:r>
    </w:p>
    <w:p w:rsidR="00892A4A" w:rsidRDefault="00454A17" w:rsidP="00892A4A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</w:t>
      </w:r>
      <w:r w:rsidRPr="009C099F">
        <w:rPr>
          <w:sz w:val="28"/>
          <w:szCs w:val="28"/>
          <w:lang w:val="kk-KZ"/>
        </w:rPr>
        <w:t xml:space="preserve">. Осы шешімнің </w:t>
      </w:r>
      <w:r w:rsidR="00CA2596">
        <w:rPr>
          <w:sz w:val="28"/>
          <w:szCs w:val="28"/>
          <w:lang w:val="kk-KZ"/>
        </w:rPr>
        <w:t xml:space="preserve">орындалуы </w:t>
      </w:r>
      <w:r w:rsidRPr="00644850">
        <w:rPr>
          <w:rFonts w:eastAsia="Batang"/>
          <w:sz w:val="28"/>
          <w:szCs w:val="28"/>
          <w:lang w:val="kk-KZ" w:eastAsia="ko-KR"/>
        </w:rPr>
        <w:t>«</w:t>
      </w:r>
      <w:r w:rsidRPr="00644850">
        <w:rPr>
          <w:sz w:val="28"/>
          <w:szCs w:val="28"/>
          <w:lang w:val="kk-KZ"/>
        </w:rPr>
        <w:t xml:space="preserve">Аудандық мәслихаттың қаржы және </w:t>
      </w:r>
      <w:r w:rsidRPr="00644850">
        <w:rPr>
          <w:sz w:val="28"/>
          <w:szCs w:val="28"/>
          <w:lang w:val="kk-KZ"/>
        </w:rPr>
        <w:lastRenderedPageBreak/>
        <w:t>бизнес, экономика, өндіріс салалары, ауыл шаруашылығы, құрылыс, коммуналдық шаруашылығы, жөніндегі тұрақты комиссиясына» жүктелсін</w:t>
      </w:r>
      <w:r w:rsidRPr="009C099F">
        <w:rPr>
          <w:sz w:val="28"/>
          <w:szCs w:val="28"/>
          <w:lang w:val="kk-KZ"/>
        </w:rPr>
        <w:t>.</w:t>
      </w:r>
    </w:p>
    <w:p w:rsidR="004F7FD3" w:rsidRDefault="00454A17" w:rsidP="00892A4A">
      <w:pPr>
        <w:pStyle w:val="af6"/>
        <w:widowControl w:val="0"/>
        <w:pBdr>
          <w:bottom w:val="single" w:sz="4" w:space="31" w:color="FFFFFF"/>
        </w:pBdr>
        <w:spacing w:after="0"/>
        <w:ind w:left="0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</w:t>
      </w:r>
      <w:r w:rsidR="00BC0FDE">
        <w:rPr>
          <w:sz w:val="28"/>
          <w:szCs w:val="28"/>
          <w:lang w:val="kk-KZ"/>
        </w:rPr>
        <w:t>. Осы шешім қол қойылған күнінен бастап</w:t>
      </w:r>
      <w:r w:rsidR="00B01557" w:rsidRPr="00B01557">
        <w:rPr>
          <w:sz w:val="28"/>
          <w:szCs w:val="28"/>
          <w:lang w:val="kk-KZ"/>
        </w:rPr>
        <w:t xml:space="preserve"> </w:t>
      </w:r>
      <w:r w:rsidR="00B01557">
        <w:rPr>
          <w:sz w:val="28"/>
          <w:szCs w:val="28"/>
          <w:lang w:val="kk-KZ"/>
        </w:rPr>
        <w:t>қолданысқа</w:t>
      </w:r>
      <w:r w:rsidR="00BC0FDE">
        <w:rPr>
          <w:sz w:val="28"/>
          <w:szCs w:val="28"/>
          <w:lang w:val="kk-KZ"/>
        </w:rPr>
        <w:t xml:space="preserve"> енгізіледі.</w:t>
      </w:r>
    </w:p>
    <w:p w:rsidR="004F7FD3" w:rsidRDefault="004F7FD3" w:rsidP="00105202">
      <w:pPr>
        <w:ind w:firstLine="709"/>
        <w:jc w:val="both"/>
        <w:rPr>
          <w:sz w:val="28"/>
          <w:szCs w:val="28"/>
          <w:lang w:val="kk-KZ"/>
        </w:rPr>
      </w:pPr>
    </w:p>
    <w:p w:rsidR="00756C77" w:rsidRDefault="00756C77" w:rsidP="00105202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F3D34">
        <w:rPr>
          <w:b/>
          <w:sz w:val="28"/>
          <w:szCs w:val="28"/>
          <w:lang w:val="kk-KZ"/>
        </w:rPr>
        <w:t xml:space="preserve">Сырдария </w:t>
      </w:r>
      <w:r>
        <w:rPr>
          <w:b/>
          <w:sz w:val="28"/>
          <w:szCs w:val="28"/>
          <w:lang w:val="kk-KZ"/>
        </w:rPr>
        <w:t>аудандық</w:t>
      </w:r>
    </w:p>
    <w:p w:rsidR="0033198F" w:rsidRPr="00CE57C6" w:rsidRDefault="00756C77" w:rsidP="0010520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BF3D34">
        <w:rPr>
          <w:b/>
          <w:sz w:val="28"/>
          <w:szCs w:val="28"/>
          <w:lang w:val="kk-KZ"/>
        </w:rPr>
        <w:t xml:space="preserve">мәслихат хатшысы   </w:t>
      </w:r>
      <w:r>
        <w:rPr>
          <w:b/>
          <w:sz w:val="28"/>
          <w:szCs w:val="28"/>
          <w:lang w:val="kk-KZ"/>
        </w:rPr>
        <w:t xml:space="preserve">                                                       </w:t>
      </w:r>
      <w:r w:rsidRPr="00BF3D34">
        <w:rPr>
          <w:b/>
          <w:sz w:val="28"/>
          <w:szCs w:val="28"/>
          <w:lang w:val="kk-KZ"/>
        </w:rPr>
        <w:t>Е.Әжікенов</w:t>
      </w:r>
    </w:p>
    <w:sectPr w:rsidR="0033198F" w:rsidRPr="00CE57C6" w:rsidSect="006279DC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EE" w:rsidRDefault="00D447EE" w:rsidP="00560DF6">
      <w:r>
        <w:separator/>
      </w:r>
    </w:p>
  </w:endnote>
  <w:endnote w:type="continuationSeparator" w:id="0">
    <w:p w:rsidR="00D447EE" w:rsidRDefault="00D447EE" w:rsidP="005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EE" w:rsidRDefault="00D447EE" w:rsidP="00560DF6">
      <w:r>
        <w:separator/>
      </w:r>
    </w:p>
  </w:footnote>
  <w:footnote w:type="continuationSeparator" w:id="0">
    <w:p w:rsidR="00D447EE" w:rsidRDefault="00D447EE" w:rsidP="0056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374238"/>
      <w:docPartObj>
        <w:docPartGallery w:val="Page Numbers (Top of Page)"/>
        <w:docPartUnique/>
      </w:docPartObj>
    </w:sdtPr>
    <w:sdtEndPr/>
    <w:sdtContent>
      <w:p w:rsidR="00B85529" w:rsidRPr="00B85529" w:rsidRDefault="00B85529">
        <w:pPr>
          <w:pStyle w:val="ad"/>
          <w:jc w:val="center"/>
        </w:pPr>
        <w:r w:rsidRPr="00B85529">
          <w:fldChar w:fldCharType="begin"/>
        </w:r>
        <w:r w:rsidRPr="00B85529">
          <w:instrText>PAGE   \* MERGEFORMAT</w:instrText>
        </w:r>
        <w:r w:rsidRPr="00B85529">
          <w:fldChar w:fldCharType="separate"/>
        </w:r>
        <w:r w:rsidR="00B92509">
          <w:rPr>
            <w:noProof/>
          </w:rPr>
          <w:t>12</w:t>
        </w:r>
        <w:r w:rsidRPr="00B85529">
          <w:fldChar w:fldCharType="end"/>
        </w:r>
      </w:p>
    </w:sdtContent>
  </w:sdt>
  <w:p w:rsidR="00560DF6" w:rsidRDefault="00560DF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B68"/>
    <w:multiLevelType w:val="hybridMultilevel"/>
    <w:tmpl w:val="3FA28B2E"/>
    <w:lvl w:ilvl="0" w:tplc="A10E0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01648"/>
    <w:multiLevelType w:val="hybridMultilevel"/>
    <w:tmpl w:val="5EBA9E26"/>
    <w:lvl w:ilvl="0" w:tplc="94FAAF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0F38C7"/>
    <w:multiLevelType w:val="hybridMultilevel"/>
    <w:tmpl w:val="FF6C9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6D04"/>
    <w:multiLevelType w:val="hybridMultilevel"/>
    <w:tmpl w:val="147C32F6"/>
    <w:lvl w:ilvl="0" w:tplc="5C4A0B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F"/>
    <w:rsid w:val="0000236B"/>
    <w:rsid w:val="000035D6"/>
    <w:rsid w:val="00011DC6"/>
    <w:rsid w:val="0001732E"/>
    <w:rsid w:val="000176F5"/>
    <w:rsid w:val="00017E29"/>
    <w:rsid w:val="00022667"/>
    <w:rsid w:val="00022C29"/>
    <w:rsid w:val="00023DE3"/>
    <w:rsid w:val="0002518D"/>
    <w:rsid w:val="000259B1"/>
    <w:rsid w:val="000357A9"/>
    <w:rsid w:val="0003681F"/>
    <w:rsid w:val="00037F79"/>
    <w:rsid w:val="000438DF"/>
    <w:rsid w:val="0005097C"/>
    <w:rsid w:val="00054476"/>
    <w:rsid w:val="00061B98"/>
    <w:rsid w:val="00066CC7"/>
    <w:rsid w:val="00070084"/>
    <w:rsid w:val="00075341"/>
    <w:rsid w:val="0007554A"/>
    <w:rsid w:val="0007570A"/>
    <w:rsid w:val="00090704"/>
    <w:rsid w:val="00090E90"/>
    <w:rsid w:val="00091410"/>
    <w:rsid w:val="0009307C"/>
    <w:rsid w:val="000A421B"/>
    <w:rsid w:val="000A73BF"/>
    <w:rsid w:val="000B0FA1"/>
    <w:rsid w:val="000B53EA"/>
    <w:rsid w:val="000B6306"/>
    <w:rsid w:val="000C41F3"/>
    <w:rsid w:val="000C5B09"/>
    <w:rsid w:val="000C682B"/>
    <w:rsid w:val="000D1A3B"/>
    <w:rsid w:val="000D26E4"/>
    <w:rsid w:val="000E0934"/>
    <w:rsid w:val="000E5CAA"/>
    <w:rsid w:val="000E7873"/>
    <w:rsid w:val="000F33DE"/>
    <w:rsid w:val="000F5B2B"/>
    <w:rsid w:val="000F7F12"/>
    <w:rsid w:val="00100F1F"/>
    <w:rsid w:val="0010153D"/>
    <w:rsid w:val="0010368B"/>
    <w:rsid w:val="00103E2A"/>
    <w:rsid w:val="00105202"/>
    <w:rsid w:val="00111FAC"/>
    <w:rsid w:val="00120196"/>
    <w:rsid w:val="00131318"/>
    <w:rsid w:val="001371D0"/>
    <w:rsid w:val="00146FE1"/>
    <w:rsid w:val="00150464"/>
    <w:rsid w:val="00160632"/>
    <w:rsid w:val="001673AA"/>
    <w:rsid w:val="00181B1A"/>
    <w:rsid w:val="0019093B"/>
    <w:rsid w:val="0019126C"/>
    <w:rsid w:val="00191CAC"/>
    <w:rsid w:val="00191DA2"/>
    <w:rsid w:val="00192306"/>
    <w:rsid w:val="001A0965"/>
    <w:rsid w:val="001A308E"/>
    <w:rsid w:val="001A63FC"/>
    <w:rsid w:val="001B2913"/>
    <w:rsid w:val="001C38E1"/>
    <w:rsid w:val="001C4E3A"/>
    <w:rsid w:val="001C5473"/>
    <w:rsid w:val="001D1333"/>
    <w:rsid w:val="001D2E83"/>
    <w:rsid w:val="001D5529"/>
    <w:rsid w:val="001E27FD"/>
    <w:rsid w:val="001E3D35"/>
    <w:rsid w:val="001E50B2"/>
    <w:rsid w:val="001F06B1"/>
    <w:rsid w:val="001F1A90"/>
    <w:rsid w:val="001F62E3"/>
    <w:rsid w:val="001F6FF9"/>
    <w:rsid w:val="0020176E"/>
    <w:rsid w:val="00201C21"/>
    <w:rsid w:val="00206DA0"/>
    <w:rsid w:val="00216C62"/>
    <w:rsid w:val="00226879"/>
    <w:rsid w:val="00232EAD"/>
    <w:rsid w:val="002375E0"/>
    <w:rsid w:val="002404D5"/>
    <w:rsid w:val="00242B15"/>
    <w:rsid w:val="00242F76"/>
    <w:rsid w:val="00247850"/>
    <w:rsid w:val="00254A5A"/>
    <w:rsid w:val="002602F7"/>
    <w:rsid w:val="002605A1"/>
    <w:rsid w:val="0026112B"/>
    <w:rsid w:val="00262D87"/>
    <w:rsid w:val="00267623"/>
    <w:rsid w:val="00276EC2"/>
    <w:rsid w:val="00277E62"/>
    <w:rsid w:val="00280FC6"/>
    <w:rsid w:val="002819E7"/>
    <w:rsid w:val="00286F89"/>
    <w:rsid w:val="00292A28"/>
    <w:rsid w:val="00292C2E"/>
    <w:rsid w:val="00295636"/>
    <w:rsid w:val="0029776A"/>
    <w:rsid w:val="00297F8A"/>
    <w:rsid w:val="002A4182"/>
    <w:rsid w:val="002B0986"/>
    <w:rsid w:val="002B2390"/>
    <w:rsid w:val="002C3A35"/>
    <w:rsid w:val="002D1FC7"/>
    <w:rsid w:val="002D7C05"/>
    <w:rsid w:val="002E6B23"/>
    <w:rsid w:val="002F2248"/>
    <w:rsid w:val="002F437B"/>
    <w:rsid w:val="002F6204"/>
    <w:rsid w:val="003057BB"/>
    <w:rsid w:val="0031614C"/>
    <w:rsid w:val="00323856"/>
    <w:rsid w:val="0033198F"/>
    <w:rsid w:val="003323FC"/>
    <w:rsid w:val="003446B0"/>
    <w:rsid w:val="00346870"/>
    <w:rsid w:val="003513FA"/>
    <w:rsid w:val="0036414F"/>
    <w:rsid w:val="00367847"/>
    <w:rsid w:val="00367FB8"/>
    <w:rsid w:val="003747A1"/>
    <w:rsid w:val="00374ECB"/>
    <w:rsid w:val="0039050E"/>
    <w:rsid w:val="00394627"/>
    <w:rsid w:val="00396ED6"/>
    <w:rsid w:val="003A25EC"/>
    <w:rsid w:val="003B5A18"/>
    <w:rsid w:val="003C0840"/>
    <w:rsid w:val="003C12A5"/>
    <w:rsid w:val="003C3877"/>
    <w:rsid w:val="003D4B23"/>
    <w:rsid w:val="003E0EBE"/>
    <w:rsid w:val="003E6E10"/>
    <w:rsid w:val="003E6E28"/>
    <w:rsid w:val="003E6F2D"/>
    <w:rsid w:val="003E784A"/>
    <w:rsid w:val="003F3093"/>
    <w:rsid w:val="003F66BA"/>
    <w:rsid w:val="00400CB4"/>
    <w:rsid w:val="00406411"/>
    <w:rsid w:val="00413A1D"/>
    <w:rsid w:val="00420AE5"/>
    <w:rsid w:val="00423604"/>
    <w:rsid w:val="00423C43"/>
    <w:rsid w:val="004405DF"/>
    <w:rsid w:val="00447899"/>
    <w:rsid w:val="00454A17"/>
    <w:rsid w:val="0045508D"/>
    <w:rsid w:val="00455E54"/>
    <w:rsid w:val="00457FBE"/>
    <w:rsid w:val="00462901"/>
    <w:rsid w:val="004641F6"/>
    <w:rsid w:val="00464857"/>
    <w:rsid w:val="00467C3D"/>
    <w:rsid w:val="00474CD4"/>
    <w:rsid w:val="00484437"/>
    <w:rsid w:val="00486174"/>
    <w:rsid w:val="00493B89"/>
    <w:rsid w:val="00496E4B"/>
    <w:rsid w:val="004A0DA9"/>
    <w:rsid w:val="004A24AD"/>
    <w:rsid w:val="004A29A4"/>
    <w:rsid w:val="004A3136"/>
    <w:rsid w:val="004A363B"/>
    <w:rsid w:val="004A4ACA"/>
    <w:rsid w:val="004B3448"/>
    <w:rsid w:val="004B4900"/>
    <w:rsid w:val="004B6BD7"/>
    <w:rsid w:val="004B79D8"/>
    <w:rsid w:val="004B7D84"/>
    <w:rsid w:val="004C2711"/>
    <w:rsid w:val="004D4B3E"/>
    <w:rsid w:val="004D6A11"/>
    <w:rsid w:val="004D7930"/>
    <w:rsid w:val="004E1D5C"/>
    <w:rsid w:val="004E1E52"/>
    <w:rsid w:val="004E297A"/>
    <w:rsid w:val="004E3E40"/>
    <w:rsid w:val="004F2982"/>
    <w:rsid w:val="004F443C"/>
    <w:rsid w:val="004F7FD3"/>
    <w:rsid w:val="005015E8"/>
    <w:rsid w:val="00506223"/>
    <w:rsid w:val="005176E1"/>
    <w:rsid w:val="005253F2"/>
    <w:rsid w:val="0052609D"/>
    <w:rsid w:val="00531190"/>
    <w:rsid w:val="0053639A"/>
    <w:rsid w:val="00536D53"/>
    <w:rsid w:val="005377B9"/>
    <w:rsid w:val="005536A7"/>
    <w:rsid w:val="00554148"/>
    <w:rsid w:val="00557209"/>
    <w:rsid w:val="005602CC"/>
    <w:rsid w:val="00560DF6"/>
    <w:rsid w:val="00561297"/>
    <w:rsid w:val="00562F48"/>
    <w:rsid w:val="005666C6"/>
    <w:rsid w:val="00570272"/>
    <w:rsid w:val="00574F66"/>
    <w:rsid w:val="00575F43"/>
    <w:rsid w:val="00576361"/>
    <w:rsid w:val="005776F3"/>
    <w:rsid w:val="0058562C"/>
    <w:rsid w:val="005A1885"/>
    <w:rsid w:val="005A1DA2"/>
    <w:rsid w:val="005A73D4"/>
    <w:rsid w:val="005B2C99"/>
    <w:rsid w:val="005B3435"/>
    <w:rsid w:val="005B4751"/>
    <w:rsid w:val="005B606D"/>
    <w:rsid w:val="005C4556"/>
    <w:rsid w:val="005D4ED3"/>
    <w:rsid w:val="005D60B3"/>
    <w:rsid w:val="005D6286"/>
    <w:rsid w:val="005E34C3"/>
    <w:rsid w:val="005E3793"/>
    <w:rsid w:val="005F1177"/>
    <w:rsid w:val="005F4F14"/>
    <w:rsid w:val="005F6C0E"/>
    <w:rsid w:val="006062F5"/>
    <w:rsid w:val="006070F7"/>
    <w:rsid w:val="00614AD6"/>
    <w:rsid w:val="0062638A"/>
    <w:rsid w:val="00627579"/>
    <w:rsid w:val="006279DC"/>
    <w:rsid w:val="00640099"/>
    <w:rsid w:val="00641BCD"/>
    <w:rsid w:val="00645318"/>
    <w:rsid w:val="00645D3D"/>
    <w:rsid w:val="00671D3C"/>
    <w:rsid w:val="00672CE5"/>
    <w:rsid w:val="00677168"/>
    <w:rsid w:val="006771F7"/>
    <w:rsid w:val="00684F85"/>
    <w:rsid w:val="00686CA4"/>
    <w:rsid w:val="00686ECC"/>
    <w:rsid w:val="0069714F"/>
    <w:rsid w:val="006A3107"/>
    <w:rsid w:val="006A7352"/>
    <w:rsid w:val="006B5778"/>
    <w:rsid w:val="006D2E19"/>
    <w:rsid w:val="006D5C3C"/>
    <w:rsid w:val="006D6C0E"/>
    <w:rsid w:val="006E0B81"/>
    <w:rsid w:val="006E38C2"/>
    <w:rsid w:val="006E7CBC"/>
    <w:rsid w:val="006F7518"/>
    <w:rsid w:val="006F786F"/>
    <w:rsid w:val="007002AF"/>
    <w:rsid w:val="00701959"/>
    <w:rsid w:val="0070223F"/>
    <w:rsid w:val="00706BED"/>
    <w:rsid w:val="00712394"/>
    <w:rsid w:val="007144B9"/>
    <w:rsid w:val="007156ED"/>
    <w:rsid w:val="00720180"/>
    <w:rsid w:val="0072074B"/>
    <w:rsid w:val="0072138B"/>
    <w:rsid w:val="00721A68"/>
    <w:rsid w:val="007231B9"/>
    <w:rsid w:val="00723D6C"/>
    <w:rsid w:val="00725163"/>
    <w:rsid w:val="007312DD"/>
    <w:rsid w:val="00734350"/>
    <w:rsid w:val="0073449A"/>
    <w:rsid w:val="007354F9"/>
    <w:rsid w:val="0074452B"/>
    <w:rsid w:val="00744CC2"/>
    <w:rsid w:val="0074610D"/>
    <w:rsid w:val="00753A4A"/>
    <w:rsid w:val="00756C77"/>
    <w:rsid w:val="007576A5"/>
    <w:rsid w:val="00761BCA"/>
    <w:rsid w:val="00761FB4"/>
    <w:rsid w:val="00764571"/>
    <w:rsid w:val="00782B79"/>
    <w:rsid w:val="007A02A7"/>
    <w:rsid w:val="007A60CE"/>
    <w:rsid w:val="007A7680"/>
    <w:rsid w:val="007B0453"/>
    <w:rsid w:val="007B66C9"/>
    <w:rsid w:val="007B694C"/>
    <w:rsid w:val="007C2258"/>
    <w:rsid w:val="007C5C74"/>
    <w:rsid w:val="007E1966"/>
    <w:rsid w:val="007E7054"/>
    <w:rsid w:val="007E7F85"/>
    <w:rsid w:val="00817483"/>
    <w:rsid w:val="00825826"/>
    <w:rsid w:val="0082610E"/>
    <w:rsid w:val="0082735B"/>
    <w:rsid w:val="008331FA"/>
    <w:rsid w:val="0083330F"/>
    <w:rsid w:val="00835287"/>
    <w:rsid w:val="0083759B"/>
    <w:rsid w:val="008407C9"/>
    <w:rsid w:val="0085191B"/>
    <w:rsid w:val="00857302"/>
    <w:rsid w:val="00870F1D"/>
    <w:rsid w:val="0087121B"/>
    <w:rsid w:val="008810DF"/>
    <w:rsid w:val="0088147B"/>
    <w:rsid w:val="00883520"/>
    <w:rsid w:val="00884324"/>
    <w:rsid w:val="0088675F"/>
    <w:rsid w:val="00887251"/>
    <w:rsid w:val="0089043D"/>
    <w:rsid w:val="00890E27"/>
    <w:rsid w:val="00892405"/>
    <w:rsid w:val="00892A4A"/>
    <w:rsid w:val="008A15F3"/>
    <w:rsid w:val="008A71BE"/>
    <w:rsid w:val="008A7320"/>
    <w:rsid w:val="008B0326"/>
    <w:rsid w:val="008C0888"/>
    <w:rsid w:val="008E01E8"/>
    <w:rsid w:val="008E142E"/>
    <w:rsid w:val="008E154E"/>
    <w:rsid w:val="008E522E"/>
    <w:rsid w:val="008F4329"/>
    <w:rsid w:val="00907062"/>
    <w:rsid w:val="00915003"/>
    <w:rsid w:val="00920B4D"/>
    <w:rsid w:val="00921D66"/>
    <w:rsid w:val="00921FAC"/>
    <w:rsid w:val="009312AE"/>
    <w:rsid w:val="009334A6"/>
    <w:rsid w:val="00935EC8"/>
    <w:rsid w:val="0094561F"/>
    <w:rsid w:val="009473BA"/>
    <w:rsid w:val="009675DD"/>
    <w:rsid w:val="00981A9A"/>
    <w:rsid w:val="00990B5E"/>
    <w:rsid w:val="009B0268"/>
    <w:rsid w:val="009B20B8"/>
    <w:rsid w:val="009C618D"/>
    <w:rsid w:val="009C6E15"/>
    <w:rsid w:val="009D153A"/>
    <w:rsid w:val="009D265F"/>
    <w:rsid w:val="009D424B"/>
    <w:rsid w:val="009D557B"/>
    <w:rsid w:val="009E6A6E"/>
    <w:rsid w:val="009E7DB2"/>
    <w:rsid w:val="009F1330"/>
    <w:rsid w:val="009F2C6E"/>
    <w:rsid w:val="009F364B"/>
    <w:rsid w:val="009F4FC8"/>
    <w:rsid w:val="00A0086A"/>
    <w:rsid w:val="00A06EE8"/>
    <w:rsid w:val="00A12213"/>
    <w:rsid w:val="00A22B7F"/>
    <w:rsid w:val="00A24F80"/>
    <w:rsid w:val="00A252BF"/>
    <w:rsid w:val="00A27387"/>
    <w:rsid w:val="00A30734"/>
    <w:rsid w:val="00A331FB"/>
    <w:rsid w:val="00A444DD"/>
    <w:rsid w:val="00A46801"/>
    <w:rsid w:val="00A47AF3"/>
    <w:rsid w:val="00A5413B"/>
    <w:rsid w:val="00A747BE"/>
    <w:rsid w:val="00A8200F"/>
    <w:rsid w:val="00A8359C"/>
    <w:rsid w:val="00A94892"/>
    <w:rsid w:val="00A94C3A"/>
    <w:rsid w:val="00A9558F"/>
    <w:rsid w:val="00A96BB6"/>
    <w:rsid w:val="00AC3146"/>
    <w:rsid w:val="00AC3C7F"/>
    <w:rsid w:val="00AC4CCA"/>
    <w:rsid w:val="00AD1723"/>
    <w:rsid w:val="00AD4F02"/>
    <w:rsid w:val="00AD56C6"/>
    <w:rsid w:val="00AD582E"/>
    <w:rsid w:val="00AE4EE4"/>
    <w:rsid w:val="00AF2649"/>
    <w:rsid w:val="00AF71F8"/>
    <w:rsid w:val="00AF7EF2"/>
    <w:rsid w:val="00AF7F9E"/>
    <w:rsid w:val="00B01557"/>
    <w:rsid w:val="00B02008"/>
    <w:rsid w:val="00B03DD7"/>
    <w:rsid w:val="00B1081D"/>
    <w:rsid w:val="00B11040"/>
    <w:rsid w:val="00B2371B"/>
    <w:rsid w:val="00B24B30"/>
    <w:rsid w:val="00B25BF4"/>
    <w:rsid w:val="00B30D23"/>
    <w:rsid w:val="00B346BD"/>
    <w:rsid w:val="00B36369"/>
    <w:rsid w:val="00B407C9"/>
    <w:rsid w:val="00B40C07"/>
    <w:rsid w:val="00B6608D"/>
    <w:rsid w:val="00B66310"/>
    <w:rsid w:val="00B72BE9"/>
    <w:rsid w:val="00B73026"/>
    <w:rsid w:val="00B734C4"/>
    <w:rsid w:val="00B85529"/>
    <w:rsid w:val="00B87F3F"/>
    <w:rsid w:val="00B90A62"/>
    <w:rsid w:val="00B91DE0"/>
    <w:rsid w:val="00B92509"/>
    <w:rsid w:val="00B95545"/>
    <w:rsid w:val="00B95A36"/>
    <w:rsid w:val="00BA43B5"/>
    <w:rsid w:val="00BB257A"/>
    <w:rsid w:val="00BC087D"/>
    <w:rsid w:val="00BC0FDE"/>
    <w:rsid w:val="00BC1794"/>
    <w:rsid w:val="00BC2B13"/>
    <w:rsid w:val="00BC31BF"/>
    <w:rsid w:val="00BC6725"/>
    <w:rsid w:val="00BD66A6"/>
    <w:rsid w:val="00BD66DD"/>
    <w:rsid w:val="00BD71D1"/>
    <w:rsid w:val="00BE2206"/>
    <w:rsid w:val="00BE5655"/>
    <w:rsid w:val="00BF243A"/>
    <w:rsid w:val="00C12965"/>
    <w:rsid w:val="00C12D0D"/>
    <w:rsid w:val="00C15866"/>
    <w:rsid w:val="00C20475"/>
    <w:rsid w:val="00C222ED"/>
    <w:rsid w:val="00C37033"/>
    <w:rsid w:val="00C4239D"/>
    <w:rsid w:val="00C42ADD"/>
    <w:rsid w:val="00C43573"/>
    <w:rsid w:val="00C52378"/>
    <w:rsid w:val="00C524B3"/>
    <w:rsid w:val="00C54147"/>
    <w:rsid w:val="00C545D7"/>
    <w:rsid w:val="00C64561"/>
    <w:rsid w:val="00C7798C"/>
    <w:rsid w:val="00C8066F"/>
    <w:rsid w:val="00C80CEB"/>
    <w:rsid w:val="00C85709"/>
    <w:rsid w:val="00C94F81"/>
    <w:rsid w:val="00CA025D"/>
    <w:rsid w:val="00CA1049"/>
    <w:rsid w:val="00CA1AAF"/>
    <w:rsid w:val="00CA2292"/>
    <w:rsid w:val="00CA2596"/>
    <w:rsid w:val="00CA3B9A"/>
    <w:rsid w:val="00CA4243"/>
    <w:rsid w:val="00CB5354"/>
    <w:rsid w:val="00CB581A"/>
    <w:rsid w:val="00CB7C91"/>
    <w:rsid w:val="00CC7404"/>
    <w:rsid w:val="00CE4B5E"/>
    <w:rsid w:val="00CE57C6"/>
    <w:rsid w:val="00CE645B"/>
    <w:rsid w:val="00CF6B8A"/>
    <w:rsid w:val="00D01D44"/>
    <w:rsid w:val="00D05A1A"/>
    <w:rsid w:val="00D07050"/>
    <w:rsid w:val="00D133BB"/>
    <w:rsid w:val="00D17E86"/>
    <w:rsid w:val="00D204F8"/>
    <w:rsid w:val="00D23855"/>
    <w:rsid w:val="00D27386"/>
    <w:rsid w:val="00D30B79"/>
    <w:rsid w:val="00D3242F"/>
    <w:rsid w:val="00D3330A"/>
    <w:rsid w:val="00D3366A"/>
    <w:rsid w:val="00D447EE"/>
    <w:rsid w:val="00D5117C"/>
    <w:rsid w:val="00D55C3D"/>
    <w:rsid w:val="00D55ED5"/>
    <w:rsid w:val="00D56C59"/>
    <w:rsid w:val="00D633E2"/>
    <w:rsid w:val="00D66AB4"/>
    <w:rsid w:val="00D771A0"/>
    <w:rsid w:val="00D81263"/>
    <w:rsid w:val="00D83FEC"/>
    <w:rsid w:val="00D84A4F"/>
    <w:rsid w:val="00D87B21"/>
    <w:rsid w:val="00D90A47"/>
    <w:rsid w:val="00D9279F"/>
    <w:rsid w:val="00D95A8F"/>
    <w:rsid w:val="00DA1D69"/>
    <w:rsid w:val="00DA33A1"/>
    <w:rsid w:val="00DB2743"/>
    <w:rsid w:val="00DC3C84"/>
    <w:rsid w:val="00DD080C"/>
    <w:rsid w:val="00DE1792"/>
    <w:rsid w:val="00DE4B91"/>
    <w:rsid w:val="00DF0F44"/>
    <w:rsid w:val="00DF11D6"/>
    <w:rsid w:val="00DF193B"/>
    <w:rsid w:val="00DF722C"/>
    <w:rsid w:val="00E028DF"/>
    <w:rsid w:val="00E30C08"/>
    <w:rsid w:val="00E31BF2"/>
    <w:rsid w:val="00E33D48"/>
    <w:rsid w:val="00E359A5"/>
    <w:rsid w:val="00E43B71"/>
    <w:rsid w:val="00E43E76"/>
    <w:rsid w:val="00E47661"/>
    <w:rsid w:val="00E6584B"/>
    <w:rsid w:val="00E67421"/>
    <w:rsid w:val="00E71FF1"/>
    <w:rsid w:val="00E7549A"/>
    <w:rsid w:val="00E7671A"/>
    <w:rsid w:val="00E87C93"/>
    <w:rsid w:val="00E94789"/>
    <w:rsid w:val="00EA1A4C"/>
    <w:rsid w:val="00EB692C"/>
    <w:rsid w:val="00EB699B"/>
    <w:rsid w:val="00EB7A3E"/>
    <w:rsid w:val="00EC048B"/>
    <w:rsid w:val="00EC5C93"/>
    <w:rsid w:val="00EC7582"/>
    <w:rsid w:val="00EE5DCA"/>
    <w:rsid w:val="00F00740"/>
    <w:rsid w:val="00F01C1D"/>
    <w:rsid w:val="00F05A78"/>
    <w:rsid w:val="00F06465"/>
    <w:rsid w:val="00F10273"/>
    <w:rsid w:val="00F1052D"/>
    <w:rsid w:val="00F12588"/>
    <w:rsid w:val="00F1490C"/>
    <w:rsid w:val="00F20BDE"/>
    <w:rsid w:val="00F31F98"/>
    <w:rsid w:val="00F45132"/>
    <w:rsid w:val="00F47CF7"/>
    <w:rsid w:val="00F62BE9"/>
    <w:rsid w:val="00F672AA"/>
    <w:rsid w:val="00F83774"/>
    <w:rsid w:val="00F83CF5"/>
    <w:rsid w:val="00F85099"/>
    <w:rsid w:val="00F85226"/>
    <w:rsid w:val="00F8762C"/>
    <w:rsid w:val="00F87A5E"/>
    <w:rsid w:val="00F9217D"/>
    <w:rsid w:val="00F93454"/>
    <w:rsid w:val="00F96689"/>
    <w:rsid w:val="00F976EE"/>
    <w:rsid w:val="00FA0A5F"/>
    <w:rsid w:val="00FA1882"/>
    <w:rsid w:val="00FA2517"/>
    <w:rsid w:val="00FA26F8"/>
    <w:rsid w:val="00FA2C95"/>
    <w:rsid w:val="00FA4019"/>
    <w:rsid w:val="00FA69AC"/>
    <w:rsid w:val="00FB0695"/>
    <w:rsid w:val="00FB19C7"/>
    <w:rsid w:val="00FC499D"/>
    <w:rsid w:val="00FC5ABE"/>
    <w:rsid w:val="00FD0247"/>
    <w:rsid w:val="00FD040C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72885-A4CE-4418-8AA4-BE4B1CF2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7F"/>
    <w:rPr>
      <w:sz w:val="24"/>
      <w:szCs w:val="24"/>
    </w:rPr>
  </w:style>
  <w:style w:type="paragraph" w:styleId="1">
    <w:name w:val="heading 1"/>
    <w:basedOn w:val="a"/>
    <w:next w:val="a"/>
    <w:qFormat/>
    <w:rsid w:val="00A22B7F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B7F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qFormat/>
    <w:rsid w:val="00A22B7F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B7F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paragraph" w:styleId="30">
    <w:name w:val="Body Text 3"/>
    <w:basedOn w:val="a"/>
    <w:rsid w:val="00A22B7F"/>
    <w:pPr>
      <w:jc w:val="center"/>
    </w:pPr>
    <w:rPr>
      <w:smallCaps/>
      <w:szCs w:val="20"/>
      <w:lang w:eastAsia="ko-KR"/>
    </w:rPr>
  </w:style>
  <w:style w:type="paragraph" w:styleId="a5">
    <w:name w:val="Balloon Text"/>
    <w:basedOn w:val="a"/>
    <w:semiHidden/>
    <w:rsid w:val="00EC5C9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8A71BE"/>
    <w:rPr>
      <w:i/>
      <w:iCs/>
    </w:rPr>
  </w:style>
  <w:style w:type="paragraph" w:styleId="a7">
    <w:name w:val="No Spacing"/>
    <w:aliases w:val="норма,Обя,Без интервала11,мелкий,мой рабочий,Айгерим,свой,14 TNR,МОЙ СТИЛЬ,Без интеБез интервала,Без интервала111,Эльдар,Без интервала6,исполнитель,No Spacing11,Елжан,без интервала,Исполнитель,Без интерваль,Алия,ТекстОтчета,No Spacing1"/>
    <w:link w:val="a8"/>
    <w:uiPriority w:val="1"/>
    <w:qFormat/>
    <w:rsid w:val="00CB7C91"/>
    <w:rPr>
      <w:sz w:val="24"/>
      <w:szCs w:val="24"/>
    </w:rPr>
  </w:style>
  <w:style w:type="table" w:styleId="a9">
    <w:name w:val="Table Grid"/>
    <w:basedOn w:val="a1"/>
    <w:uiPriority w:val="59"/>
    <w:rsid w:val="0051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FA0A5F"/>
    <w:rPr>
      <w:b/>
      <w:bCs/>
    </w:rPr>
  </w:style>
  <w:style w:type="paragraph" w:styleId="ab">
    <w:name w:val="Subtitle"/>
    <w:basedOn w:val="a"/>
    <w:next w:val="a"/>
    <w:link w:val="ac"/>
    <w:qFormat/>
    <w:rsid w:val="00FA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FA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4E1E52"/>
    <w:rPr>
      <w:rFonts w:ascii="Times/Kazakh" w:hAnsi="Times/Kazakh"/>
      <w:b/>
      <w:sz w:val="22"/>
      <w:lang w:eastAsia="ko-KR"/>
    </w:rPr>
  </w:style>
  <w:style w:type="character" w:customStyle="1" w:styleId="a4">
    <w:name w:val="Основной текст Знак"/>
    <w:basedOn w:val="a0"/>
    <w:link w:val="a3"/>
    <w:rsid w:val="004E1E52"/>
    <w:rPr>
      <w:rFonts w:ascii="Times/Kazakh" w:hAnsi="Times/Kazakh"/>
      <w:smallCaps/>
      <w:sz w:val="28"/>
      <w:lang w:eastAsia="ko-KR"/>
    </w:rPr>
  </w:style>
  <w:style w:type="character" w:customStyle="1" w:styleId="a8">
    <w:name w:val="Без интервала Знак"/>
    <w:aliases w:val="норма Знак,Обя Знак,Без интервала11 Знак,мелкий Знак,мой рабочий Знак,Айгерим Знак,свой Знак,14 TNR Знак,МОЙ СТИЛЬ Знак,Без интеБез интервала Знак,Без интервала111 Знак,Эльдар Знак,Без интервала6 Знак,исполнитель Знак,Елжан Знак"/>
    <w:basedOn w:val="a0"/>
    <w:link w:val="a7"/>
    <w:uiPriority w:val="1"/>
    <w:locked/>
    <w:rsid w:val="00627579"/>
    <w:rPr>
      <w:sz w:val="24"/>
      <w:szCs w:val="24"/>
    </w:rPr>
  </w:style>
  <w:style w:type="paragraph" w:styleId="ad">
    <w:name w:val="header"/>
    <w:basedOn w:val="a"/>
    <w:link w:val="ae"/>
    <w:uiPriority w:val="99"/>
    <w:rsid w:val="00560D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0DF6"/>
    <w:rPr>
      <w:sz w:val="24"/>
      <w:szCs w:val="24"/>
    </w:rPr>
  </w:style>
  <w:style w:type="paragraph" w:styleId="af">
    <w:name w:val="footer"/>
    <w:basedOn w:val="a"/>
    <w:link w:val="af0"/>
    <w:rsid w:val="00560D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0DF6"/>
    <w:rPr>
      <w:sz w:val="24"/>
      <w:szCs w:val="24"/>
    </w:rPr>
  </w:style>
  <w:style w:type="paragraph" w:styleId="af1">
    <w:name w:val="List Paragraph"/>
    <w:aliases w:val="маркированный,Абзац списка3,List Paragraph,Абзац списка7,Абзац списка71,Абзац списка8,List Paragraph1,Абзац с отступом,References"/>
    <w:basedOn w:val="a"/>
    <w:link w:val="af2"/>
    <w:uiPriority w:val="1"/>
    <w:qFormat/>
    <w:rsid w:val="004E1D5C"/>
    <w:pPr>
      <w:ind w:left="720"/>
      <w:contextualSpacing/>
    </w:pPr>
  </w:style>
  <w:style w:type="paragraph" w:styleId="af3">
    <w:name w:val="footnote text"/>
    <w:basedOn w:val="a"/>
    <w:link w:val="af4"/>
    <w:rsid w:val="00C8066F"/>
    <w:pPr>
      <w:widowControl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8066F"/>
  </w:style>
  <w:style w:type="paragraph" w:styleId="af5">
    <w:name w:val="Normal (Web)"/>
    <w:basedOn w:val="a"/>
    <w:uiPriority w:val="99"/>
    <w:rsid w:val="007144B9"/>
    <w:pPr>
      <w:spacing w:before="100" w:beforeAutospacing="1" w:after="100" w:afterAutospacing="1"/>
    </w:pPr>
  </w:style>
  <w:style w:type="character" w:customStyle="1" w:styleId="af2">
    <w:name w:val="Абзац списка Знак"/>
    <w:aliases w:val="маркированный Знак,Абзац списка3 Знак,List Paragraph Знак,Абзац списка7 Знак,Абзац списка71 Знак,Абзац списка8 Знак,List Paragraph1 Знак,Абзац с отступом Знак,References Знак"/>
    <w:link w:val="af1"/>
    <w:rsid w:val="00454A17"/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B694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unhideWhenUsed/>
    <w:rsid w:val="00BC179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C1794"/>
    <w:rPr>
      <w:sz w:val="24"/>
      <w:szCs w:val="24"/>
    </w:rPr>
  </w:style>
  <w:style w:type="character" w:customStyle="1" w:styleId="s0">
    <w:name w:val="s0"/>
    <w:rsid w:val="00BC17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СЫРДАРИЯ  АУДАНДЫҚ</vt:lpstr>
    </vt:vector>
  </TitlesOfParts>
  <Company>Организация</Company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СЫРДАРИЯ  АУДАНДЫҚ</dc:title>
  <dc:creator>Customer</dc:creator>
  <cp:lastModifiedBy>Айбек</cp:lastModifiedBy>
  <cp:revision>161</cp:revision>
  <cp:lastPrinted>2022-04-29T14:32:00Z</cp:lastPrinted>
  <dcterms:created xsi:type="dcterms:W3CDTF">2019-02-19T05:12:00Z</dcterms:created>
  <dcterms:modified xsi:type="dcterms:W3CDTF">2022-05-03T07:34:00Z</dcterms:modified>
</cp:coreProperties>
</file>