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13" w:rsidRDefault="00A37A13" w:rsidP="00A37A1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C789D" w:rsidRDefault="007C789D" w:rsidP="00A37A1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C789D" w:rsidRDefault="007C789D" w:rsidP="007C789D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 3 марта</w:t>
      </w:r>
    </w:p>
    <w:p w:rsidR="007C789D" w:rsidRDefault="007C789D" w:rsidP="007C789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2021 года №2</w:t>
      </w:r>
      <w:r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 xml:space="preserve"> «</w:t>
      </w:r>
      <w:r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от 31 декабря 2020 года №480 «О бюджете сельского округа Сакен Сейфуллина на 2021-2023 годы»</w:t>
      </w:r>
    </w:p>
    <w:p w:rsidR="007C789D" w:rsidRDefault="007C789D" w:rsidP="007C789D">
      <w:pPr>
        <w:jc w:val="center"/>
        <w:rPr>
          <w:b/>
          <w:sz w:val="28"/>
          <w:szCs w:val="28"/>
          <w:lang w:val="kk-KZ"/>
        </w:rPr>
      </w:pPr>
    </w:p>
    <w:p w:rsidR="007C789D" w:rsidRDefault="007C789D" w:rsidP="007C78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№816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от 09.03.2021 года</w:t>
      </w:r>
    </w:p>
    <w:p w:rsidR="007C789D" w:rsidRDefault="007C789D" w:rsidP="00A37A1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37A13" w:rsidRDefault="00A37A13" w:rsidP="00A37A1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bookmarkStart w:id="0" w:name="_GoBack"/>
      <w:bookmarkEnd w:id="0"/>
    </w:p>
    <w:p w:rsidR="00A37A13" w:rsidRDefault="00A37A13" w:rsidP="00A37A13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4 декабря 2008 года «Бюджетный кодекс Республики Казахстан» и пунктом       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A37A13" w:rsidRDefault="00A37A13" w:rsidP="00A37A13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31 декабря 2020 года №480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Сакен Сейфуллина </w:t>
      </w:r>
      <w:r>
        <w:rPr>
          <w:rFonts w:eastAsia="Batang"/>
          <w:sz w:val="28"/>
          <w:szCs w:val="28"/>
        </w:rPr>
        <w:t>на 20</w:t>
      </w:r>
      <w:r>
        <w:rPr>
          <w:rFonts w:eastAsia="Batang"/>
          <w:sz w:val="28"/>
          <w:szCs w:val="28"/>
          <w:lang w:val="kk-KZ"/>
        </w:rPr>
        <w:t>21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8064, опубликовано в эталонном контрольном банке нормативных правовых актов Республики Казахстан 15 января 2021 года) следующие изменения:</w:t>
      </w:r>
    </w:p>
    <w:p w:rsidR="00A37A13" w:rsidRDefault="00A37A13" w:rsidP="00A37A13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A37A13" w:rsidRDefault="00A37A13" w:rsidP="00A37A1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Сакен Сейфуллина на 2021 – 2023 годы согласно приложениям 1, 2 и 3, в том числе на 2021 год в следующих объемах: </w:t>
      </w:r>
    </w:p>
    <w:p w:rsidR="00A37A13" w:rsidRDefault="00A37A13" w:rsidP="00A37A1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53365 тысяч тенге, в том числе: </w:t>
      </w:r>
    </w:p>
    <w:p w:rsidR="00A37A13" w:rsidRDefault="00A37A13" w:rsidP="00A37A1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1115 тысяч тенге;</w:t>
      </w:r>
    </w:p>
    <w:p w:rsidR="00A37A13" w:rsidRDefault="00A37A13" w:rsidP="00A37A1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неналоговые поступления – 35 тысяч тенге;</w:t>
      </w:r>
    </w:p>
    <w:p w:rsidR="00A37A13" w:rsidRDefault="00A37A13" w:rsidP="00A37A1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52215 тысяч тенге;</w:t>
      </w:r>
    </w:p>
    <w:p w:rsidR="00A37A13" w:rsidRDefault="00A37A13" w:rsidP="00A37A1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54542 тысяч тенге;</w:t>
      </w:r>
    </w:p>
    <w:p w:rsidR="00A37A13" w:rsidRDefault="00A37A13" w:rsidP="00A37A1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A37A13" w:rsidRDefault="00A37A13" w:rsidP="00A37A1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A37A13" w:rsidRDefault="00A37A13" w:rsidP="00A37A1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A37A13" w:rsidRDefault="00A37A13" w:rsidP="00A37A1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A37A13" w:rsidRDefault="00A37A13" w:rsidP="00A37A1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A37A13" w:rsidRDefault="00A37A13" w:rsidP="00A37A1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A37A13" w:rsidRDefault="00A37A13" w:rsidP="00A37A1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- 1177 тысяч тенге;</w:t>
      </w:r>
    </w:p>
    <w:p w:rsidR="00A37A13" w:rsidRDefault="00A37A13" w:rsidP="00A37A1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6) финансирование дефицита (использование профицита) бюджета – 1177 тысяч тенге;</w:t>
      </w:r>
    </w:p>
    <w:p w:rsidR="00A37A13" w:rsidRDefault="00A37A13" w:rsidP="00A37A1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- 0;</w:t>
      </w:r>
    </w:p>
    <w:p w:rsidR="00A37A13" w:rsidRDefault="00A37A13" w:rsidP="00A37A1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A37A13" w:rsidRDefault="00A37A13" w:rsidP="00A37A1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1177 тысяч тенге</w:t>
      </w:r>
      <w:proofErr w:type="gramStart"/>
      <w:r>
        <w:rPr>
          <w:bCs/>
          <w:iCs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».</w:t>
      </w:r>
      <w:proofErr w:type="gramEnd"/>
    </w:p>
    <w:p w:rsidR="00A37A13" w:rsidRDefault="00A37A13" w:rsidP="00A37A1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A37A13" w:rsidRDefault="00A37A13" w:rsidP="00A37A13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 xml:space="preserve">2. Настоящее решение вводится в действие с 1 января 2021 года и подлежит официальному опубликованию. </w:t>
      </w:r>
    </w:p>
    <w:p w:rsidR="00A37A13" w:rsidRDefault="00A37A13" w:rsidP="00A37A13">
      <w:pPr>
        <w:rPr>
          <w:sz w:val="28"/>
          <w:szCs w:val="28"/>
        </w:rPr>
      </w:pPr>
    </w:p>
    <w:p w:rsidR="00A37A13" w:rsidRDefault="00A37A13" w:rsidP="00A37A13">
      <w:pPr>
        <w:rPr>
          <w:sz w:val="28"/>
          <w:szCs w:val="28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A37A13" w:rsidTr="00A37A13">
        <w:tc>
          <w:tcPr>
            <w:tcW w:w="3652" w:type="dxa"/>
            <w:hideMark/>
          </w:tcPr>
          <w:p w:rsidR="00A37A13" w:rsidRDefault="00A37A13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A37A13" w:rsidRDefault="00A37A13"/>
        </w:tc>
        <w:tc>
          <w:tcPr>
            <w:tcW w:w="3152" w:type="dxa"/>
            <w:hideMark/>
          </w:tcPr>
          <w:p w:rsidR="00A37A13" w:rsidRDefault="00A37A13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A37A13" w:rsidTr="00A37A13">
        <w:tc>
          <w:tcPr>
            <w:tcW w:w="0" w:type="auto"/>
            <w:hideMark/>
          </w:tcPr>
          <w:p w:rsidR="00A37A13" w:rsidRDefault="00A37A13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A37A13" w:rsidRDefault="00A37A13"/>
        </w:tc>
        <w:tc>
          <w:tcPr>
            <w:tcW w:w="0" w:type="auto"/>
            <w:hideMark/>
          </w:tcPr>
          <w:p w:rsidR="00A37A13" w:rsidRDefault="00A37A13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A37A13" w:rsidRDefault="00A37A13" w:rsidP="00A37A13"/>
    <w:p w:rsidR="00A37A13" w:rsidRDefault="00A37A13" w:rsidP="00A37A13"/>
    <w:tbl>
      <w:tblPr>
        <w:tblStyle w:val="a3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A37A13" w:rsidTr="00A6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7A13" w:rsidRDefault="00A37A13" w:rsidP="00A618D0">
            <w:pPr>
              <w:tabs>
                <w:tab w:val="left" w:pos="1423"/>
              </w:tabs>
              <w:ind w:right="-2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к решению</w:t>
            </w:r>
          </w:p>
          <w:p w:rsidR="00A37A13" w:rsidRDefault="00A37A13" w:rsidP="00A618D0">
            <w:pPr>
              <w:tabs>
                <w:tab w:val="left" w:pos="1423"/>
              </w:tabs>
              <w:ind w:left="1565"/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A37A13" w:rsidRDefault="00A37A13" w:rsidP="00A618D0">
            <w:pPr>
              <w:tabs>
                <w:tab w:val="left" w:pos="1423"/>
              </w:tabs>
              <w:ind w:left="1565"/>
              <w:rPr>
                <w:sz w:val="28"/>
              </w:rPr>
            </w:pPr>
            <w:r>
              <w:rPr>
                <w:sz w:val="28"/>
              </w:rPr>
              <w:t>от 3 марта 2021 года</w:t>
            </w:r>
          </w:p>
          <w:p w:rsidR="00A37A13" w:rsidRDefault="00A37A13" w:rsidP="00A618D0">
            <w:pPr>
              <w:tabs>
                <w:tab w:val="left" w:pos="1423"/>
              </w:tabs>
              <w:ind w:left="1565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23</w:t>
            </w:r>
          </w:p>
          <w:p w:rsidR="00A37A13" w:rsidRDefault="00A37A13" w:rsidP="00A618D0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A37A13" w:rsidRPr="00307CC1" w:rsidRDefault="00A37A13" w:rsidP="00A618D0">
            <w:pPr>
              <w:ind w:right="-2"/>
              <w:rPr>
                <w:sz w:val="28"/>
                <w:szCs w:val="28"/>
              </w:rPr>
            </w:pPr>
          </w:p>
          <w:p w:rsidR="00A37A13" w:rsidRDefault="00A37A13" w:rsidP="00A618D0">
            <w:pPr>
              <w:ind w:left="1565"/>
              <w:rPr>
                <w:sz w:val="28"/>
                <w:szCs w:val="28"/>
                <w:lang w:val="kk-KZ"/>
              </w:rPr>
            </w:pPr>
            <w:r w:rsidRPr="00A75B05">
              <w:rPr>
                <w:sz w:val="28"/>
                <w:szCs w:val="28"/>
                <w:lang w:val="kk-KZ"/>
              </w:rPr>
              <w:t>Приложение 1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к  решению Сырдарьинского районного маслихата </w:t>
            </w:r>
          </w:p>
          <w:p w:rsidR="00A37A13" w:rsidRPr="00493BA7" w:rsidRDefault="00A37A13" w:rsidP="00A618D0">
            <w:pPr>
              <w:ind w:left="156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 </w:t>
            </w:r>
            <w:r w:rsidRPr="00C4783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kk-KZ"/>
              </w:rPr>
              <w:t xml:space="preserve"> декабря 20</w:t>
            </w:r>
            <w:r w:rsidRPr="00C4783C">
              <w:rPr>
                <w:sz w:val="28"/>
                <w:szCs w:val="28"/>
              </w:rPr>
              <w:t>20</w:t>
            </w:r>
            <w:r w:rsidRPr="00A75B05">
              <w:rPr>
                <w:sz w:val="28"/>
                <w:szCs w:val="28"/>
                <w:lang w:val="kk-KZ"/>
              </w:rPr>
              <w:t xml:space="preserve"> года №</w:t>
            </w:r>
            <w:r>
              <w:rPr>
                <w:sz w:val="28"/>
                <w:szCs w:val="28"/>
              </w:rPr>
              <w:t>480</w:t>
            </w:r>
          </w:p>
          <w:p w:rsidR="00A37A13" w:rsidRDefault="00A37A13" w:rsidP="00A618D0">
            <w:pPr>
              <w:ind w:left="1565"/>
              <w:outlineLvl w:val="0"/>
              <w:rPr>
                <w:b/>
                <w:lang w:val="kk-KZ"/>
              </w:rPr>
            </w:pPr>
          </w:p>
          <w:p w:rsidR="00A37A13" w:rsidRPr="00140936" w:rsidRDefault="00A37A13" w:rsidP="00A618D0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A37A13" w:rsidTr="00A61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37A13" w:rsidRDefault="00A37A13" w:rsidP="00A618D0">
            <w:pPr>
              <w:ind w:left="250"/>
            </w:pPr>
          </w:p>
        </w:tc>
      </w:tr>
    </w:tbl>
    <w:p w:rsidR="00A37A13" w:rsidRDefault="00A37A13" w:rsidP="00A37A13">
      <w:pPr>
        <w:jc w:val="center"/>
        <w:outlineLvl w:val="0"/>
        <w:rPr>
          <w:b/>
          <w:lang w:val="kk-KZ"/>
        </w:rPr>
      </w:pPr>
    </w:p>
    <w:p w:rsidR="00A37A13" w:rsidRPr="00AA6EAE" w:rsidRDefault="00A37A13" w:rsidP="00A37A13">
      <w:pPr>
        <w:jc w:val="center"/>
        <w:rPr>
          <w:lang w:val="kk-KZ"/>
        </w:rPr>
      </w:pPr>
      <w:r w:rsidRPr="00AA6EAE">
        <w:rPr>
          <w:lang w:val="kk-KZ"/>
        </w:rPr>
        <w:t>Бюджет сельского округа Сакен Сейфуллина на 2021 год</w:t>
      </w:r>
    </w:p>
    <w:p w:rsidR="00A37A13" w:rsidRDefault="00A37A13" w:rsidP="00A37A13">
      <w:pPr>
        <w:jc w:val="center"/>
        <w:rPr>
          <w:b/>
          <w:lang w:val="kk-KZ"/>
        </w:rPr>
      </w:pPr>
    </w:p>
    <w:tbl>
      <w:tblPr>
        <w:tblW w:w="96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86"/>
        <w:gridCol w:w="1419"/>
      </w:tblGrid>
      <w:tr w:rsidR="00A37A13" w:rsidTr="00A618D0">
        <w:trPr>
          <w:trHeight w:val="70"/>
        </w:trPr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A37A13" w:rsidTr="00A618D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rPr>
                <w:lang w:eastAsia="en-US"/>
              </w:rPr>
            </w:pP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6" w:lineRule="auto"/>
              <w:rPr>
                <w:lang w:eastAsia="en-US"/>
              </w:rPr>
            </w:pPr>
          </w:p>
        </w:tc>
      </w:tr>
      <w:tr w:rsidR="00A37A13" w:rsidTr="00A618D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6" w:lineRule="auto"/>
              <w:rPr>
                <w:lang w:eastAsia="en-US"/>
              </w:rPr>
            </w:pPr>
          </w:p>
        </w:tc>
      </w:tr>
      <w:tr w:rsidR="00A37A13" w:rsidTr="00A618D0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6" w:lineRule="auto"/>
              <w:rPr>
                <w:lang w:eastAsia="en-US"/>
              </w:rPr>
            </w:pPr>
          </w:p>
        </w:tc>
      </w:tr>
      <w:tr w:rsidR="00A37A13" w:rsidTr="00A618D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53365</w:t>
            </w:r>
          </w:p>
        </w:tc>
      </w:tr>
      <w:tr w:rsidR="00A37A13" w:rsidTr="00A618D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1115</w:t>
            </w:r>
          </w:p>
        </w:tc>
      </w:tr>
      <w:tr w:rsidR="00A37A13" w:rsidTr="00A618D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1115</w:t>
            </w:r>
          </w:p>
        </w:tc>
      </w:tr>
      <w:tr w:rsidR="00A37A13" w:rsidTr="00A618D0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22</w:t>
            </w:r>
          </w:p>
        </w:tc>
      </w:tr>
      <w:tr w:rsidR="00A37A13" w:rsidTr="00A618D0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78</w:t>
            </w:r>
          </w:p>
        </w:tc>
      </w:tr>
      <w:tr w:rsidR="00A37A13" w:rsidTr="00A618D0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1015</w:t>
            </w:r>
          </w:p>
        </w:tc>
      </w:tr>
      <w:tr w:rsidR="00A37A13" w:rsidTr="00A618D0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Неналоговое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A13" w:rsidRDefault="00A37A13" w:rsidP="00A618D0">
            <w:pPr>
              <w:spacing w:line="252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35</w:t>
            </w:r>
          </w:p>
        </w:tc>
      </w:tr>
      <w:tr w:rsidR="00A37A13" w:rsidTr="00A618D0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Доходы от государственной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A13" w:rsidRDefault="00A37A13" w:rsidP="00A618D0">
            <w:pPr>
              <w:spacing w:line="252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35</w:t>
            </w:r>
          </w:p>
        </w:tc>
      </w:tr>
      <w:tr w:rsidR="00A37A13" w:rsidTr="00A618D0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35</w:t>
            </w:r>
          </w:p>
        </w:tc>
      </w:tr>
      <w:tr w:rsidR="00A37A13" w:rsidTr="00A618D0">
        <w:trPr>
          <w:trHeight w:val="1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52215</w:t>
            </w:r>
          </w:p>
        </w:tc>
      </w:tr>
      <w:tr w:rsidR="00A37A13" w:rsidTr="00A618D0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52215</w:t>
            </w:r>
          </w:p>
        </w:tc>
      </w:tr>
      <w:tr w:rsidR="00A37A13" w:rsidTr="00A618D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val="kk-KZ"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52215</w:t>
            </w:r>
          </w:p>
        </w:tc>
      </w:tr>
      <w:tr w:rsidR="00A37A13" w:rsidTr="00A618D0">
        <w:trPr>
          <w:trHeight w:val="70"/>
        </w:trPr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rPr>
                <w:lang w:eastAsia="en-US"/>
              </w:rPr>
            </w:pPr>
          </w:p>
        </w:tc>
      </w:tr>
      <w:tr w:rsidR="00A37A13" w:rsidTr="00A618D0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rPr>
                <w:lang w:eastAsia="en-US"/>
              </w:rPr>
            </w:pPr>
          </w:p>
        </w:tc>
      </w:tr>
      <w:tr w:rsidR="00A37A13" w:rsidTr="00A618D0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rPr>
                <w:lang w:eastAsia="en-US"/>
              </w:rPr>
            </w:pPr>
          </w:p>
        </w:tc>
      </w:tr>
      <w:tr w:rsidR="00A37A13" w:rsidTr="00A618D0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A13" w:rsidRDefault="00A37A13" w:rsidP="00A618D0">
            <w:pPr>
              <w:spacing w:line="254" w:lineRule="auto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A37A13" w:rsidTr="00A618D0">
        <w:trPr>
          <w:trHeight w:val="2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54542</w:t>
            </w:r>
          </w:p>
        </w:tc>
      </w:tr>
      <w:tr w:rsidR="00A37A13" w:rsidTr="00A618D0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</w:t>
            </w:r>
            <w:r>
              <w:rPr>
                <w:bCs/>
                <w:lang w:val="en-US" w:eastAsia="en-US"/>
              </w:rPr>
              <w:t>211</w:t>
            </w:r>
          </w:p>
        </w:tc>
      </w:tr>
      <w:tr w:rsidR="00A37A13" w:rsidTr="00A618D0">
        <w:trPr>
          <w:trHeight w:val="27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</w:t>
            </w:r>
            <w:r>
              <w:rPr>
                <w:bCs/>
                <w:lang w:val="en-US" w:eastAsia="en-US"/>
              </w:rPr>
              <w:t>211</w:t>
            </w:r>
          </w:p>
        </w:tc>
      </w:tr>
      <w:tr w:rsidR="00A37A13" w:rsidTr="00A618D0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lang w:eastAsia="en-US"/>
              </w:rPr>
              <w:t>акима</w:t>
            </w:r>
            <w:proofErr w:type="spellEnd"/>
            <w:r>
              <w:rPr>
                <w:lang w:eastAsia="en-US"/>
              </w:rPr>
              <w:t xml:space="preserve"> города районного значения, села</w:t>
            </w:r>
            <w:r>
              <w:rPr>
                <w:lang w:val="kk-KZ" w:eastAsia="en-US"/>
              </w:rPr>
              <w:t>,</w:t>
            </w:r>
            <w:r>
              <w:rPr>
                <w:lang w:eastAsia="en-US"/>
              </w:rPr>
              <w:t xml:space="preserve">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</w:t>
            </w:r>
            <w:r>
              <w:rPr>
                <w:lang w:val="en-US" w:eastAsia="en-US"/>
              </w:rPr>
              <w:t>211</w:t>
            </w:r>
          </w:p>
        </w:tc>
      </w:tr>
      <w:tr w:rsidR="00A37A13" w:rsidTr="00A618D0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</w:t>
            </w:r>
            <w:r>
              <w:rPr>
                <w:bCs/>
                <w:lang w:val="en-US" w:eastAsia="en-US"/>
              </w:rPr>
              <w:t>568</w:t>
            </w:r>
          </w:p>
        </w:tc>
      </w:tr>
      <w:tr w:rsidR="00A37A13" w:rsidTr="00A618D0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</w:t>
            </w:r>
            <w:r>
              <w:rPr>
                <w:bCs/>
                <w:lang w:val="en-US" w:eastAsia="en-US"/>
              </w:rPr>
              <w:t>568</w:t>
            </w:r>
          </w:p>
        </w:tc>
      </w:tr>
      <w:tr w:rsidR="00A37A13" w:rsidTr="00A618D0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  <w:r>
              <w:rPr>
                <w:lang w:val="en-US" w:eastAsia="en-US"/>
              </w:rPr>
              <w:t>568</w:t>
            </w:r>
          </w:p>
        </w:tc>
      </w:tr>
      <w:tr w:rsidR="00A37A13" w:rsidTr="00A618D0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5155</w:t>
            </w:r>
          </w:p>
        </w:tc>
      </w:tr>
      <w:tr w:rsidR="00A37A13" w:rsidTr="00A618D0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5155</w:t>
            </w:r>
          </w:p>
        </w:tc>
      </w:tr>
      <w:tr w:rsidR="00A37A13" w:rsidTr="00A618D0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1978</w:t>
            </w:r>
          </w:p>
        </w:tc>
      </w:tr>
      <w:tr w:rsidR="00A37A13" w:rsidTr="00A618D0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1000</w:t>
            </w:r>
          </w:p>
        </w:tc>
      </w:tr>
      <w:tr w:rsidR="00A37A13" w:rsidTr="00A618D0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2177</w:t>
            </w:r>
          </w:p>
        </w:tc>
      </w:tr>
      <w:tr w:rsidR="00A37A13" w:rsidTr="00A618D0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  <w:r>
              <w:rPr>
                <w:bCs/>
                <w:lang w:val="en-US" w:eastAsia="en-US"/>
              </w:rPr>
              <w:t>0608</w:t>
            </w:r>
          </w:p>
        </w:tc>
      </w:tr>
      <w:tr w:rsidR="00A37A13" w:rsidTr="00A618D0">
        <w:trPr>
          <w:trHeight w:val="2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  <w:r>
              <w:rPr>
                <w:bCs/>
                <w:lang w:val="en-US" w:eastAsia="en-US"/>
              </w:rPr>
              <w:t>0608</w:t>
            </w:r>
          </w:p>
        </w:tc>
      </w:tr>
      <w:tr w:rsidR="00A37A13" w:rsidTr="00A618D0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A13" w:rsidRPr="007067B6" w:rsidRDefault="00A37A13" w:rsidP="00A618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>
              <w:rPr>
                <w:lang w:val="en-US" w:eastAsia="en-US"/>
              </w:rPr>
              <w:t>0508</w:t>
            </w:r>
          </w:p>
        </w:tc>
      </w:tr>
      <w:tr w:rsidR="00A37A13" w:rsidTr="00A618D0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7067B6" w:rsidRDefault="00A37A13" w:rsidP="00A618D0">
            <w:pPr>
              <w:spacing w:line="254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A13" w:rsidRDefault="00A37A13" w:rsidP="00A618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A37A13" w:rsidTr="00A618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 Чистое бюджетное кредитование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37A13" w:rsidTr="00A618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кредиты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37A13" w:rsidTr="00A618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бюджетных кредитов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37A13" w:rsidTr="00A618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37A13" w:rsidTr="00A618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финансовых активов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37A13" w:rsidTr="00A618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37A13" w:rsidTr="00A618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 Дефицит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 xml:space="preserve">(профицит) бюджета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AA6EAE" w:rsidRDefault="00A37A13" w:rsidP="00A618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-1177</w:t>
            </w:r>
          </w:p>
        </w:tc>
      </w:tr>
      <w:tr w:rsidR="00A37A13" w:rsidTr="00A618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 Финансирование дефицита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 xml:space="preserve">(использование профицита) бюджета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AA6EAE" w:rsidRDefault="00A37A13" w:rsidP="00A618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1177</w:t>
            </w:r>
          </w:p>
        </w:tc>
      </w:tr>
      <w:tr w:rsidR="00A37A13" w:rsidTr="00A618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252B5A" w:rsidRDefault="00A37A13" w:rsidP="00A618D0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Поступление займов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252B5A" w:rsidRDefault="00A37A13" w:rsidP="00A618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A37A13" w:rsidTr="00A618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252B5A" w:rsidRDefault="00A37A13" w:rsidP="00A618D0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Погашение займов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252B5A" w:rsidRDefault="00A37A13" w:rsidP="00A618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A37A13" w:rsidTr="00A618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252B5A" w:rsidRDefault="00A37A13" w:rsidP="00A618D0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252B5A" w:rsidRDefault="00A37A13" w:rsidP="00A618D0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FB353D" w:rsidRDefault="00A37A13" w:rsidP="00A618D0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/>
              </w:rPr>
              <w:t>И</w:t>
            </w:r>
            <w:proofErr w:type="spellStart"/>
            <w:r w:rsidRPr="00FB353D">
              <w:rPr>
                <w:bCs/>
                <w:iCs/>
              </w:rPr>
              <w:t>спользуемые</w:t>
            </w:r>
            <w:proofErr w:type="spellEnd"/>
            <w:r w:rsidRPr="00FB353D">
              <w:rPr>
                <w:bCs/>
                <w:iCs/>
              </w:rPr>
              <w:t xml:space="preserve"> остатки бюджетных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7310A6" w:rsidRDefault="00A37A13" w:rsidP="00A618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1</w:t>
            </w:r>
            <w:r>
              <w:rPr>
                <w:bCs/>
                <w:lang w:val="kk-KZ" w:eastAsia="en-US"/>
              </w:rPr>
              <w:t>177</w:t>
            </w:r>
          </w:p>
        </w:tc>
      </w:tr>
      <w:tr w:rsidR="00A37A13" w:rsidTr="00A618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252B5A" w:rsidRDefault="00A37A13" w:rsidP="00A618D0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252B5A" w:rsidRDefault="00A37A13" w:rsidP="00A618D0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Остатки бюджетных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7310A6" w:rsidRDefault="00A37A13" w:rsidP="00A618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1</w:t>
            </w:r>
            <w:r>
              <w:rPr>
                <w:bCs/>
                <w:lang w:val="kk-KZ" w:eastAsia="en-US"/>
              </w:rPr>
              <w:t>177</w:t>
            </w:r>
          </w:p>
        </w:tc>
      </w:tr>
      <w:tr w:rsidR="00A37A13" w:rsidTr="00A618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Default="00A37A13" w:rsidP="00A618D0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252B5A" w:rsidRDefault="00A37A13" w:rsidP="00A618D0">
            <w:pPr>
              <w:spacing w:line="25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252B5A" w:rsidRDefault="00A37A13" w:rsidP="00A618D0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13" w:rsidRPr="007310A6" w:rsidRDefault="00A37A13" w:rsidP="00A618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1</w:t>
            </w:r>
            <w:r>
              <w:rPr>
                <w:bCs/>
                <w:lang w:val="kk-KZ" w:eastAsia="en-US"/>
              </w:rPr>
              <w:t>177</w:t>
            </w:r>
          </w:p>
        </w:tc>
      </w:tr>
    </w:tbl>
    <w:p w:rsidR="00A37A13" w:rsidRPr="00A8568C" w:rsidRDefault="00A37A13" w:rsidP="00A37A13">
      <w:pPr>
        <w:jc w:val="right"/>
        <w:rPr>
          <w:sz w:val="28"/>
          <w:szCs w:val="28"/>
        </w:rPr>
      </w:pPr>
    </w:p>
    <w:p w:rsidR="00A37A13" w:rsidRDefault="00A37A13" w:rsidP="00A37A13"/>
    <w:sectPr w:rsidR="00A3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89"/>
    <w:rsid w:val="007C789D"/>
    <w:rsid w:val="00983F44"/>
    <w:rsid w:val="00A37A13"/>
    <w:rsid w:val="00A4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2021-03-11T06:14:00Z</dcterms:created>
  <dcterms:modified xsi:type="dcterms:W3CDTF">2021-03-11T06:15:00Z</dcterms:modified>
</cp:coreProperties>
</file>