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B53" w:rsidRDefault="00B24B53" w:rsidP="00B24B53">
      <w:pPr>
        <w:overflowPunct/>
        <w:autoSpaceDE/>
        <w:adjustRightInd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Решение Сырдарьинского районного маслихата от  </w:t>
      </w:r>
      <w:r w:rsidR="0047041C">
        <w:rPr>
          <w:b/>
          <w:sz w:val="28"/>
          <w:szCs w:val="28"/>
          <w:lang w:val="kk-KZ"/>
        </w:rPr>
        <w:t>28 апреля</w:t>
      </w:r>
      <w:r>
        <w:rPr>
          <w:b/>
          <w:sz w:val="28"/>
          <w:szCs w:val="28"/>
          <w:lang w:val="kk-KZ"/>
        </w:rPr>
        <w:t xml:space="preserve"> </w:t>
      </w:r>
    </w:p>
    <w:p w:rsidR="0047041C" w:rsidRDefault="00B24B53" w:rsidP="0047041C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2021 года №</w:t>
      </w:r>
      <w:r w:rsidR="0047041C">
        <w:rPr>
          <w:b/>
          <w:sz w:val="28"/>
          <w:szCs w:val="28"/>
          <w:lang w:val="kk-KZ"/>
        </w:rPr>
        <w:t>39</w:t>
      </w:r>
      <w:r>
        <w:rPr>
          <w:b/>
          <w:sz w:val="28"/>
          <w:szCs w:val="28"/>
          <w:lang w:val="kk-KZ"/>
        </w:rPr>
        <w:t xml:space="preserve"> «</w:t>
      </w:r>
      <w:r w:rsidR="0047041C">
        <w:rPr>
          <w:b/>
          <w:sz w:val="28"/>
          <w:szCs w:val="28"/>
          <w:lang w:val="kk-KZ"/>
        </w:rPr>
        <w:t>О внесении изменений в решение Сырдарьинского районного маслихата от 25 декабря 2020 года №468 «</w:t>
      </w:r>
      <w:r w:rsidR="0047041C">
        <w:rPr>
          <w:b/>
          <w:sz w:val="28"/>
          <w:szCs w:val="28"/>
        </w:rPr>
        <w:t xml:space="preserve">О </w:t>
      </w:r>
      <w:r w:rsidR="0047041C">
        <w:rPr>
          <w:b/>
          <w:sz w:val="28"/>
          <w:szCs w:val="28"/>
          <w:lang w:val="kk-KZ"/>
        </w:rPr>
        <w:t xml:space="preserve">районном </w:t>
      </w:r>
      <w:r w:rsidR="0047041C">
        <w:rPr>
          <w:b/>
          <w:sz w:val="28"/>
          <w:szCs w:val="28"/>
        </w:rPr>
        <w:t>бюджете</w:t>
      </w:r>
      <w:r w:rsidR="0047041C">
        <w:rPr>
          <w:b/>
          <w:sz w:val="28"/>
          <w:szCs w:val="28"/>
          <w:lang w:val="kk-KZ"/>
        </w:rPr>
        <w:t xml:space="preserve"> </w:t>
      </w:r>
      <w:r w:rsidR="0047041C">
        <w:rPr>
          <w:b/>
          <w:sz w:val="28"/>
          <w:szCs w:val="28"/>
        </w:rPr>
        <w:t>на 20</w:t>
      </w:r>
      <w:r w:rsidR="0047041C">
        <w:rPr>
          <w:b/>
          <w:sz w:val="28"/>
          <w:szCs w:val="28"/>
          <w:lang w:val="kk-KZ"/>
        </w:rPr>
        <w:t>21</w:t>
      </w:r>
      <w:r w:rsidR="0047041C">
        <w:rPr>
          <w:b/>
          <w:sz w:val="28"/>
          <w:szCs w:val="28"/>
        </w:rPr>
        <w:t>-202</w:t>
      </w:r>
      <w:r w:rsidR="0047041C">
        <w:rPr>
          <w:b/>
          <w:sz w:val="28"/>
          <w:szCs w:val="28"/>
          <w:lang w:val="kk-KZ"/>
        </w:rPr>
        <w:t>3</w:t>
      </w:r>
      <w:r w:rsidR="0047041C">
        <w:rPr>
          <w:b/>
          <w:sz w:val="28"/>
          <w:szCs w:val="28"/>
        </w:rPr>
        <w:t xml:space="preserve"> годы</w:t>
      </w:r>
      <w:r w:rsidR="0047041C">
        <w:rPr>
          <w:b/>
          <w:sz w:val="28"/>
          <w:szCs w:val="28"/>
          <w:lang w:val="kk-KZ"/>
        </w:rPr>
        <w:t>»</w:t>
      </w:r>
    </w:p>
    <w:p w:rsidR="0047041C" w:rsidRDefault="0047041C" w:rsidP="0047041C">
      <w:pPr>
        <w:rPr>
          <w:b/>
          <w:sz w:val="28"/>
          <w:szCs w:val="28"/>
          <w:lang w:val="kk-KZ"/>
        </w:rPr>
      </w:pPr>
    </w:p>
    <w:p w:rsidR="00B24B53" w:rsidRDefault="00B24B53" w:rsidP="00B24B53">
      <w:pPr>
        <w:jc w:val="center"/>
        <w:rPr>
          <w:b/>
          <w:sz w:val="28"/>
          <w:szCs w:val="28"/>
          <w:lang w:val="kk-KZ"/>
        </w:rPr>
      </w:pPr>
    </w:p>
    <w:p w:rsidR="00B24B53" w:rsidRDefault="00B24B53" w:rsidP="00B24B53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№8</w:t>
      </w:r>
      <w:r w:rsidR="0047041C">
        <w:rPr>
          <w:b/>
          <w:sz w:val="28"/>
          <w:szCs w:val="28"/>
          <w:lang w:val="kk-KZ"/>
        </w:rPr>
        <w:t>319</w:t>
      </w:r>
      <w:r>
        <w:rPr>
          <w:b/>
          <w:sz w:val="28"/>
          <w:szCs w:val="28"/>
          <w:lang w:val="kk-KZ"/>
        </w:rPr>
        <w:t xml:space="preserve"> от </w:t>
      </w:r>
      <w:r w:rsidR="0047041C">
        <w:rPr>
          <w:b/>
          <w:sz w:val="28"/>
          <w:szCs w:val="28"/>
          <w:lang w:val="kk-KZ"/>
        </w:rPr>
        <w:t>30</w:t>
      </w:r>
      <w:r>
        <w:rPr>
          <w:b/>
          <w:sz w:val="28"/>
          <w:szCs w:val="28"/>
          <w:lang w:val="kk-KZ"/>
        </w:rPr>
        <w:t>.0</w:t>
      </w:r>
      <w:r w:rsidR="0047041C">
        <w:rPr>
          <w:b/>
          <w:sz w:val="28"/>
          <w:szCs w:val="28"/>
          <w:lang w:val="kk-KZ"/>
        </w:rPr>
        <w:t>4</w:t>
      </w:r>
      <w:r>
        <w:rPr>
          <w:b/>
          <w:sz w:val="28"/>
          <w:szCs w:val="28"/>
          <w:lang w:val="kk-KZ"/>
        </w:rPr>
        <w:t>.2021 года.</w:t>
      </w:r>
    </w:p>
    <w:p w:rsidR="00B24B53" w:rsidRDefault="00B24B53" w:rsidP="00B24B53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B24B53" w:rsidRDefault="00B24B53" w:rsidP="00B24B53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47041C" w:rsidRDefault="0047041C" w:rsidP="0047041C">
      <w:pPr>
        <w:rPr>
          <w:b/>
          <w:sz w:val="28"/>
          <w:szCs w:val="28"/>
        </w:rPr>
      </w:pPr>
    </w:p>
    <w:p w:rsidR="0047041C" w:rsidRDefault="0047041C" w:rsidP="0047041C">
      <w:pPr>
        <w:ind w:firstLine="79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 соответствии со статьей 109 Кодекса Республики Казахстан от 4 декабря 2008 года «Бюджетный кодекс Республики Казахстан» и подпунктом 1) пункта 1 статьи 6 Закона Республики Казахстан от 23 января 2001 года «О местном государственном управлении и самоуправлении в Республике Казахстан» Сырдарьинский районный маслихат </w:t>
      </w:r>
      <w:r>
        <w:rPr>
          <w:b/>
          <w:sz w:val="28"/>
          <w:szCs w:val="28"/>
          <w:lang w:val="kk-KZ"/>
        </w:rPr>
        <w:t>РЕШИЛ:</w:t>
      </w:r>
    </w:p>
    <w:p w:rsidR="0047041C" w:rsidRDefault="0047041C" w:rsidP="0047041C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kk-KZ"/>
        </w:rPr>
        <w:t>. Внести в решение Сырдарьинского районного маслихата от 25 декабря 2020 года №468 «</w:t>
      </w:r>
      <w:r>
        <w:rPr>
          <w:sz w:val="28"/>
          <w:szCs w:val="28"/>
        </w:rPr>
        <w:t xml:space="preserve">О </w:t>
      </w:r>
      <w:r>
        <w:rPr>
          <w:sz w:val="28"/>
          <w:szCs w:val="28"/>
          <w:lang w:val="kk-KZ"/>
        </w:rPr>
        <w:t>районном</w:t>
      </w:r>
      <w:r>
        <w:rPr>
          <w:sz w:val="28"/>
          <w:szCs w:val="28"/>
        </w:rPr>
        <w:t xml:space="preserve"> бюджете на 20</w:t>
      </w:r>
      <w:r>
        <w:rPr>
          <w:sz w:val="28"/>
          <w:szCs w:val="28"/>
          <w:lang w:val="kk-KZ"/>
        </w:rPr>
        <w:t>21</w:t>
      </w:r>
      <w:r>
        <w:rPr>
          <w:sz w:val="28"/>
          <w:szCs w:val="28"/>
        </w:rPr>
        <w:t>-202</w:t>
      </w:r>
      <w:r>
        <w:rPr>
          <w:sz w:val="28"/>
          <w:szCs w:val="28"/>
          <w:lang w:val="kk-KZ"/>
        </w:rPr>
        <w:t>3</w:t>
      </w:r>
      <w:r>
        <w:rPr>
          <w:sz w:val="28"/>
          <w:szCs w:val="28"/>
        </w:rPr>
        <w:t xml:space="preserve"> годы</w:t>
      </w:r>
      <w:r>
        <w:rPr>
          <w:sz w:val="28"/>
          <w:szCs w:val="28"/>
          <w:lang w:val="kk-KZ"/>
        </w:rPr>
        <w:t>» (зарегистрировано в Реестре государственной регистрации нормативных правовых актов за номером 7957) следующие изменения:</w:t>
      </w:r>
    </w:p>
    <w:p w:rsidR="0047041C" w:rsidRDefault="0047041C" w:rsidP="0047041C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пункт 1</w:t>
      </w:r>
      <w:r>
        <w:rPr>
          <w:sz w:val="28"/>
          <w:szCs w:val="28"/>
        </w:rPr>
        <w:t xml:space="preserve"> изложить в новой редакции:</w:t>
      </w:r>
    </w:p>
    <w:p w:rsidR="0047041C" w:rsidRDefault="0047041C" w:rsidP="0047041C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«1. Утвердить районный бюджет на 2021-2023 годы согласно приложениям 1, 2 и 3 соответственно, в том числе на 2021 год в следующих объемах:</w:t>
      </w:r>
    </w:p>
    <w:p w:rsidR="0047041C" w:rsidRDefault="0047041C" w:rsidP="0047041C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1) доходы – 10561293 тысяч тенге, в том числе:</w:t>
      </w:r>
    </w:p>
    <w:p w:rsidR="0047041C" w:rsidRDefault="0047041C" w:rsidP="0047041C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налоговые поступления – 4689878 тысяч тенге;</w:t>
      </w:r>
    </w:p>
    <w:p w:rsidR="0047041C" w:rsidRDefault="0047041C" w:rsidP="0047041C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неналоговые поступления – 31246 тысяч тенге;</w:t>
      </w:r>
    </w:p>
    <w:p w:rsidR="0047041C" w:rsidRDefault="0047041C" w:rsidP="0047041C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поступления от продажи основного капитала – 12844 тысяч тенге;</w:t>
      </w:r>
    </w:p>
    <w:p w:rsidR="0047041C" w:rsidRDefault="0047041C" w:rsidP="0047041C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поступления трансфертов – 5827325 тысяч тенге;</w:t>
      </w:r>
    </w:p>
    <w:p w:rsidR="0047041C" w:rsidRDefault="0047041C" w:rsidP="0047041C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2) затраты – 11831504,8</w:t>
      </w:r>
      <w:r>
        <w:rPr>
          <w:lang w:val="kk-KZ"/>
        </w:rPr>
        <w:t xml:space="preserve"> </w:t>
      </w:r>
      <w:r>
        <w:rPr>
          <w:sz w:val="28"/>
          <w:szCs w:val="28"/>
          <w:lang w:val="kk-KZ"/>
        </w:rPr>
        <w:t>тысяч тенге;</w:t>
      </w:r>
    </w:p>
    <w:p w:rsidR="0047041C" w:rsidRDefault="0047041C" w:rsidP="0047041C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3) чистое бюджетное кредитование – 192992,3 тысяч тенге;</w:t>
      </w:r>
    </w:p>
    <w:p w:rsidR="0047041C" w:rsidRDefault="0047041C" w:rsidP="0047041C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бюджетные кредиты – 306285 тысяч тенге;</w:t>
      </w:r>
    </w:p>
    <w:p w:rsidR="0047041C" w:rsidRDefault="0047041C" w:rsidP="0047041C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погашение бюджетных кредитов – 113292,7 тысяч тенге;</w:t>
      </w:r>
    </w:p>
    <w:p w:rsidR="0047041C" w:rsidRDefault="0047041C" w:rsidP="0047041C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4) сальдо по операциям с финансовыми активами – 0;</w:t>
      </w:r>
    </w:p>
    <w:p w:rsidR="0047041C" w:rsidRDefault="0047041C" w:rsidP="0047041C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приобретение финансовых активов – 0;</w:t>
      </w:r>
    </w:p>
    <w:p w:rsidR="0047041C" w:rsidRDefault="0047041C" w:rsidP="0047041C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47041C" w:rsidRDefault="0047041C" w:rsidP="0047041C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5) дефицит (профицит) бюджета – </w:t>
      </w:r>
      <w:r>
        <w:rPr>
          <w:sz w:val="28"/>
          <w:szCs w:val="28"/>
        </w:rPr>
        <w:t>-</w:t>
      </w:r>
      <w:r>
        <w:rPr>
          <w:sz w:val="28"/>
          <w:szCs w:val="28"/>
          <w:lang w:val="kk-KZ"/>
        </w:rPr>
        <w:t>1463204,1 тысяч тенге;</w:t>
      </w:r>
    </w:p>
    <w:p w:rsidR="0047041C" w:rsidRDefault="0047041C" w:rsidP="0047041C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6) финансирование дефицита (использование профицита) бюджета </w:t>
      </w:r>
      <w:r>
        <w:rPr>
          <w:b/>
          <w:sz w:val="28"/>
          <w:szCs w:val="28"/>
          <w:lang w:val="kk-KZ"/>
        </w:rPr>
        <w:t xml:space="preserve">– </w:t>
      </w:r>
      <w:r>
        <w:rPr>
          <w:sz w:val="28"/>
          <w:szCs w:val="28"/>
          <w:lang w:val="kk-KZ"/>
        </w:rPr>
        <w:t>1463204,1 тысяч тенге;</w:t>
      </w:r>
    </w:p>
    <w:p w:rsidR="0047041C" w:rsidRDefault="0047041C" w:rsidP="0047041C">
      <w:pPr>
        <w:ind w:firstLine="708"/>
        <w:jc w:val="both"/>
        <w:rPr>
          <w:bCs/>
          <w:iCs/>
          <w:sz w:val="28"/>
          <w:szCs w:val="28"/>
          <w:lang w:val="kk-KZ"/>
        </w:rPr>
      </w:pPr>
      <w:r>
        <w:rPr>
          <w:bCs/>
          <w:iCs/>
          <w:sz w:val="28"/>
          <w:szCs w:val="28"/>
          <w:lang w:val="kk-KZ"/>
        </w:rPr>
        <w:t>п</w:t>
      </w:r>
      <w:proofErr w:type="spellStart"/>
      <w:r>
        <w:rPr>
          <w:bCs/>
          <w:iCs/>
          <w:sz w:val="28"/>
          <w:szCs w:val="28"/>
        </w:rPr>
        <w:t>оступления</w:t>
      </w:r>
      <w:proofErr w:type="spellEnd"/>
      <w:r>
        <w:rPr>
          <w:bCs/>
          <w:iCs/>
          <w:sz w:val="28"/>
          <w:szCs w:val="28"/>
        </w:rPr>
        <w:t xml:space="preserve"> займов</w:t>
      </w:r>
      <w:r>
        <w:rPr>
          <w:bCs/>
          <w:iCs/>
          <w:sz w:val="28"/>
          <w:szCs w:val="28"/>
          <w:lang w:val="kk-KZ"/>
        </w:rPr>
        <w:t xml:space="preserve"> – 1133116,2 </w:t>
      </w:r>
      <w:r>
        <w:rPr>
          <w:sz w:val="28"/>
          <w:szCs w:val="28"/>
          <w:lang w:val="kk-KZ"/>
        </w:rPr>
        <w:t>тысяч тенге</w:t>
      </w:r>
      <w:r>
        <w:rPr>
          <w:bCs/>
          <w:iCs/>
          <w:sz w:val="28"/>
          <w:szCs w:val="28"/>
          <w:lang w:val="kk-KZ"/>
        </w:rPr>
        <w:t>;</w:t>
      </w:r>
    </w:p>
    <w:p w:rsidR="0047041C" w:rsidRDefault="0047041C" w:rsidP="0047041C">
      <w:pPr>
        <w:ind w:firstLine="708"/>
        <w:jc w:val="both"/>
        <w:rPr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п</w:t>
      </w:r>
      <w:proofErr w:type="spellStart"/>
      <w:r>
        <w:rPr>
          <w:bCs/>
          <w:sz w:val="28"/>
          <w:szCs w:val="28"/>
        </w:rPr>
        <w:t>огашение</w:t>
      </w:r>
      <w:proofErr w:type="spellEnd"/>
      <w:r>
        <w:rPr>
          <w:bCs/>
          <w:sz w:val="28"/>
          <w:szCs w:val="28"/>
        </w:rPr>
        <w:t xml:space="preserve"> займов</w:t>
      </w:r>
      <w:r>
        <w:rPr>
          <w:bCs/>
          <w:sz w:val="28"/>
          <w:szCs w:val="28"/>
          <w:lang w:val="kk-KZ"/>
        </w:rPr>
        <w:t xml:space="preserve"> – 113292,7 </w:t>
      </w:r>
      <w:r>
        <w:rPr>
          <w:sz w:val="28"/>
          <w:szCs w:val="28"/>
          <w:lang w:val="kk-KZ"/>
        </w:rPr>
        <w:t>тысяч тенге;</w:t>
      </w:r>
    </w:p>
    <w:p w:rsidR="0047041C" w:rsidRDefault="0047041C" w:rsidP="0047041C">
      <w:pPr>
        <w:ind w:firstLine="720"/>
        <w:jc w:val="both"/>
        <w:rPr>
          <w:bCs/>
          <w:iCs/>
          <w:sz w:val="28"/>
          <w:szCs w:val="28"/>
          <w:lang w:val="kk-KZ"/>
        </w:rPr>
      </w:pPr>
      <w:r>
        <w:rPr>
          <w:bCs/>
          <w:iCs/>
          <w:sz w:val="28"/>
          <w:szCs w:val="28"/>
        </w:rPr>
        <w:t>используемые остатки бюджетных средств</w:t>
      </w:r>
      <w:r>
        <w:rPr>
          <w:bCs/>
          <w:iCs/>
          <w:sz w:val="28"/>
          <w:szCs w:val="28"/>
          <w:lang w:val="kk-KZ"/>
        </w:rPr>
        <w:t xml:space="preserve"> – </w:t>
      </w:r>
      <w:r>
        <w:rPr>
          <w:sz w:val="28"/>
          <w:szCs w:val="28"/>
          <w:lang w:val="kk-KZ"/>
        </w:rPr>
        <w:t xml:space="preserve">443380,6 </w:t>
      </w:r>
      <w:r>
        <w:rPr>
          <w:bCs/>
          <w:iCs/>
          <w:sz w:val="28"/>
          <w:szCs w:val="28"/>
          <w:lang w:val="kk-KZ"/>
        </w:rPr>
        <w:t>тысяч тенге</w:t>
      </w:r>
      <w:proofErr w:type="gramStart"/>
      <w:r>
        <w:rPr>
          <w:bCs/>
          <w:iCs/>
          <w:sz w:val="28"/>
          <w:szCs w:val="28"/>
          <w:lang w:val="kk-KZ"/>
        </w:rPr>
        <w:t>.».</w:t>
      </w:r>
      <w:proofErr w:type="gramEnd"/>
    </w:p>
    <w:p w:rsidR="0047041C" w:rsidRDefault="0047041C" w:rsidP="0047041C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Приложение 1 к указанному решению изложить в новой редакции согласно приложению к настоящему решению.</w:t>
      </w:r>
    </w:p>
    <w:p w:rsidR="0047041C" w:rsidRDefault="0047041C" w:rsidP="0047041C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2. Настоящее решение вводится в действие с 1 января 2021 года и подлежит официальному опубликованию.</w:t>
      </w:r>
    </w:p>
    <w:p w:rsidR="0047041C" w:rsidRDefault="0047041C" w:rsidP="0047041C">
      <w:pPr>
        <w:rPr>
          <w:lang w:val="kk-KZ"/>
        </w:rPr>
      </w:pPr>
    </w:p>
    <w:p w:rsidR="0047041C" w:rsidRDefault="0047041C" w:rsidP="0047041C"/>
    <w:p w:rsidR="0047041C" w:rsidRDefault="0047041C" w:rsidP="0047041C"/>
    <w:tbl>
      <w:tblPr>
        <w:tblStyle w:val="a3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1365"/>
        <w:gridCol w:w="2638"/>
      </w:tblGrid>
      <w:tr w:rsidR="0047041C" w:rsidTr="0047041C">
        <w:tc>
          <w:tcPr>
            <w:tcW w:w="3652" w:type="dxa"/>
            <w:hideMark/>
          </w:tcPr>
          <w:p w:rsidR="0047041C" w:rsidRDefault="0047041C">
            <w:r>
              <w:rPr>
                <w:b/>
                <w:sz w:val="28"/>
              </w:rPr>
              <w:t xml:space="preserve">Председатель сессии </w:t>
            </w:r>
            <w:proofErr w:type="gramStart"/>
            <w:r>
              <w:rPr>
                <w:b/>
                <w:sz w:val="28"/>
              </w:rPr>
              <w:t>Сырдарьинского</w:t>
            </w:r>
            <w:proofErr w:type="gramEnd"/>
            <w:r>
              <w:rPr>
                <w:b/>
                <w:sz w:val="28"/>
              </w:rPr>
              <w:t xml:space="preserve">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2126" w:type="dxa"/>
          </w:tcPr>
          <w:p w:rsidR="0047041C" w:rsidRDefault="0047041C"/>
        </w:tc>
        <w:tc>
          <w:tcPr>
            <w:tcW w:w="3152" w:type="dxa"/>
            <w:hideMark/>
          </w:tcPr>
          <w:p w:rsidR="0047041C" w:rsidRDefault="0047041C">
            <w:r>
              <w:rPr>
                <w:b/>
                <w:sz w:val="28"/>
              </w:rPr>
              <w:t xml:space="preserve">А. </w:t>
            </w:r>
            <w:proofErr w:type="spellStart"/>
            <w:r>
              <w:rPr>
                <w:b/>
                <w:sz w:val="28"/>
              </w:rPr>
              <w:t>Ибрагимұлы</w:t>
            </w:r>
            <w:proofErr w:type="spellEnd"/>
          </w:p>
        </w:tc>
      </w:tr>
      <w:tr w:rsidR="0047041C" w:rsidTr="0047041C">
        <w:tc>
          <w:tcPr>
            <w:tcW w:w="0" w:type="auto"/>
            <w:hideMark/>
          </w:tcPr>
          <w:p w:rsidR="0047041C" w:rsidRDefault="0047041C">
            <w:r>
              <w:rPr>
                <w:b/>
                <w:sz w:val="28"/>
              </w:rPr>
              <w:t xml:space="preserve">Секретарь </w:t>
            </w:r>
            <w:proofErr w:type="gramStart"/>
            <w:r>
              <w:rPr>
                <w:b/>
                <w:sz w:val="28"/>
              </w:rPr>
              <w:t>Сырдарьинского</w:t>
            </w:r>
            <w:proofErr w:type="gramEnd"/>
            <w:r>
              <w:rPr>
                <w:b/>
                <w:sz w:val="28"/>
              </w:rPr>
              <w:t xml:space="preserve">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0" w:type="auto"/>
          </w:tcPr>
          <w:p w:rsidR="0047041C" w:rsidRDefault="0047041C"/>
        </w:tc>
        <w:tc>
          <w:tcPr>
            <w:tcW w:w="0" w:type="auto"/>
            <w:hideMark/>
          </w:tcPr>
          <w:p w:rsidR="0047041C" w:rsidRDefault="0047041C">
            <w:r>
              <w:rPr>
                <w:b/>
                <w:sz w:val="28"/>
              </w:rPr>
              <w:t xml:space="preserve">Е. </w:t>
            </w:r>
            <w:proofErr w:type="spellStart"/>
            <w:r>
              <w:rPr>
                <w:b/>
                <w:sz w:val="28"/>
              </w:rPr>
              <w:t>Әжікенов</w:t>
            </w:r>
            <w:proofErr w:type="spellEnd"/>
          </w:p>
        </w:tc>
      </w:tr>
    </w:tbl>
    <w:p w:rsidR="0047041C" w:rsidRDefault="0047041C" w:rsidP="0047041C"/>
    <w:p w:rsidR="0087308A" w:rsidRDefault="0087308A">
      <w:pPr>
        <w:rPr>
          <w:lang w:val="kk-KZ"/>
        </w:rPr>
      </w:pPr>
    </w:p>
    <w:p w:rsidR="0087308A" w:rsidRPr="0087308A" w:rsidRDefault="0087308A" w:rsidP="0087308A">
      <w:pPr>
        <w:rPr>
          <w:lang w:val="kk-KZ"/>
        </w:rPr>
      </w:pPr>
    </w:p>
    <w:p w:rsidR="0087308A" w:rsidRPr="0087308A" w:rsidRDefault="0087308A" w:rsidP="0087308A">
      <w:pPr>
        <w:rPr>
          <w:lang w:val="kk-KZ"/>
        </w:rPr>
      </w:pPr>
    </w:p>
    <w:p w:rsidR="0087308A" w:rsidRPr="0087308A" w:rsidRDefault="0087308A" w:rsidP="0087308A">
      <w:pPr>
        <w:rPr>
          <w:lang w:val="kk-KZ"/>
        </w:rPr>
      </w:pPr>
    </w:p>
    <w:p w:rsidR="0087308A" w:rsidRPr="0087308A" w:rsidRDefault="0087308A" w:rsidP="0087308A">
      <w:pPr>
        <w:rPr>
          <w:lang w:val="kk-KZ"/>
        </w:rPr>
      </w:pPr>
    </w:p>
    <w:p w:rsidR="0087308A" w:rsidRPr="0087308A" w:rsidRDefault="0087308A" w:rsidP="0087308A">
      <w:pPr>
        <w:rPr>
          <w:lang w:val="kk-KZ"/>
        </w:rPr>
      </w:pPr>
    </w:p>
    <w:p w:rsidR="0087308A" w:rsidRPr="0087308A" w:rsidRDefault="0087308A" w:rsidP="0087308A">
      <w:pPr>
        <w:rPr>
          <w:lang w:val="kk-KZ"/>
        </w:rPr>
      </w:pPr>
    </w:p>
    <w:p w:rsidR="0087308A" w:rsidRPr="0087308A" w:rsidRDefault="0087308A" w:rsidP="0087308A">
      <w:pPr>
        <w:rPr>
          <w:lang w:val="kk-KZ"/>
        </w:rPr>
      </w:pPr>
    </w:p>
    <w:p w:rsidR="0087308A" w:rsidRPr="0087308A" w:rsidRDefault="0087308A" w:rsidP="0087308A">
      <w:pPr>
        <w:rPr>
          <w:lang w:val="kk-KZ"/>
        </w:rPr>
      </w:pPr>
    </w:p>
    <w:p w:rsidR="0087308A" w:rsidRPr="0087308A" w:rsidRDefault="0087308A" w:rsidP="0087308A">
      <w:pPr>
        <w:rPr>
          <w:lang w:val="kk-KZ"/>
        </w:rPr>
      </w:pPr>
    </w:p>
    <w:p w:rsidR="0087308A" w:rsidRDefault="0087308A" w:rsidP="0087308A">
      <w:pPr>
        <w:rPr>
          <w:lang w:val="kk-KZ"/>
        </w:rPr>
      </w:pPr>
    </w:p>
    <w:p w:rsidR="0087308A" w:rsidRDefault="0087308A" w:rsidP="0087308A">
      <w:pPr>
        <w:rPr>
          <w:lang w:val="kk-KZ"/>
        </w:rPr>
      </w:pPr>
    </w:p>
    <w:tbl>
      <w:tblPr>
        <w:tblStyle w:val="a3"/>
        <w:tblW w:w="4825" w:type="dxa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</w:tblGrid>
      <w:tr w:rsidR="0087308A" w:rsidTr="00E564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7308A" w:rsidRDefault="0087308A" w:rsidP="00E564BE">
            <w:pPr>
              <w:ind w:right="-2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Приложение к решению</w:t>
            </w:r>
          </w:p>
          <w:p w:rsidR="0087308A" w:rsidRDefault="0087308A" w:rsidP="00E564BE">
            <w:pPr>
              <w:ind w:left="856"/>
            </w:pPr>
            <w:r>
              <w:rPr>
                <w:sz w:val="28"/>
              </w:rPr>
              <w:t xml:space="preserve">Сырдарьинского районного </w:t>
            </w:r>
            <w:proofErr w:type="spellStart"/>
            <w:r>
              <w:rPr>
                <w:sz w:val="28"/>
              </w:rPr>
              <w:t>маслихата</w:t>
            </w:r>
            <w:proofErr w:type="spellEnd"/>
          </w:p>
          <w:p w:rsidR="0087308A" w:rsidRDefault="0087308A" w:rsidP="00E564BE">
            <w:pPr>
              <w:ind w:left="856"/>
            </w:pPr>
            <w:r>
              <w:rPr>
                <w:sz w:val="28"/>
              </w:rPr>
              <w:t>от 28 апреля 2021 года</w:t>
            </w:r>
          </w:p>
          <w:p w:rsidR="0087308A" w:rsidRDefault="0087308A" w:rsidP="00E564BE">
            <w:pPr>
              <w:ind w:right="-2"/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 xml:space="preserve">            № 39</w:t>
            </w:r>
          </w:p>
          <w:p w:rsidR="0087308A" w:rsidRDefault="0087308A" w:rsidP="00E564BE">
            <w:pPr>
              <w:ind w:right="-2"/>
              <w:rPr>
                <w:sz w:val="28"/>
                <w:szCs w:val="28"/>
                <w:lang w:val="kk-KZ"/>
              </w:rPr>
            </w:pPr>
          </w:p>
          <w:p w:rsidR="0087308A" w:rsidRPr="00307CC1" w:rsidRDefault="0087308A" w:rsidP="00E564BE">
            <w:pPr>
              <w:ind w:right="-2"/>
              <w:rPr>
                <w:sz w:val="28"/>
                <w:szCs w:val="28"/>
              </w:rPr>
            </w:pPr>
          </w:p>
          <w:p w:rsidR="0087308A" w:rsidRDefault="0087308A" w:rsidP="00E564BE">
            <w:pPr>
              <w:ind w:left="856" w:right="-2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Приложение 1 к решению</w:t>
            </w:r>
          </w:p>
          <w:p w:rsidR="0087308A" w:rsidRDefault="0087308A" w:rsidP="00E564BE">
            <w:pPr>
              <w:ind w:left="856" w:right="-2"/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 xml:space="preserve">Сырдарьинского районного </w:t>
            </w:r>
            <w:proofErr w:type="spellStart"/>
            <w:r>
              <w:rPr>
                <w:sz w:val="28"/>
              </w:rPr>
              <w:t>маслихата</w:t>
            </w:r>
            <w:proofErr w:type="spellEnd"/>
          </w:p>
          <w:p w:rsidR="0087308A" w:rsidRDefault="0087308A" w:rsidP="00E564BE">
            <w:pPr>
              <w:ind w:left="856" w:right="-2"/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>от 25 декабря 2020 года</w:t>
            </w:r>
          </w:p>
          <w:p w:rsidR="0087308A" w:rsidRDefault="0087308A" w:rsidP="00E564BE">
            <w:pPr>
              <w:ind w:left="856" w:right="-2"/>
              <w:rPr>
                <w:sz w:val="28"/>
                <w:szCs w:val="28"/>
              </w:rPr>
            </w:pPr>
            <w:r>
              <w:rPr>
                <w:sz w:val="28"/>
              </w:rPr>
              <w:t>№ 468</w:t>
            </w:r>
          </w:p>
          <w:p w:rsidR="0087308A" w:rsidRDefault="0087308A" w:rsidP="00E564BE">
            <w:pPr>
              <w:jc w:val="right"/>
              <w:outlineLvl w:val="0"/>
              <w:rPr>
                <w:b/>
                <w:lang w:val="kk-KZ"/>
              </w:rPr>
            </w:pPr>
          </w:p>
          <w:p w:rsidR="0087308A" w:rsidRPr="00140936" w:rsidRDefault="0087308A" w:rsidP="00E564BE">
            <w:pPr>
              <w:rPr>
                <w:i/>
                <w:sz w:val="28"/>
                <w:szCs w:val="28"/>
                <w:lang w:val="kk-KZ"/>
              </w:rPr>
            </w:pPr>
          </w:p>
        </w:tc>
      </w:tr>
      <w:tr w:rsidR="0087308A" w:rsidTr="00E564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7308A" w:rsidRDefault="0087308A" w:rsidP="00E564BE">
            <w:pPr>
              <w:ind w:left="250"/>
            </w:pPr>
          </w:p>
        </w:tc>
      </w:tr>
    </w:tbl>
    <w:p w:rsidR="0087308A" w:rsidRDefault="0087308A" w:rsidP="0087308A">
      <w:pPr>
        <w:jc w:val="center"/>
        <w:outlineLvl w:val="0"/>
        <w:rPr>
          <w:lang w:val="kk-KZ"/>
        </w:rPr>
      </w:pPr>
      <w:r w:rsidRPr="00041706">
        <w:rPr>
          <w:lang w:val="kk-KZ"/>
        </w:rPr>
        <w:t>Районный бюджет на 2021 год</w:t>
      </w:r>
    </w:p>
    <w:p w:rsidR="0087308A" w:rsidRPr="00041706" w:rsidRDefault="0087308A" w:rsidP="0087308A">
      <w:pPr>
        <w:outlineLvl w:val="0"/>
        <w:rPr>
          <w:lang w:val="kk-KZ"/>
        </w:rPr>
      </w:pPr>
    </w:p>
    <w:p w:rsidR="0087308A" w:rsidRDefault="0087308A" w:rsidP="0087308A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142"/>
        <w:gridCol w:w="425"/>
        <w:gridCol w:w="142"/>
        <w:gridCol w:w="6378"/>
        <w:gridCol w:w="1417"/>
        <w:gridCol w:w="6"/>
      </w:tblGrid>
      <w:tr w:rsidR="0087308A" w:rsidTr="00E564BE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08A" w:rsidRDefault="0087308A" w:rsidP="00E564BE">
            <w:r>
              <w:rPr>
                <w:lang w:val="kk-KZ"/>
              </w:rPr>
              <w:t>Категория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Сумма, тысяч тенге</w:t>
            </w:r>
          </w:p>
        </w:tc>
      </w:tr>
      <w:tr w:rsidR="0087308A" w:rsidTr="00E564BE">
        <w:trPr>
          <w:trHeight w:val="1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08A" w:rsidRDefault="0087308A" w:rsidP="00E564B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08A" w:rsidRDefault="0087308A" w:rsidP="00E564BE">
            <w:r>
              <w:rPr>
                <w:lang w:val="kk-KZ"/>
              </w:rPr>
              <w:t>Класс</w:t>
            </w:r>
            <w:r>
              <w:t>  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rPr>
                <w:lang w:val="kk-KZ"/>
              </w:rPr>
            </w:pPr>
          </w:p>
        </w:tc>
      </w:tr>
      <w:tr w:rsidR="0087308A" w:rsidTr="00E564BE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08A" w:rsidRDefault="0087308A" w:rsidP="00E564BE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08A" w:rsidRDefault="0087308A" w:rsidP="00E564BE">
            <w:pPr>
              <w:jc w:val="center"/>
            </w:pPr>
            <w:r>
              <w:t> 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08A" w:rsidRDefault="0087308A" w:rsidP="00E564BE">
            <w:r>
              <w:rPr>
                <w:lang w:val="kk-KZ"/>
              </w:rPr>
              <w:t>Подкласс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rPr>
                <w:lang w:val="kk-KZ"/>
              </w:rPr>
            </w:pPr>
          </w:p>
        </w:tc>
      </w:tr>
      <w:tr w:rsidR="0087308A" w:rsidTr="00E564BE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08A" w:rsidRDefault="0087308A" w:rsidP="00E564BE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08A" w:rsidRDefault="0087308A" w:rsidP="00E564BE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08A" w:rsidRDefault="0087308A" w:rsidP="00E564BE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308A" w:rsidRDefault="0087308A" w:rsidP="00E564BE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rPr>
                <w:lang w:val="kk-KZ"/>
              </w:rPr>
            </w:pPr>
          </w:p>
        </w:tc>
      </w:tr>
      <w:tr w:rsidR="0087308A" w:rsidTr="00E564BE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08A" w:rsidRDefault="0087308A" w:rsidP="00E564BE">
            <w:pPr>
              <w:rPr>
                <w:bCs/>
              </w:rPr>
            </w:pPr>
            <w:r>
              <w:rPr>
                <w:bCs/>
              </w:rPr>
              <w:t>1. ДОХОДЫ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Pr="001B082D" w:rsidRDefault="0087308A" w:rsidP="00E564BE">
            <w:pPr>
              <w:jc w:val="center"/>
              <w:rPr>
                <w:bCs/>
              </w:rPr>
            </w:pPr>
            <w:r w:rsidRPr="001B082D">
              <w:rPr>
                <w:bCs/>
              </w:rPr>
              <w:t>10561293</w:t>
            </w:r>
          </w:p>
        </w:tc>
      </w:tr>
      <w:tr w:rsidR="0087308A" w:rsidTr="00E564BE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</w:pPr>
            <w: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08A" w:rsidRDefault="0087308A" w:rsidP="00E564BE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Pr="001B082D" w:rsidRDefault="0087308A" w:rsidP="00E564BE">
            <w:pPr>
              <w:jc w:val="center"/>
              <w:rPr>
                <w:bCs/>
              </w:rPr>
            </w:pPr>
            <w:r w:rsidRPr="001B082D">
              <w:rPr>
                <w:bCs/>
              </w:rPr>
              <w:t>4689878</w:t>
            </w:r>
          </w:p>
        </w:tc>
      </w:tr>
      <w:tr w:rsidR="0087308A" w:rsidTr="00E564BE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Pr="00A55BD4" w:rsidRDefault="0087308A" w:rsidP="00E564B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08A" w:rsidRPr="00A55BD4" w:rsidRDefault="0087308A" w:rsidP="00E564BE">
            <w:pPr>
              <w:rPr>
                <w:bCs/>
              </w:rPr>
            </w:pPr>
            <w:r w:rsidRPr="00A55BD4">
              <w:rPr>
                <w:bCs/>
              </w:rPr>
              <w:t>Подоходный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Pr="001B082D" w:rsidRDefault="0087308A" w:rsidP="00E564BE">
            <w:pPr>
              <w:jc w:val="center"/>
              <w:rPr>
                <w:bCs/>
              </w:rPr>
            </w:pPr>
            <w:r w:rsidRPr="001B082D">
              <w:rPr>
                <w:bCs/>
              </w:rPr>
              <w:t>405059</w:t>
            </w:r>
          </w:p>
        </w:tc>
      </w:tr>
      <w:tr w:rsidR="0087308A" w:rsidTr="00E564BE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Default="0087308A" w:rsidP="00E564BE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Default="0087308A" w:rsidP="00E564BE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Pr="00307CC1" w:rsidRDefault="0087308A" w:rsidP="00E564B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308A" w:rsidRPr="00307CC1" w:rsidRDefault="0087308A" w:rsidP="00E564BE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Корпоративный пожоходный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Pr="001B082D" w:rsidRDefault="0087308A" w:rsidP="00E564BE">
            <w:pPr>
              <w:jc w:val="center"/>
            </w:pPr>
            <w:r w:rsidRPr="001B082D">
              <w:t>188232</w:t>
            </w:r>
          </w:p>
        </w:tc>
      </w:tr>
      <w:tr w:rsidR="0087308A" w:rsidTr="00E564BE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Pr="00A55BD4" w:rsidRDefault="0087308A" w:rsidP="00E564B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08A" w:rsidRPr="00A55BD4" w:rsidRDefault="0087308A" w:rsidP="00E564BE">
            <w:r w:rsidRPr="00A55BD4">
              <w:t>Индивидуальный подоходный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Pr="001B082D" w:rsidRDefault="0087308A" w:rsidP="00E564BE">
            <w:pPr>
              <w:jc w:val="center"/>
            </w:pPr>
            <w:r w:rsidRPr="001B082D">
              <w:t>216827</w:t>
            </w:r>
          </w:p>
        </w:tc>
      </w:tr>
      <w:tr w:rsidR="0087308A" w:rsidTr="00E564BE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Pr="00A55BD4" w:rsidRDefault="0087308A" w:rsidP="00E564B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08A" w:rsidRPr="00A55BD4" w:rsidRDefault="0087308A" w:rsidP="00E564BE">
            <w:pPr>
              <w:rPr>
                <w:bCs/>
              </w:rPr>
            </w:pPr>
            <w:r w:rsidRPr="00A55BD4">
              <w:rPr>
                <w:bCs/>
              </w:rPr>
              <w:t>Социальный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Pr="001B082D" w:rsidRDefault="0087308A" w:rsidP="00E564BE">
            <w:pPr>
              <w:jc w:val="center"/>
              <w:rPr>
                <w:bCs/>
              </w:rPr>
            </w:pPr>
            <w:r w:rsidRPr="001B082D">
              <w:rPr>
                <w:bCs/>
              </w:rPr>
              <w:t>183813</w:t>
            </w:r>
          </w:p>
        </w:tc>
      </w:tr>
      <w:tr w:rsidR="0087308A" w:rsidTr="00E564BE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Pr="00A55BD4" w:rsidRDefault="0087308A" w:rsidP="00E564B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08A" w:rsidRPr="00A55BD4" w:rsidRDefault="0087308A" w:rsidP="00E564BE">
            <w:r w:rsidRPr="00A55BD4">
              <w:t>Социальный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Pr="001B082D" w:rsidRDefault="0087308A" w:rsidP="00E564BE">
            <w:pPr>
              <w:jc w:val="center"/>
            </w:pPr>
            <w:r w:rsidRPr="001B082D">
              <w:t>183813</w:t>
            </w:r>
          </w:p>
        </w:tc>
      </w:tr>
      <w:tr w:rsidR="0087308A" w:rsidTr="00E564BE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08A" w:rsidRDefault="0087308A" w:rsidP="00E564BE">
            <w:pPr>
              <w:spacing w:line="276" w:lineRule="auto"/>
              <w:rPr>
                <w:bCs/>
                <w:lang w:eastAsia="en-US"/>
              </w:rPr>
            </w:pPr>
            <w:proofErr w:type="spellStart"/>
            <w:proofErr w:type="gramStart"/>
            <w:r>
              <w:rPr>
                <w:bCs/>
              </w:rPr>
              <w:t>H</w:t>
            </w:r>
            <w:proofErr w:type="gramEnd"/>
            <w:r>
              <w:rPr>
                <w:bCs/>
              </w:rPr>
              <w:t>алоги</w:t>
            </w:r>
            <w:proofErr w:type="spellEnd"/>
            <w:r>
              <w:rPr>
                <w:bCs/>
              </w:rPr>
              <w:t xml:space="preserve"> на собственность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Pr="001B082D" w:rsidRDefault="0087308A" w:rsidP="00E564BE">
            <w:pPr>
              <w:jc w:val="center"/>
              <w:rPr>
                <w:bCs/>
              </w:rPr>
            </w:pPr>
            <w:r w:rsidRPr="001B082D">
              <w:rPr>
                <w:bCs/>
              </w:rPr>
              <w:t>4051705</w:t>
            </w:r>
          </w:p>
        </w:tc>
      </w:tr>
      <w:tr w:rsidR="0087308A" w:rsidTr="00E564BE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</w:pPr>
            <w: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08A" w:rsidRDefault="0087308A" w:rsidP="00E564BE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t>H</w:t>
            </w:r>
            <w:proofErr w:type="gramEnd"/>
            <w:r>
              <w:t>алоги</w:t>
            </w:r>
            <w:proofErr w:type="spellEnd"/>
            <w:r>
              <w:t xml:space="preserve"> на имущество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Pr="001B082D" w:rsidRDefault="0087308A" w:rsidP="00E564BE">
            <w:pPr>
              <w:jc w:val="center"/>
            </w:pPr>
            <w:r w:rsidRPr="001B082D">
              <w:t>4014340</w:t>
            </w:r>
          </w:p>
        </w:tc>
      </w:tr>
      <w:tr w:rsidR="0087308A" w:rsidTr="00E564BE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</w:pPr>
            <w: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08A" w:rsidRDefault="0087308A" w:rsidP="00E564BE">
            <w:pPr>
              <w:spacing w:line="276" w:lineRule="auto"/>
              <w:rPr>
                <w:lang w:eastAsia="en-US"/>
              </w:rPr>
            </w:pPr>
            <w:r>
              <w:t>Земельный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Pr="001B082D" w:rsidRDefault="0087308A" w:rsidP="00E564BE">
            <w:pPr>
              <w:jc w:val="center"/>
            </w:pPr>
            <w:r w:rsidRPr="001B082D">
              <w:t>1398</w:t>
            </w:r>
          </w:p>
        </w:tc>
      </w:tr>
      <w:tr w:rsidR="0087308A" w:rsidTr="00E564BE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</w:pPr>
            <w: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08A" w:rsidRDefault="0087308A" w:rsidP="00E564BE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t>H</w:t>
            </w:r>
            <w:proofErr w:type="gramEnd"/>
            <w:r>
              <w:t>алог</w:t>
            </w:r>
            <w:proofErr w:type="spellEnd"/>
            <w:r>
              <w:t xml:space="preserve"> на транспортные средства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Pr="001B082D" w:rsidRDefault="0087308A" w:rsidP="00E564BE">
            <w:pPr>
              <w:jc w:val="center"/>
            </w:pPr>
            <w:r w:rsidRPr="001B082D">
              <w:t>35282</w:t>
            </w:r>
          </w:p>
        </w:tc>
      </w:tr>
      <w:tr w:rsidR="0087308A" w:rsidTr="00E564BE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</w:pPr>
            <w:r>
              <w:t>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08A" w:rsidRDefault="0087308A" w:rsidP="00E564BE">
            <w:pPr>
              <w:spacing w:line="276" w:lineRule="auto"/>
              <w:rPr>
                <w:lang w:eastAsia="en-US"/>
              </w:rPr>
            </w:pPr>
            <w:r>
              <w:t>Единый земельный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Pr="001B082D" w:rsidRDefault="0087308A" w:rsidP="00E564BE">
            <w:pPr>
              <w:jc w:val="center"/>
            </w:pPr>
            <w:r w:rsidRPr="001B082D">
              <w:t>685</w:t>
            </w:r>
          </w:p>
        </w:tc>
      </w:tr>
      <w:tr w:rsidR="0087308A" w:rsidTr="00E564BE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08A" w:rsidRDefault="0087308A" w:rsidP="00E564B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Внутренние налоги на товары, работы и услуги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Pr="001B082D" w:rsidRDefault="0087308A" w:rsidP="00E564BE">
            <w:pPr>
              <w:jc w:val="center"/>
              <w:rPr>
                <w:bCs/>
              </w:rPr>
            </w:pPr>
            <w:r w:rsidRPr="001B082D">
              <w:rPr>
                <w:bCs/>
              </w:rPr>
              <w:t>45713</w:t>
            </w:r>
          </w:p>
        </w:tc>
      </w:tr>
      <w:tr w:rsidR="0087308A" w:rsidTr="00E564BE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</w:pPr>
            <w:r>
              <w:t>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08A" w:rsidRDefault="0087308A" w:rsidP="00E564BE">
            <w:pPr>
              <w:spacing w:line="276" w:lineRule="auto"/>
              <w:rPr>
                <w:lang w:eastAsia="en-US"/>
              </w:rPr>
            </w:pPr>
            <w:r>
              <w:t>Акцизы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Pr="001B082D" w:rsidRDefault="0087308A" w:rsidP="00E564BE">
            <w:pPr>
              <w:jc w:val="center"/>
            </w:pPr>
            <w:r w:rsidRPr="001B082D">
              <w:t>2902</w:t>
            </w:r>
          </w:p>
        </w:tc>
      </w:tr>
      <w:tr w:rsidR="0087308A" w:rsidTr="00E564BE">
        <w:trPr>
          <w:trHeight w:val="71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</w:pPr>
            <w: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08A" w:rsidRDefault="0087308A" w:rsidP="00E564BE">
            <w:pPr>
              <w:spacing w:line="276" w:lineRule="auto"/>
              <w:rPr>
                <w:lang w:eastAsia="en-US"/>
              </w:rPr>
            </w:pPr>
            <w:r>
              <w:t>Поступления за использование природных и других ресурсов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Pr="001B082D" w:rsidRDefault="0087308A" w:rsidP="00E564BE">
            <w:pPr>
              <w:jc w:val="center"/>
            </w:pPr>
            <w:r w:rsidRPr="001B082D">
              <w:t>41000</w:t>
            </w:r>
          </w:p>
        </w:tc>
      </w:tr>
      <w:tr w:rsidR="0087308A" w:rsidTr="00E564BE">
        <w:trPr>
          <w:trHeight w:val="7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</w:pPr>
            <w: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08A" w:rsidRDefault="0087308A" w:rsidP="00E564BE">
            <w:pPr>
              <w:spacing w:line="276" w:lineRule="auto"/>
              <w:rPr>
                <w:lang w:eastAsia="en-US"/>
              </w:rPr>
            </w:pPr>
            <w:r>
              <w:t>Сборы за ведение предпринимательской и профессиональной деятельности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Pr="001B082D" w:rsidRDefault="0087308A" w:rsidP="00E564BE">
            <w:pPr>
              <w:jc w:val="center"/>
            </w:pPr>
            <w:r w:rsidRPr="001B082D">
              <w:t>1811</w:t>
            </w:r>
          </w:p>
        </w:tc>
      </w:tr>
      <w:tr w:rsidR="0087308A" w:rsidTr="00E564BE">
        <w:trPr>
          <w:trHeight w:val="68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Pr="001B082D" w:rsidRDefault="0087308A" w:rsidP="00E564BE">
            <w:pPr>
              <w:jc w:val="center"/>
              <w:rPr>
                <w:bCs/>
              </w:rPr>
            </w:pPr>
            <w:r w:rsidRPr="001B082D">
              <w:rPr>
                <w:bCs/>
              </w:rPr>
              <w:t>3588</w:t>
            </w:r>
          </w:p>
        </w:tc>
      </w:tr>
      <w:tr w:rsidR="0087308A" w:rsidTr="00E564BE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</w:pPr>
            <w: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08A" w:rsidRDefault="0087308A" w:rsidP="00E564BE">
            <w:pPr>
              <w:spacing w:line="276" w:lineRule="auto"/>
              <w:rPr>
                <w:lang w:eastAsia="en-US"/>
              </w:rPr>
            </w:pPr>
            <w:r>
              <w:t>Государственная пошлина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Pr="001B082D" w:rsidRDefault="0087308A" w:rsidP="00E564BE">
            <w:pPr>
              <w:jc w:val="center"/>
            </w:pPr>
            <w:r w:rsidRPr="001B082D">
              <w:t>3588</w:t>
            </w:r>
          </w:p>
        </w:tc>
      </w:tr>
      <w:tr w:rsidR="0087308A" w:rsidTr="00E564BE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Неналоговые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Pr="001B082D" w:rsidRDefault="0087308A" w:rsidP="00E564BE">
            <w:pPr>
              <w:jc w:val="center"/>
              <w:rPr>
                <w:bCs/>
              </w:rPr>
            </w:pPr>
            <w:r w:rsidRPr="001B082D">
              <w:rPr>
                <w:bCs/>
              </w:rPr>
              <w:t>31246</w:t>
            </w:r>
          </w:p>
        </w:tc>
      </w:tr>
      <w:tr w:rsidR="0087308A" w:rsidTr="00E564BE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Pr="00145AF3" w:rsidRDefault="0087308A" w:rsidP="00E564BE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Pr="00145AF3" w:rsidRDefault="0087308A" w:rsidP="00E564BE">
            <w:pPr>
              <w:jc w:val="center"/>
              <w:rPr>
                <w:bCs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Pr="00145AF3" w:rsidRDefault="0087308A" w:rsidP="00E564BE">
            <w:pPr>
              <w:spacing w:line="276" w:lineRule="auto"/>
              <w:rPr>
                <w:bCs/>
              </w:rPr>
            </w:pPr>
            <w:r w:rsidRPr="00145AF3">
              <w:rPr>
                <w:color w:val="000000"/>
              </w:rPr>
              <w:t>Доходы от государственной собственности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Pr="001B082D" w:rsidRDefault="0087308A" w:rsidP="00E564BE">
            <w:pPr>
              <w:jc w:val="center"/>
              <w:rPr>
                <w:bCs/>
              </w:rPr>
            </w:pPr>
            <w:r w:rsidRPr="001B082D">
              <w:rPr>
                <w:bCs/>
              </w:rPr>
              <w:t>28264</w:t>
            </w:r>
          </w:p>
        </w:tc>
      </w:tr>
      <w:tr w:rsidR="0087308A" w:rsidTr="00E564BE">
        <w:trPr>
          <w:trHeight w:val="66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Pr="00145AF3" w:rsidRDefault="0087308A" w:rsidP="00E564BE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Pr="00145AF3" w:rsidRDefault="0087308A" w:rsidP="00E564BE">
            <w:pPr>
              <w:spacing w:line="276" w:lineRule="auto"/>
              <w:rPr>
                <w:bCs/>
              </w:rPr>
            </w:pPr>
            <w:r w:rsidRPr="00145AF3">
              <w:rPr>
                <w:color w:val="00000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Pr="001B082D" w:rsidRDefault="0087308A" w:rsidP="00E564BE">
            <w:pPr>
              <w:jc w:val="center"/>
            </w:pPr>
            <w:r w:rsidRPr="001B082D">
              <w:t>1747</w:t>
            </w:r>
          </w:p>
        </w:tc>
      </w:tr>
      <w:tr w:rsidR="0087308A" w:rsidTr="00E564BE">
        <w:trPr>
          <w:trHeight w:val="28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Pr="00145AF3" w:rsidRDefault="0087308A" w:rsidP="00E564BE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Pr="00145AF3" w:rsidRDefault="0087308A" w:rsidP="00E564BE">
            <w:pPr>
              <w:spacing w:line="276" w:lineRule="auto"/>
              <w:rPr>
                <w:bCs/>
              </w:rPr>
            </w:pPr>
            <w:r w:rsidRPr="00145AF3">
              <w:rPr>
                <w:color w:val="00000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Pr="001B082D" w:rsidRDefault="0087308A" w:rsidP="00E564BE">
            <w:pPr>
              <w:jc w:val="center"/>
            </w:pPr>
            <w:r w:rsidRPr="001B082D">
              <w:t>26517</w:t>
            </w:r>
          </w:p>
        </w:tc>
      </w:tr>
      <w:tr w:rsidR="0087308A" w:rsidTr="00E564BE">
        <w:trPr>
          <w:trHeight w:val="25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Прочие неналоговые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Pr="001B082D" w:rsidRDefault="0087308A" w:rsidP="00E564BE">
            <w:pPr>
              <w:jc w:val="center"/>
              <w:rPr>
                <w:bCs/>
              </w:rPr>
            </w:pPr>
            <w:r w:rsidRPr="001B082D">
              <w:rPr>
                <w:bCs/>
              </w:rPr>
              <w:t>2982</w:t>
            </w:r>
          </w:p>
        </w:tc>
      </w:tr>
      <w:tr w:rsidR="0087308A" w:rsidTr="00E564BE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</w:pPr>
            <w: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spacing w:line="276" w:lineRule="auto"/>
              <w:rPr>
                <w:lang w:eastAsia="en-US"/>
              </w:rPr>
            </w:pPr>
            <w:r>
              <w:t>Прочие неналоговые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Pr="001B082D" w:rsidRDefault="0087308A" w:rsidP="00E564BE">
            <w:pPr>
              <w:jc w:val="center"/>
            </w:pPr>
            <w:r w:rsidRPr="001B082D">
              <w:t>2982</w:t>
            </w:r>
          </w:p>
        </w:tc>
      </w:tr>
      <w:tr w:rsidR="0087308A" w:rsidTr="00E564BE">
        <w:trPr>
          <w:trHeight w:val="27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Поступления от продажи основного капитала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Pr="001B082D" w:rsidRDefault="0087308A" w:rsidP="00E564BE">
            <w:pPr>
              <w:jc w:val="center"/>
              <w:rPr>
                <w:bCs/>
              </w:rPr>
            </w:pPr>
            <w:r w:rsidRPr="001B082D">
              <w:rPr>
                <w:bCs/>
              </w:rPr>
              <w:t>12844</w:t>
            </w:r>
          </w:p>
        </w:tc>
      </w:tr>
      <w:tr w:rsidR="0087308A" w:rsidTr="00E564BE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Продажа земли и нематериальных активов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Pr="001B082D" w:rsidRDefault="0087308A" w:rsidP="00E564BE">
            <w:pPr>
              <w:jc w:val="center"/>
              <w:rPr>
                <w:bCs/>
              </w:rPr>
            </w:pPr>
            <w:r w:rsidRPr="001B082D">
              <w:rPr>
                <w:bCs/>
              </w:rPr>
              <w:t>12844</w:t>
            </w:r>
          </w:p>
        </w:tc>
      </w:tr>
      <w:tr w:rsidR="0087308A" w:rsidTr="00E564BE">
        <w:trPr>
          <w:trHeight w:val="29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</w:pPr>
            <w: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spacing w:line="276" w:lineRule="auto"/>
              <w:rPr>
                <w:lang w:eastAsia="en-US"/>
              </w:rPr>
            </w:pPr>
            <w:r>
              <w:t>Продажа земли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Pr="001B082D" w:rsidRDefault="0087308A" w:rsidP="00E564BE">
            <w:pPr>
              <w:jc w:val="center"/>
            </w:pPr>
            <w:r w:rsidRPr="001B082D">
              <w:t>2485</w:t>
            </w:r>
          </w:p>
        </w:tc>
      </w:tr>
      <w:tr w:rsidR="0087308A" w:rsidTr="00E564BE">
        <w:trPr>
          <w:trHeight w:val="16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</w:pPr>
            <w:r>
              <w:t>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spacing w:line="276" w:lineRule="auto"/>
              <w:rPr>
                <w:lang w:eastAsia="en-US"/>
              </w:rPr>
            </w:pPr>
            <w:r>
              <w:t>Продажа нематериальных активов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Pr="001B082D" w:rsidRDefault="0087308A" w:rsidP="00E564BE">
            <w:pPr>
              <w:jc w:val="center"/>
            </w:pPr>
            <w:r w:rsidRPr="001B082D">
              <w:t>10359</w:t>
            </w:r>
          </w:p>
        </w:tc>
      </w:tr>
      <w:tr w:rsidR="0087308A" w:rsidTr="00E564BE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Поступления трансфертов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Pr="001B082D" w:rsidRDefault="0087308A" w:rsidP="00E564BE">
            <w:pPr>
              <w:jc w:val="center"/>
              <w:rPr>
                <w:bCs/>
              </w:rPr>
            </w:pPr>
            <w:r w:rsidRPr="001B082D">
              <w:rPr>
                <w:bCs/>
              </w:rPr>
              <w:t>5827325</w:t>
            </w:r>
          </w:p>
        </w:tc>
      </w:tr>
      <w:tr w:rsidR="0087308A" w:rsidTr="00E564BE">
        <w:trPr>
          <w:trHeight w:val="7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Default="0087308A" w:rsidP="00E564BE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Pr="001F0F06" w:rsidRDefault="0087308A" w:rsidP="00E564B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Default="0087308A" w:rsidP="00E564BE">
            <w:pPr>
              <w:jc w:val="center"/>
              <w:rPr>
                <w:bCs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Default="0087308A" w:rsidP="00E564BE">
            <w:pPr>
              <w:spacing w:line="276" w:lineRule="auto"/>
              <w:rPr>
                <w:bCs/>
              </w:rPr>
            </w:pPr>
            <w:r w:rsidRPr="0041058F">
              <w:rPr>
                <w:bCs/>
              </w:rPr>
              <w:t>Трансферты из нижестоящих органов государственного управления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Pr="001B082D" w:rsidRDefault="0087308A" w:rsidP="00E564BE">
            <w:pPr>
              <w:jc w:val="center"/>
              <w:rPr>
                <w:bCs/>
              </w:rPr>
            </w:pPr>
            <w:r w:rsidRPr="001B082D">
              <w:rPr>
                <w:bCs/>
              </w:rPr>
              <w:t>7100,2</w:t>
            </w:r>
          </w:p>
        </w:tc>
      </w:tr>
      <w:tr w:rsidR="0087308A" w:rsidTr="00E564BE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Default="0087308A" w:rsidP="00E564BE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Default="0087308A" w:rsidP="00E564BE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Pr="001F0F06" w:rsidRDefault="0087308A" w:rsidP="00E564B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Default="0087308A" w:rsidP="00E564BE">
            <w:pPr>
              <w:spacing w:line="276" w:lineRule="auto"/>
              <w:rPr>
                <w:bCs/>
              </w:rPr>
            </w:pPr>
            <w:r w:rsidRPr="0041058F">
              <w:rPr>
                <w:bCs/>
              </w:rPr>
              <w:t>Трансферты из бюджетов городов районного значения, сел, поселков, сельских округов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Pr="001B082D" w:rsidRDefault="0087308A" w:rsidP="00E564BE">
            <w:pPr>
              <w:jc w:val="center"/>
              <w:rPr>
                <w:bCs/>
              </w:rPr>
            </w:pPr>
            <w:r w:rsidRPr="001B082D">
              <w:rPr>
                <w:bCs/>
              </w:rPr>
              <w:t>7100,2</w:t>
            </w:r>
          </w:p>
        </w:tc>
      </w:tr>
      <w:tr w:rsidR="0087308A" w:rsidTr="00E564BE">
        <w:trPr>
          <w:trHeight w:val="48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Pr="001B082D" w:rsidRDefault="0087308A" w:rsidP="00E564BE">
            <w:pPr>
              <w:jc w:val="center"/>
              <w:rPr>
                <w:bCs/>
              </w:rPr>
            </w:pPr>
            <w:r w:rsidRPr="001B082D">
              <w:rPr>
                <w:bCs/>
              </w:rPr>
              <w:t>5820224,8</w:t>
            </w:r>
          </w:p>
        </w:tc>
      </w:tr>
      <w:tr w:rsidR="0087308A" w:rsidTr="00E564BE">
        <w:trPr>
          <w:trHeight w:val="13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</w:pPr>
            <w:r>
              <w:t>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spacing w:line="276" w:lineRule="auto"/>
              <w:rPr>
                <w:lang w:eastAsia="en-US"/>
              </w:rPr>
            </w:pPr>
            <w:r>
              <w:t>Трансферты из областного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Pr="001B082D" w:rsidRDefault="0087308A" w:rsidP="00E564BE">
            <w:pPr>
              <w:jc w:val="center"/>
            </w:pPr>
            <w:r w:rsidRPr="001B082D">
              <w:t>5820224,8</w:t>
            </w:r>
          </w:p>
        </w:tc>
      </w:tr>
      <w:tr w:rsidR="0087308A" w:rsidTr="00E564BE">
        <w:trPr>
          <w:trHeight w:val="85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08A" w:rsidRDefault="0087308A" w:rsidP="00E564BE">
            <w:r>
              <w:t>Функционал</w:t>
            </w:r>
            <w:r>
              <w:rPr>
                <w:lang w:val="kk-KZ"/>
              </w:rPr>
              <w:t>ьная группа</w:t>
            </w:r>
            <w: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08A" w:rsidRDefault="0087308A" w:rsidP="00E564BE">
            <w:pPr>
              <w:jc w:val="center"/>
            </w:pPr>
            <w:r>
              <w:t> </w:t>
            </w:r>
          </w:p>
        </w:tc>
      </w:tr>
      <w:tr w:rsidR="0087308A" w:rsidTr="00E564BE">
        <w:trPr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08A" w:rsidRDefault="0087308A" w:rsidP="00E564BE">
            <w:pPr>
              <w:jc w:val="center"/>
            </w:pPr>
            <w:r>
              <w:t>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08A" w:rsidRDefault="0087308A" w:rsidP="00E564BE">
            <w:r>
              <w:rPr>
                <w:lang w:val="kk-KZ"/>
              </w:rPr>
              <w:t>Администратор бюджетных программ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08A" w:rsidRDefault="0087308A" w:rsidP="00E564BE">
            <w:pPr>
              <w:jc w:val="center"/>
            </w:pPr>
            <w:r>
              <w:t> </w:t>
            </w:r>
          </w:p>
        </w:tc>
      </w:tr>
      <w:tr w:rsidR="0087308A" w:rsidTr="00E564BE">
        <w:trPr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08A" w:rsidRDefault="0087308A" w:rsidP="00E564BE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08A" w:rsidRDefault="0087308A" w:rsidP="00E564BE">
            <w:pPr>
              <w:jc w:val="center"/>
            </w:pPr>
            <w:r>
              <w:t> 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08A" w:rsidRDefault="0087308A" w:rsidP="00E564BE">
            <w:r>
              <w:rPr>
                <w:lang w:val="kk-KZ"/>
              </w:rPr>
              <w:t>Программа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08A" w:rsidRDefault="0087308A" w:rsidP="00E564BE">
            <w:pPr>
              <w:jc w:val="center"/>
            </w:pPr>
            <w:r>
              <w:t> </w:t>
            </w:r>
          </w:p>
        </w:tc>
      </w:tr>
      <w:tr w:rsidR="0087308A" w:rsidTr="00E564BE">
        <w:trPr>
          <w:trHeight w:val="1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08A" w:rsidRDefault="0087308A" w:rsidP="00E564BE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08A" w:rsidRDefault="0087308A" w:rsidP="00E564BE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08A" w:rsidRDefault="0087308A" w:rsidP="00E564BE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08A" w:rsidRDefault="0087308A" w:rsidP="00E564BE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Pr="003B49E1" w:rsidRDefault="0087308A" w:rsidP="00E564BE">
            <w:pPr>
              <w:jc w:val="center"/>
            </w:pPr>
          </w:p>
        </w:tc>
      </w:tr>
      <w:tr w:rsidR="0087308A" w:rsidTr="00E564BE">
        <w:trPr>
          <w:trHeight w:val="1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rPr>
                <w:bCs/>
                <w:lang w:val="kk-KZ"/>
              </w:rPr>
            </w:pPr>
            <w:r>
              <w:rPr>
                <w:bCs/>
              </w:rPr>
              <w:t xml:space="preserve">2. </w:t>
            </w:r>
            <w:r>
              <w:rPr>
                <w:bCs/>
                <w:lang w:val="kk-KZ"/>
              </w:rPr>
              <w:t>ЗАТРАТЫ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08A" w:rsidRPr="000C4B27" w:rsidRDefault="0087308A" w:rsidP="00E564BE">
            <w:pPr>
              <w:jc w:val="center"/>
              <w:rPr>
                <w:bCs/>
              </w:rPr>
            </w:pPr>
            <w:r w:rsidRPr="000C4B27">
              <w:rPr>
                <w:bCs/>
              </w:rPr>
              <w:t>11831504,8</w:t>
            </w:r>
          </w:p>
        </w:tc>
      </w:tr>
      <w:tr w:rsidR="0087308A" w:rsidTr="00E564BE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Государственные услуги общего характера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Pr="000C4B27" w:rsidRDefault="0087308A" w:rsidP="00E564BE">
            <w:pPr>
              <w:jc w:val="center"/>
              <w:rPr>
                <w:bCs/>
              </w:rPr>
            </w:pPr>
            <w:r w:rsidRPr="000C4B27">
              <w:rPr>
                <w:bCs/>
              </w:rPr>
              <w:t>558929,9</w:t>
            </w:r>
          </w:p>
        </w:tc>
      </w:tr>
      <w:tr w:rsidR="0087308A" w:rsidTr="00E564BE">
        <w:trPr>
          <w:trHeight w:val="2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  <w:rPr>
                <w:bCs/>
              </w:rPr>
            </w:pPr>
            <w:r>
              <w:rPr>
                <w:bCs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Аппарат </w:t>
            </w:r>
            <w:proofErr w:type="spellStart"/>
            <w:r>
              <w:rPr>
                <w:bCs/>
              </w:rPr>
              <w:t>маслихата</w:t>
            </w:r>
            <w:proofErr w:type="spellEnd"/>
            <w:r>
              <w:rPr>
                <w:bCs/>
              </w:rPr>
              <w:t xml:space="preserve">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08A" w:rsidRPr="000C4B27" w:rsidRDefault="0087308A" w:rsidP="00E564BE">
            <w:pPr>
              <w:jc w:val="center"/>
              <w:rPr>
                <w:bCs/>
              </w:rPr>
            </w:pPr>
            <w:r w:rsidRPr="000C4B27">
              <w:rPr>
                <w:bCs/>
              </w:rPr>
              <w:t>47213,6</w:t>
            </w:r>
          </w:p>
        </w:tc>
      </w:tr>
      <w:tr w:rsidR="0087308A" w:rsidTr="00E564BE">
        <w:trPr>
          <w:trHeight w:val="73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spacing w:line="276" w:lineRule="auto"/>
              <w:rPr>
                <w:lang w:eastAsia="en-US"/>
              </w:rPr>
            </w:pPr>
            <w:r>
              <w:t xml:space="preserve">Услуги по обеспечению деятельности </w:t>
            </w:r>
            <w:proofErr w:type="spellStart"/>
            <w:r>
              <w:t>маслихата</w:t>
            </w:r>
            <w:proofErr w:type="spellEnd"/>
            <w:r>
              <w:t xml:space="preserve">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08A" w:rsidRPr="000C4B27" w:rsidRDefault="0087308A" w:rsidP="00E564BE">
            <w:pPr>
              <w:jc w:val="center"/>
            </w:pPr>
            <w:r w:rsidRPr="000C4B27">
              <w:t>44542,1</w:t>
            </w:r>
          </w:p>
        </w:tc>
      </w:tr>
      <w:tr w:rsidR="0087308A" w:rsidTr="00E564BE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Default="0087308A" w:rsidP="00E564B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Default="0087308A" w:rsidP="00E564B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Pr="00A6653E" w:rsidRDefault="0087308A" w:rsidP="00E564BE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Default="0087308A" w:rsidP="00E564BE">
            <w:pPr>
              <w:spacing w:line="276" w:lineRule="auto"/>
            </w:pPr>
            <w:r w:rsidRPr="00676677"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08A" w:rsidRPr="000C4B27" w:rsidRDefault="0087308A" w:rsidP="00E564BE">
            <w:pPr>
              <w:jc w:val="center"/>
            </w:pPr>
            <w:r w:rsidRPr="000C4B27">
              <w:t>2671,5</w:t>
            </w:r>
          </w:p>
        </w:tc>
      </w:tr>
      <w:tr w:rsidR="0087308A" w:rsidTr="00E564BE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  <w:rPr>
                <w:bCs/>
              </w:rPr>
            </w:pPr>
            <w:r>
              <w:rPr>
                <w:bCs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Аппарат </w:t>
            </w:r>
            <w:proofErr w:type="spellStart"/>
            <w:r>
              <w:rPr>
                <w:bCs/>
              </w:rPr>
              <w:t>акима</w:t>
            </w:r>
            <w:proofErr w:type="spellEnd"/>
            <w:r>
              <w:rPr>
                <w:bCs/>
              </w:rPr>
              <w:t xml:space="preserve">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08A" w:rsidRPr="000C4B27" w:rsidRDefault="0087308A" w:rsidP="00E564BE">
            <w:pPr>
              <w:jc w:val="center"/>
              <w:rPr>
                <w:bCs/>
              </w:rPr>
            </w:pPr>
            <w:r w:rsidRPr="000C4B27">
              <w:rPr>
                <w:bCs/>
              </w:rPr>
              <w:t>143591,4</w:t>
            </w:r>
          </w:p>
        </w:tc>
      </w:tr>
      <w:tr w:rsidR="0087308A" w:rsidTr="00E564BE">
        <w:trPr>
          <w:trHeight w:val="3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spacing w:line="276" w:lineRule="auto"/>
              <w:rPr>
                <w:lang w:eastAsia="en-US"/>
              </w:rPr>
            </w:pPr>
            <w:r>
              <w:t xml:space="preserve">Услуги по обеспечению деятельности </w:t>
            </w:r>
            <w:proofErr w:type="spellStart"/>
            <w:r>
              <w:t>акима</w:t>
            </w:r>
            <w:proofErr w:type="spellEnd"/>
            <w:r>
              <w:t xml:space="preserve">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08A" w:rsidRPr="000C4B27" w:rsidRDefault="0087308A" w:rsidP="00E564BE">
            <w:pPr>
              <w:jc w:val="center"/>
            </w:pPr>
            <w:r w:rsidRPr="000C4B27">
              <w:t>140461,1</w:t>
            </w:r>
          </w:p>
        </w:tc>
      </w:tr>
      <w:tr w:rsidR="0087308A" w:rsidTr="00E564BE">
        <w:trPr>
          <w:trHeight w:val="3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Default="0087308A" w:rsidP="00E564B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Default="0087308A" w:rsidP="00E564B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Pr="00A6653E" w:rsidRDefault="0087308A" w:rsidP="00E564BE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Default="0087308A" w:rsidP="00E564BE">
            <w:pPr>
              <w:spacing w:line="276" w:lineRule="auto"/>
            </w:pPr>
            <w:r w:rsidRPr="00676677"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08A" w:rsidRPr="000C4B27" w:rsidRDefault="0087308A" w:rsidP="00E564BE">
            <w:pPr>
              <w:jc w:val="center"/>
            </w:pPr>
            <w:r w:rsidRPr="000C4B27">
              <w:t>3130,3</w:t>
            </w:r>
          </w:p>
        </w:tc>
      </w:tr>
      <w:tr w:rsidR="0087308A" w:rsidTr="00E564BE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  <w:rPr>
                <w:bCs/>
              </w:rPr>
            </w:pPr>
            <w:r>
              <w:rPr>
                <w:bCs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rPr>
                <w:bCs/>
              </w:rPr>
            </w:pPr>
            <w:r>
              <w:rPr>
                <w:bCs/>
              </w:rPr>
              <w:t>Отдел финансов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08A" w:rsidRPr="000C4B27" w:rsidRDefault="0087308A" w:rsidP="00E564BE">
            <w:pPr>
              <w:jc w:val="center"/>
              <w:rPr>
                <w:bCs/>
              </w:rPr>
            </w:pPr>
            <w:r w:rsidRPr="000C4B27">
              <w:rPr>
                <w:bCs/>
              </w:rPr>
              <w:t>28285,3</w:t>
            </w:r>
          </w:p>
        </w:tc>
      </w:tr>
      <w:tr w:rsidR="0087308A" w:rsidTr="00E564BE">
        <w:trPr>
          <w:trHeight w:val="91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</w:pPr>
            <w: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08A" w:rsidRPr="000C4B27" w:rsidRDefault="0087308A" w:rsidP="00E564BE">
            <w:pPr>
              <w:jc w:val="center"/>
            </w:pPr>
            <w:r w:rsidRPr="000C4B27">
              <w:t>26285,3</w:t>
            </w:r>
          </w:p>
        </w:tc>
      </w:tr>
      <w:tr w:rsidR="0087308A" w:rsidTr="00E564BE">
        <w:trPr>
          <w:trHeight w:val="34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ind w:left="-108" w:right="-108"/>
              <w:jc w:val="center"/>
            </w:pPr>
            <w: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r>
              <w:t>Проведение оценки имущества в целях налогообложения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08A" w:rsidRPr="000C4B27" w:rsidRDefault="0087308A" w:rsidP="00E564BE">
            <w:pPr>
              <w:jc w:val="center"/>
            </w:pPr>
            <w:r w:rsidRPr="000C4B27">
              <w:t>1000</w:t>
            </w:r>
          </w:p>
        </w:tc>
      </w:tr>
      <w:tr w:rsidR="0087308A" w:rsidTr="00E564BE">
        <w:trPr>
          <w:trHeight w:val="82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ind w:left="-108" w:right="-108"/>
              <w:jc w:val="center"/>
            </w:pPr>
            <w:r>
              <w:t>010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r>
              <w:t xml:space="preserve">Приватизация, управление коммунальным имуществом, </w:t>
            </w:r>
            <w:proofErr w:type="spellStart"/>
            <w:r>
              <w:t>постприватизационная</w:t>
            </w:r>
            <w:proofErr w:type="spellEnd"/>
            <w:r>
              <w:t xml:space="preserve"> деятельность и регулирование споров, связанных с этим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08A" w:rsidRPr="000C4B27" w:rsidRDefault="0087308A" w:rsidP="00E564BE">
            <w:pPr>
              <w:jc w:val="center"/>
            </w:pPr>
            <w:r w:rsidRPr="000C4B27">
              <w:t>1000</w:t>
            </w:r>
          </w:p>
        </w:tc>
      </w:tr>
      <w:tr w:rsidR="0087308A" w:rsidTr="00E564BE">
        <w:trPr>
          <w:trHeight w:val="63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Pr="00FC5447" w:rsidRDefault="0087308A" w:rsidP="00E564BE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ind w:left="-108" w:right="-108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Pr="00B27AA6" w:rsidRDefault="0087308A" w:rsidP="00E564BE">
            <w:pPr>
              <w:rPr>
                <w:bCs/>
              </w:rPr>
            </w:pPr>
            <w:r w:rsidRPr="00B27AA6">
              <w:rPr>
                <w:color w:val="000000"/>
              </w:rPr>
              <w:t>Отдел государственных закупок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08A" w:rsidRPr="000C4B27" w:rsidRDefault="0087308A" w:rsidP="00E564BE">
            <w:pPr>
              <w:jc w:val="center"/>
              <w:rPr>
                <w:bCs/>
              </w:rPr>
            </w:pPr>
            <w:r w:rsidRPr="000C4B27">
              <w:rPr>
                <w:bCs/>
              </w:rPr>
              <w:t>19425,7</w:t>
            </w:r>
          </w:p>
        </w:tc>
      </w:tr>
      <w:tr w:rsidR="0087308A" w:rsidTr="00E564BE">
        <w:trPr>
          <w:trHeight w:val="6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Pr="00B27AA6" w:rsidRDefault="0087308A" w:rsidP="00E564BE">
            <w:r w:rsidRPr="00B27AA6">
              <w:rPr>
                <w:color w:val="000000"/>
              </w:rPr>
              <w:t>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08A" w:rsidRPr="000C4B27" w:rsidRDefault="0087308A" w:rsidP="00E564BE">
            <w:pPr>
              <w:jc w:val="center"/>
            </w:pPr>
            <w:r w:rsidRPr="000C4B27">
              <w:t>18875,7</w:t>
            </w:r>
          </w:p>
        </w:tc>
      </w:tr>
      <w:tr w:rsidR="0087308A" w:rsidTr="00E564BE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Default="0087308A" w:rsidP="00E564B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Default="0087308A" w:rsidP="00E564B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Pr="004A1B22" w:rsidRDefault="0087308A" w:rsidP="00E564BE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Pr="00B27AA6" w:rsidRDefault="0087308A" w:rsidP="00E564BE">
            <w:pPr>
              <w:rPr>
                <w:color w:val="000000"/>
              </w:rPr>
            </w:pPr>
            <w:r w:rsidRPr="00676677"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08A" w:rsidRPr="000C4B27" w:rsidRDefault="0087308A" w:rsidP="00E564BE">
            <w:pPr>
              <w:jc w:val="center"/>
            </w:pPr>
            <w:r w:rsidRPr="000C4B27">
              <w:t>550</w:t>
            </w:r>
          </w:p>
        </w:tc>
      </w:tr>
      <w:tr w:rsidR="0087308A" w:rsidTr="00E564BE">
        <w:trPr>
          <w:trHeight w:val="59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  <w:rPr>
                <w:bCs/>
              </w:rPr>
            </w:pPr>
            <w:r>
              <w:rPr>
                <w:bCs/>
              </w:rPr>
              <w:t>453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ind w:left="-108" w:right="-108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rPr>
                <w:bCs/>
              </w:rPr>
            </w:pPr>
            <w:r>
              <w:rPr>
                <w:bCs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08A" w:rsidRPr="000C4B27" w:rsidRDefault="0087308A" w:rsidP="00E564BE">
            <w:pPr>
              <w:jc w:val="center"/>
              <w:rPr>
                <w:bCs/>
              </w:rPr>
            </w:pPr>
            <w:r w:rsidRPr="000C4B27">
              <w:rPr>
                <w:bCs/>
              </w:rPr>
              <w:t>29416,6</w:t>
            </w:r>
          </w:p>
        </w:tc>
      </w:tr>
      <w:tr w:rsidR="0087308A" w:rsidTr="00E564BE">
        <w:trPr>
          <w:trHeight w:val="8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08A" w:rsidRPr="000C4B27" w:rsidRDefault="0087308A" w:rsidP="00E564BE">
            <w:pPr>
              <w:jc w:val="center"/>
            </w:pPr>
            <w:r w:rsidRPr="000C4B27">
              <w:t>29416,6</w:t>
            </w:r>
          </w:p>
        </w:tc>
      </w:tr>
      <w:tr w:rsidR="0087308A" w:rsidTr="00E564BE">
        <w:trPr>
          <w:trHeight w:val="94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  <w:rPr>
                <w:bCs/>
              </w:rPr>
            </w:pPr>
            <w:r>
              <w:rPr>
                <w:bCs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rPr>
                <w:bCs/>
              </w:rPr>
            </w:pPr>
            <w:r>
              <w:rPr>
                <w:bCs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08A" w:rsidRPr="000C4B27" w:rsidRDefault="0087308A" w:rsidP="00E564BE">
            <w:pPr>
              <w:jc w:val="center"/>
              <w:rPr>
                <w:bCs/>
              </w:rPr>
            </w:pPr>
            <w:r w:rsidRPr="000C4B27">
              <w:rPr>
                <w:bCs/>
              </w:rPr>
              <w:t>209004,5</w:t>
            </w:r>
          </w:p>
        </w:tc>
      </w:tr>
      <w:tr w:rsidR="0087308A" w:rsidTr="00E564BE">
        <w:trPr>
          <w:trHeight w:val="114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308A" w:rsidRPr="000C4B27" w:rsidRDefault="0087308A" w:rsidP="00E564BE">
            <w:pPr>
              <w:jc w:val="center"/>
            </w:pPr>
            <w:r w:rsidRPr="000C4B27">
              <w:t>25161,3</w:t>
            </w:r>
          </w:p>
        </w:tc>
      </w:tr>
      <w:tr w:rsidR="0087308A" w:rsidTr="00E564BE">
        <w:trPr>
          <w:trHeight w:val="18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Default="0087308A" w:rsidP="00E564B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Default="0087308A" w:rsidP="00E564B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Pr="00A6653E" w:rsidRDefault="0087308A" w:rsidP="00E564BE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Default="0087308A" w:rsidP="00E564BE">
            <w:r w:rsidRPr="00676677"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08A" w:rsidRPr="000C4B27" w:rsidRDefault="0087308A" w:rsidP="00E564BE">
            <w:pPr>
              <w:jc w:val="center"/>
            </w:pPr>
            <w:r w:rsidRPr="000C4B27">
              <w:t>27157</w:t>
            </w:r>
          </w:p>
        </w:tc>
      </w:tr>
      <w:tr w:rsidR="0087308A" w:rsidTr="00E564BE">
        <w:trPr>
          <w:trHeight w:val="18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Default="0087308A" w:rsidP="00E564B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Default="0087308A" w:rsidP="00E564B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Default="0087308A" w:rsidP="00E564BE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113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Pr="00676677" w:rsidRDefault="0087308A" w:rsidP="00E564BE">
            <w:r w:rsidRPr="00676677">
              <w:t>Целевые текущие трансферты нижестоящим бюджетам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08A" w:rsidRPr="000C4B27" w:rsidRDefault="0087308A" w:rsidP="00E564BE">
            <w:pPr>
              <w:jc w:val="center"/>
            </w:pPr>
            <w:r w:rsidRPr="000C4B27">
              <w:t>156686,2</w:t>
            </w:r>
          </w:p>
        </w:tc>
      </w:tr>
      <w:tr w:rsidR="0087308A" w:rsidTr="00E564BE">
        <w:trPr>
          <w:trHeight w:val="5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  <w:rPr>
                <w:bCs/>
              </w:rPr>
            </w:pPr>
            <w:r>
              <w:rPr>
                <w:bCs/>
              </w:rPr>
              <w:t>493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rPr>
                <w:bCs/>
              </w:rPr>
            </w:pPr>
            <w:r>
              <w:rPr>
                <w:bCs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308A" w:rsidRPr="000C4B27" w:rsidRDefault="0087308A" w:rsidP="00E564BE">
            <w:pPr>
              <w:jc w:val="center"/>
              <w:rPr>
                <w:bCs/>
              </w:rPr>
            </w:pPr>
            <w:r w:rsidRPr="000C4B27">
              <w:rPr>
                <w:bCs/>
              </w:rPr>
              <w:t>19431,9</w:t>
            </w:r>
          </w:p>
        </w:tc>
      </w:tr>
      <w:tr w:rsidR="0087308A" w:rsidTr="00E564BE">
        <w:trPr>
          <w:trHeight w:val="73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308A" w:rsidRPr="000C4B27" w:rsidRDefault="0087308A" w:rsidP="00E564BE">
            <w:pPr>
              <w:jc w:val="center"/>
            </w:pPr>
            <w:r w:rsidRPr="000C4B27">
              <w:t>19431,9</w:t>
            </w:r>
          </w:p>
        </w:tc>
      </w:tr>
      <w:tr w:rsidR="0087308A" w:rsidTr="00E564BE">
        <w:trPr>
          <w:trHeight w:val="72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  <w:rPr>
                <w:bCs/>
              </w:rPr>
            </w:pPr>
            <w:r>
              <w:rPr>
                <w:bCs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rPr>
                <w:bCs/>
              </w:rPr>
            </w:pPr>
            <w:r>
              <w:rPr>
                <w:bCs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08A" w:rsidRPr="000C4B27" w:rsidRDefault="0087308A" w:rsidP="00E564BE">
            <w:pPr>
              <w:jc w:val="center"/>
              <w:rPr>
                <w:bCs/>
              </w:rPr>
            </w:pPr>
            <w:r w:rsidRPr="000C4B27">
              <w:rPr>
                <w:bCs/>
              </w:rPr>
              <w:t>62560,9</w:t>
            </w:r>
          </w:p>
        </w:tc>
      </w:tr>
      <w:tr w:rsidR="0087308A" w:rsidTr="00E564BE">
        <w:trPr>
          <w:trHeight w:val="7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08A" w:rsidRPr="000C4B27" w:rsidRDefault="0087308A" w:rsidP="00E564BE">
            <w:pPr>
              <w:jc w:val="center"/>
            </w:pPr>
            <w:r w:rsidRPr="000C4B27">
              <w:t>46735,9</w:t>
            </w:r>
          </w:p>
        </w:tc>
      </w:tr>
      <w:tr w:rsidR="0087308A" w:rsidTr="00E564BE">
        <w:trPr>
          <w:trHeight w:val="1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Default="0087308A" w:rsidP="00E564B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Default="0087308A" w:rsidP="00E564B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Pr="00A6653E" w:rsidRDefault="0087308A" w:rsidP="00E564BE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113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Default="0087308A" w:rsidP="00E564BE">
            <w:r w:rsidRPr="00676677">
              <w:t>Целевые текущие трансферты нижестоящим бюджетам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08A" w:rsidRPr="000C4B27" w:rsidRDefault="0087308A" w:rsidP="00E564BE">
            <w:pPr>
              <w:jc w:val="center"/>
            </w:pPr>
            <w:r w:rsidRPr="000C4B27">
              <w:t>15825</w:t>
            </w:r>
          </w:p>
        </w:tc>
      </w:tr>
      <w:tr w:rsidR="0087308A" w:rsidTr="00E564BE">
        <w:trPr>
          <w:trHeight w:val="30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rPr>
                <w:bCs/>
              </w:rPr>
            </w:pPr>
            <w:r>
              <w:rPr>
                <w:bCs/>
              </w:rPr>
              <w:t>Оборона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08A" w:rsidRPr="000C4B27" w:rsidRDefault="0087308A" w:rsidP="00E564BE">
            <w:pPr>
              <w:jc w:val="center"/>
              <w:rPr>
                <w:bCs/>
              </w:rPr>
            </w:pPr>
            <w:r w:rsidRPr="000C4B27">
              <w:rPr>
                <w:bCs/>
              </w:rPr>
              <w:t>21240,4</w:t>
            </w:r>
          </w:p>
        </w:tc>
      </w:tr>
      <w:tr w:rsidR="0087308A" w:rsidTr="00E564BE">
        <w:trPr>
          <w:trHeight w:val="30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  <w:rPr>
                <w:bCs/>
              </w:rPr>
            </w:pPr>
            <w:r>
              <w:rPr>
                <w:bCs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Pr="001B56F5" w:rsidRDefault="0087308A" w:rsidP="00E564BE">
            <w:pPr>
              <w:rPr>
                <w:bCs/>
                <w:lang w:val="kk-KZ"/>
              </w:rPr>
            </w:pPr>
            <w:r>
              <w:rPr>
                <w:bCs/>
              </w:rPr>
              <w:t xml:space="preserve">Аппарат </w:t>
            </w:r>
            <w:proofErr w:type="spellStart"/>
            <w:r>
              <w:rPr>
                <w:bCs/>
              </w:rPr>
              <w:t>акима</w:t>
            </w:r>
            <w:proofErr w:type="spellEnd"/>
            <w:r>
              <w:rPr>
                <w:bCs/>
              </w:rPr>
              <w:t xml:space="preserve">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08A" w:rsidRPr="000C4B27" w:rsidRDefault="0087308A" w:rsidP="00E564BE">
            <w:pPr>
              <w:jc w:val="center"/>
              <w:rPr>
                <w:bCs/>
              </w:rPr>
            </w:pPr>
            <w:r w:rsidRPr="000C4B27">
              <w:rPr>
                <w:bCs/>
              </w:rPr>
              <w:t>15566,4</w:t>
            </w:r>
          </w:p>
        </w:tc>
      </w:tr>
      <w:tr w:rsidR="0087308A" w:rsidTr="00E564BE">
        <w:trPr>
          <w:trHeight w:val="3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ind w:left="-108" w:right="-108"/>
              <w:jc w:val="center"/>
            </w:pPr>
            <w:r>
              <w:t>005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r>
              <w:t>Мероприятия в рамках исполнения всеобщей воинской обязанности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08A" w:rsidRPr="000C4B27" w:rsidRDefault="0087308A" w:rsidP="00E564BE">
            <w:pPr>
              <w:jc w:val="center"/>
            </w:pPr>
            <w:r w:rsidRPr="000C4B27">
              <w:t>15566,4</w:t>
            </w:r>
          </w:p>
        </w:tc>
      </w:tr>
      <w:tr w:rsidR="0087308A" w:rsidTr="00E564BE">
        <w:trPr>
          <w:trHeight w:val="23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Pr="001738A9" w:rsidRDefault="0087308A" w:rsidP="00E564BE">
            <w:pPr>
              <w:spacing w:line="276" w:lineRule="auto"/>
              <w:jc w:val="center"/>
              <w:rPr>
                <w:rFonts w:eastAsiaTheme="minorEastAsia"/>
                <w:lang w:val="kk-KZ"/>
              </w:rPr>
            </w:pPr>
            <w:r w:rsidRPr="001738A9">
              <w:rPr>
                <w:rFonts w:eastAsiaTheme="minorEastAsia"/>
                <w:lang w:val="kk-KZ"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ind w:left="-108" w:right="-108"/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r>
              <w:rPr>
                <w:bCs/>
              </w:rPr>
              <w:t xml:space="preserve">Аппарат </w:t>
            </w:r>
            <w:proofErr w:type="spellStart"/>
            <w:r>
              <w:rPr>
                <w:bCs/>
              </w:rPr>
              <w:t>акима</w:t>
            </w:r>
            <w:proofErr w:type="spellEnd"/>
            <w:r>
              <w:rPr>
                <w:bCs/>
              </w:rPr>
              <w:t xml:space="preserve">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08A" w:rsidRPr="000C4B27" w:rsidRDefault="0087308A" w:rsidP="00E564BE">
            <w:pPr>
              <w:jc w:val="center"/>
              <w:rPr>
                <w:bCs/>
              </w:rPr>
            </w:pPr>
            <w:r w:rsidRPr="000C4B27">
              <w:rPr>
                <w:bCs/>
              </w:rPr>
              <w:t>5674</w:t>
            </w:r>
          </w:p>
        </w:tc>
      </w:tr>
      <w:tr w:rsidR="0087308A" w:rsidTr="00E564BE">
        <w:trPr>
          <w:trHeight w:val="3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Pr="001738A9" w:rsidRDefault="0087308A" w:rsidP="00E564BE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Pr="001B56F5" w:rsidRDefault="0087308A" w:rsidP="00E564BE">
            <w:r w:rsidRPr="001B56F5">
              <w:rPr>
                <w:bCs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08A" w:rsidRPr="000C4B27" w:rsidRDefault="0087308A" w:rsidP="00E564BE">
            <w:pPr>
              <w:jc w:val="center"/>
            </w:pPr>
            <w:r w:rsidRPr="000C4B27">
              <w:t>863</w:t>
            </w:r>
          </w:p>
        </w:tc>
      </w:tr>
      <w:tr w:rsidR="0087308A" w:rsidTr="00E564BE">
        <w:trPr>
          <w:trHeight w:val="122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Default="0087308A" w:rsidP="00E564B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Default="0087308A" w:rsidP="00E564B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Default="0087308A" w:rsidP="00E564BE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Pr="001B56F5" w:rsidRDefault="0087308A" w:rsidP="00E564BE">
            <w:pPr>
              <w:rPr>
                <w:bCs/>
              </w:rPr>
            </w:pPr>
            <w:r w:rsidRPr="00676677">
              <w:rPr>
                <w:bCs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08A" w:rsidRPr="000C4B27" w:rsidRDefault="0087308A" w:rsidP="00E564BE">
            <w:pPr>
              <w:jc w:val="center"/>
            </w:pPr>
            <w:r w:rsidRPr="000C4B27">
              <w:t>4811</w:t>
            </w:r>
          </w:p>
        </w:tc>
      </w:tr>
      <w:tr w:rsidR="0087308A" w:rsidTr="00E564BE">
        <w:trPr>
          <w:trHeight w:val="71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rPr>
                <w:bCs/>
              </w:rPr>
            </w:pPr>
            <w:r>
              <w:rPr>
                <w:bCs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Pr="000C4B27" w:rsidRDefault="0087308A" w:rsidP="00E564BE">
            <w:pPr>
              <w:jc w:val="center"/>
              <w:rPr>
                <w:bCs/>
              </w:rPr>
            </w:pPr>
            <w:r w:rsidRPr="000C4B27">
              <w:rPr>
                <w:bCs/>
              </w:rPr>
              <w:t>11375,8</w:t>
            </w:r>
          </w:p>
        </w:tc>
      </w:tr>
      <w:tr w:rsidR="0087308A" w:rsidTr="00E564BE">
        <w:trPr>
          <w:trHeight w:val="62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Default="0087308A" w:rsidP="00E564BE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Pr="001F0F06" w:rsidRDefault="0087308A" w:rsidP="00E564B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472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Default="0087308A" w:rsidP="00E564BE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Default="0087308A" w:rsidP="00E564BE">
            <w:pPr>
              <w:rPr>
                <w:bCs/>
              </w:rPr>
            </w:pPr>
            <w:r w:rsidRPr="00676677">
              <w:rPr>
                <w:color w:val="00000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08A" w:rsidRPr="000C4B27" w:rsidRDefault="0087308A" w:rsidP="00E564BE">
            <w:pPr>
              <w:jc w:val="center"/>
              <w:rPr>
                <w:bCs/>
              </w:rPr>
            </w:pPr>
            <w:r w:rsidRPr="000C4B27">
              <w:rPr>
                <w:bCs/>
              </w:rPr>
              <w:t>7510,8</w:t>
            </w:r>
          </w:p>
        </w:tc>
      </w:tr>
      <w:tr w:rsidR="0087308A" w:rsidTr="00E564BE">
        <w:trPr>
          <w:trHeight w:val="62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Default="0087308A" w:rsidP="00E564BE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Default="0087308A" w:rsidP="00E564BE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Pr="001F0F06" w:rsidRDefault="0087308A" w:rsidP="00E564BE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066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Default="0087308A" w:rsidP="00E564BE">
            <w:pPr>
              <w:rPr>
                <w:bCs/>
              </w:rPr>
            </w:pPr>
            <w:r w:rsidRPr="00256961">
              <w:rPr>
                <w:bCs/>
              </w:rPr>
              <w:t>Строительство объектов общественного порядка и безопасности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08A" w:rsidRPr="000C4B27" w:rsidRDefault="0087308A" w:rsidP="00E564BE">
            <w:pPr>
              <w:jc w:val="center"/>
            </w:pPr>
            <w:r w:rsidRPr="000C4B27">
              <w:t>7510,8</w:t>
            </w:r>
          </w:p>
        </w:tc>
      </w:tr>
      <w:tr w:rsidR="0087308A" w:rsidTr="00E564BE">
        <w:trPr>
          <w:trHeight w:val="84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  <w:rPr>
                <w:bCs/>
              </w:rPr>
            </w:pPr>
            <w:r>
              <w:rPr>
                <w:bCs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rPr>
                <w:bCs/>
              </w:rPr>
            </w:pPr>
            <w:r>
              <w:rPr>
                <w:bCs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08A" w:rsidRPr="000C4B27" w:rsidRDefault="0087308A" w:rsidP="00E564BE">
            <w:pPr>
              <w:jc w:val="center"/>
              <w:rPr>
                <w:bCs/>
              </w:rPr>
            </w:pPr>
            <w:r w:rsidRPr="000C4B27">
              <w:rPr>
                <w:bCs/>
              </w:rPr>
              <w:t>3865</w:t>
            </w:r>
          </w:p>
        </w:tc>
      </w:tr>
      <w:tr w:rsidR="0087308A" w:rsidTr="00E564BE">
        <w:trPr>
          <w:trHeight w:val="51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ind w:left="-108" w:right="-108"/>
              <w:jc w:val="center"/>
            </w:pPr>
            <w:r>
              <w:t>021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r>
              <w:t>Обеспечение безопасности дорожного движения в населенных пунктах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08A" w:rsidRPr="000C4B27" w:rsidRDefault="0087308A" w:rsidP="00E564BE">
            <w:pPr>
              <w:jc w:val="center"/>
            </w:pPr>
            <w:r w:rsidRPr="000C4B27">
              <w:t>3865</w:t>
            </w:r>
          </w:p>
        </w:tc>
      </w:tr>
      <w:tr w:rsidR="0087308A" w:rsidTr="00E564BE">
        <w:trPr>
          <w:trHeight w:val="37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rPr>
                <w:bCs/>
              </w:rPr>
            </w:pPr>
            <w:r>
              <w:rPr>
                <w:bCs/>
              </w:rPr>
              <w:t>Социальная помощь и социальное обеспечение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08A" w:rsidRPr="000C4B27" w:rsidRDefault="0087308A" w:rsidP="00E564BE">
            <w:pPr>
              <w:jc w:val="center"/>
              <w:rPr>
                <w:bCs/>
              </w:rPr>
            </w:pPr>
            <w:r w:rsidRPr="000C4B27">
              <w:rPr>
                <w:bCs/>
              </w:rPr>
              <w:t>1142030,5</w:t>
            </w:r>
          </w:p>
        </w:tc>
      </w:tr>
      <w:tr w:rsidR="0087308A" w:rsidTr="00E564BE">
        <w:trPr>
          <w:trHeight w:val="5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  <w:rPr>
                <w:bCs/>
              </w:rPr>
            </w:pPr>
            <w:r>
              <w:rPr>
                <w:bCs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rPr>
                <w:bCs/>
              </w:rPr>
            </w:pPr>
            <w:r>
              <w:rPr>
                <w:bCs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08A" w:rsidRPr="000C4B27" w:rsidRDefault="0087308A" w:rsidP="00E564BE">
            <w:pPr>
              <w:jc w:val="center"/>
              <w:rPr>
                <w:bCs/>
              </w:rPr>
            </w:pPr>
            <w:r w:rsidRPr="000C4B27">
              <w:rPr>
                <w:bCs/>
              </w:rPr>
              <w:t>358604</w:t>
            </w:r>
          </w:p>
        </w:tc>
      </w:tr>
      <w:tr w:rsidR="0087308A" w:rsidTr="00E564BE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Pr="00B977BA" w:rsidRDefault="0087308A" w:rsidP="00E564BE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r w:rsidRPr="00740572">
              <w:t>Государственная адресная социальная помощь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Pr="000C4B27" w:rsidRDefault="0087308A" w:rsidP="00E564BE">
            <w:pPr>
              <w:jc w:val="center"/>
            </w:pPr>
            <w:r w:rsidRPr="000C4B27">
              <w:t>358604</w:t>
            </w:r>
          </w:p>
        </w:tc>
      </w:tr>
      <w:tr w:rsidR="0087308A" w:rsidTr="00E564BE">
        <w:trPr>
          <w:trHeight w:val="86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  <w:rPr>
                <w:bCs/>
              </w:rPr>
            </w:pPr>
            <w:r>
              <w:rPr>
                <w:bCs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Pr="00A6653E" w:rsidRDefault="0087308A" w:rsidP="00E564BE">
            <w:pPr>
              <w:rPr>
                <w:bCs/>
                <w:lang w:val="kk-KZ"/>
              </w:rPr>
            </w:pPr>
            <w:r>
              <w:rPr>
                <w:bCs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rPr>
                <w:bCs/>
                <w:lang w:val="kk-KZ"/>
              </w:rPr>
              <w:t xml:space="preserve">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08A" w:rsidRPr="000C4B27" w:rsidRDefault="0087308A" w:rsidP="00E564BE">
            <w:pPr>
              <w:jc w:val="center"/>
              <w:rPr>
                <w:bCs/>
              </w:rPr>
            </w:pPr>
            <w:r w:rsidRPr="000C4B27">
              <w:rPr>
                <w:bCs/>
              </w:rPr>
              <w:t>770519,5</w:t>
            </w:r>
          </w:p>
        </w:tc>
      </w:tr>
      <w:tr w:rsidR="0087308A" w:rsidTr="00E564BE">
        <w:trPr>
          <w:trHeight w:val="2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ind w:left="-108" w:right="-108"/>
              <w:jc w:val="center"/>
            </w:pPr>
            <w:r>
              <w:t>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r>
              <w:t>Программа занятости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08A" w:rsidRPr="000C4B27" w:rsidRDefault="0087308A" w:rsidP="00E564BE">
            <w:pPr>
              <w:jc w:val="center"/>
            </w:pPr>
            <w:r w:rsidRPr="000C4B27">
              <w:t>528876</w:t>
            </w:r>
          </w:p>
        </w:tc>
      </w:tr>
      <w:tr w:rsidR="0087308A" w:rsidTr="00E564BE">
        <w:trPr>
          <w:trHeight w:val="43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ind w:left="-108" w:right="-108"/>
              <w:jc w:val="center"/>
            </w:pPr>
            <w: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Pr="005F3857" w:rsidRDefault="0087308A" w:rsidP="00E564BE">
            <w:r w:rsidRPr="005F3857">
              <w:rPr>
                <w:color w:val="00000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08A" w:rsidRPr="000C4B27" w:rsidRDefault="0087308A" w:rsidP="00E564BE">
            <w:pPr>
              <w:jc w:val="center"/>
            </w:pPr>
            <w:r w:rsidRPr="000C4B27">
              <w:t>28349</w:t>
            </w:r>
          </w:p>
        </w:tc>
      </w:tr>
      <w:tr w:rsidR="0087308A" w:rsidTr="00E564BE">
        <w:trPr>
          <w:trHeight w:val="1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ind w:left="-108" w:right="-108"/>
              <w:jc w:val="center"/>
            </w:pPr>
            <w:r>
              <w:t>007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Pr="0092227E" w:rsidRDefault="0087308A" w:rsidP="00E564BE">
            <w:pPr>
              <w:rPr>
                <w:lang w:val="kk-KZ"/>
              </w:rPr>
            </w:pPr>
            <w:r w:rsidRPr="0092227E">
              <w:rPr>
                <w:color w:val="000000"/>
                <w:spacing w:val="2"/>
                <w:shd w:val="clear" w:color="auto" w:fill="FFFFFF"/>
              </w:rPr>
              <w:t>Оказание жилищной помощи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08A" w:rsidRPr="000C4B27" w:rsidRDefault="0087308A" w:rsidP="00E564BE">
            <w:pPr>
              <w:jc w:val="center"/>
            </w:pPr>
            <w:r w:rsidRPr="000C4B27">
              <w:t>9000</w:t>
            </w:r>
          </w:p>
        </w:tc>
      </w:tr>
      <w:tr w:rsidR="0087308A" w:rsidTr="00E564BE">
        <w:trPr>
          <w:trHeight w:val="8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ind w:left="-108" w:right="-108"/>
              <w:jc w:val="center"/>
            </w:pPr>
            <w:r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r>
              <w:t>Социальная поддержка граждан, награжденных от 26 июля 1999 года орденами «</w:t>
            </w:r>
            <w:proofErr w:type="spellStart"/>
            <w:r>
              <w:t>Отан</w:t>
            </w:r>
            <w:proofErr w:type="spellEnd"/>
            <w:r>
              <w:t>», «</w:t>
            </w:r>
            <w:proofErr w:type="spellStart"/>
            <w:r>
              <w:t>Данк</w:t>
            </w:r>
            <w:proofErr w:type="spellEnd"/>
            <w:r>
              <w:t>», удостоенных высокого звания «</w:t>
            </w:r>
            <w:proofErr w:type="spellStart"/>
            <w:proofErr w:type="gramStart"/>
            <w:r>
              <w:t>Халы</w:t>
            </w:r>
            <w:proofErr w:type="gramEnd"/>
            <w:r>
              <w:t>қ</w:t>
            </w:r>
            <w:proofErr w:type="spellEnd"/>
            <w:r>
              <w:rPr>
                <w:lang w:val="kk-KZ"/>
              </w:rPr>
              <w:t xml:space="preserve">   </w:t>
            </w:r>
            <w:proofErr w:type="spellStart"/>
            <w:r>
              <w:t>қаһарманы</w:t>
            </w:r>
            <w:proofErr w:type="spellEnd"/>
            <w:r>
              <w:t>», почетных званий республики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08A" w:rsidRPr="000C4B27" w:rsidRDefault="0087308A" w:rsidP="00E564BE">
            <w:pPr>
              <w:jc w:val="center"/>
            </w:pPr>
            <w:r w:rsidRPr="000C4B27">
              <w:t>269</w:t>
            </w:r>
          </w:p>
        </w:tc>
      </w:tr>
      <w:tr w:rsidR="0087308A" w:rsidTr="00E564BE">
        <w:trPr>
          <w:trHeight w:val="3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ind w:left="-108" w:right="-108"/>
              <w:jc w:val="center"/>
            </w:pPr>
            <w:r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08A" w:rsidRPr="000C4B27" w:rsidRDefault="0087308A" w:rsidP="00E564BE">
            <w:pPr>
              <w:jc w:val="center"/>
            </w:pPr>
            <w:r w:rsidRPr="000C4B27">
              <w:t>4726</w:t>
            </w:r>
          </w:p>
        </w:tc>
      </w:tr>
      <w:tr w:rsidR="0087308A" w:rsidTr="00E564BE">
        <w:trPr>
          <w:trHeight w:val="34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ind w:left="-108" w:right="-108"/>
              <w:jc w:val="center"/>
            </w:pPr>
            <w:r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08A" w:rsidRPr="000C4B27" w:rsidRDefault="0087308A" w:rsidP="00E564BE">
            <w:pPr>
              <w:jc w:val="center"/>
            </w:pPr>
            <w:r w:rsidRPr="000C4B27">
              <w:t>58158</w:t>
            </w:r>
          </w:p>
        </w:tc>
      </w:tr>
      <w:tr w:rsidR="0087308A" w:rsidTr="00E564BE">
        <w:trPr>
          <w:trHeight w:val="3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ind w:left="-108" w:right="-108"/>
              <w:jc w:val="center"/>
            </w:pPr>
            <w:r>
              <w:t>014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08A" w:rsidRPr="000C4B27" w:rsidRDefault="0087308A" w:rsidP="00E564BE">
            <w:pPr>
              <w:jc w:val="center"/>
            </w:pPr>
            <w:r w:rsidRPr="000C4B27">
              <w:t>7358</w:t>
            </w:r>
          </w:p>
        </w:tc>
      </w:tr>
      <w:tr w:rsidR="0087308A" w:rsidTr="00E564BE">
        <w:trPr>
          <w:trHeight w:val="107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ind w:left="-108" w:right="-108"/>
              <w:jc w:val="center"/>
            </w:pPr>
            <w:r>
              <w:t>017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08A" w:rsidRPr="000C4B27" w:rsidRDefault="0087308A" w:rsidP="00E564BE">
            <w:pPr>
              <w:jc w:val="center"/>
            </w:pPr>
            <w:r w:rsidRPr="000C4B27">
              <w:t>100044</w:t>
            </w:r>
          </w:p>
        </w:tc>
      </w:tr>
      <w:tr w:rsidR="0087308A" w:rsidTr="00E564BE">
        <w:trPr>
          <w:trHeight w:val="10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ind w:left="-108" w:right="-108"/>
              <w:jc w:val="center"/>
            </w:pPr>
            <w:r>
              <w:t>023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r>
              <w:t>Обеспечение деятельности центров занятости населения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08A" w:rsidRPr="000C4B27" w:rsidRDefault="0087308A" w:rsidP="00E564BE">
            <w:pPr>
              <w:jc w:val="center"/>
            </w:pPr>
            <w:r w:rsidRPr="000C4B27">
              <w:t>33739,5</w:t>
            </w:r>
          </w:p>
        </w:tc>
      </w:tr>
      <w:tr w:rsidR="0087308A" w:rsidTr="00E564BE">
        <w:trPr>
          <w:trHeight w:val="90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  <w:rPr>
                <w:bCs/>
              </w:rPr>
            </w:pPr>
            <w:r>
              <w:rPr>
                <w:bCs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rPr>
                <w:bCs/>
              </w:rPr>
            </w:pPr>
            <w:r>
              <w:rPr>
                <w:bCs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08A" w:rsidRPr="000C4B27" w:rsidRDefault="0087308A" w:rsidP="00E564BE">
            <w:pPr>
              <w:jc w:val="center"/>
              <w:rPr>
                <w:bCs/>
              </w:rPr>
            </w:pPr>
            <w:r w:rsidRPr="000C4B27">
              <w:rPr>
                <w:bCs/>
              </w:rPr>
              <w:t>12907</w:t>
            </w:r>
          </w:p>
        </w:tc>
      </w:tr>
      <w:tr w:rsidR="0087308A" w:rsidTr="00E564BE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ind w:left="-108" w:right="-108"/>
              <w:jc w:val="center"/>
            </w:pPr>
            <w:r>
              <w:t>018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08A" w:rsidRPr="000C4B27" w:rsidRDefault="0087308A" w:rsidP="00E564BE">
            <w:pPr>
              <w:jc w:val="center"/>
            </w:pPr>
            <w:r w:rsidRPr="000C4B27">
              <w:t>720</w:t>
            </w:r>
          </w:p>
        </w:tc>
      </w:tr>
      <w:tr w:rsidR="0087308A" w:rsidTr="00E564BE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Default="0087308A" w:rsidP="00E564B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Default="0087308A" w:rsidP="00E564B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Pr="00D32741" w:rsidRDefault="0087308A" w:rsidP="00E564BE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Default="0087308A" w:rsidP="00E564BE">
            <w:r w:rsidRPr="00D32741">
              <w:t>Размещение государственного социального заказа в неправительственных организациях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08A" w:rsidRPr="000C4B27" w:rsidRDefault="0087308A" w:rsidP="00E564BE">
            <w:pPr>
              <w:jc w:val="center"/>
            </w:pPr>
            <w:r w:rsidRPr="000C4B27">
              <w:t>6401</w:t>
            </w:r>
          </w:p>
        </w:tc>
      </w:tr>
      <w:tr w:rsidR="0087308A" w:rsidTr="00E564BE">
        <w:trPr>
          <w:trHeight w:val="46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Pr="009B67FC" w:rsidRDefault="0087308A" w:rsidP="00E564BE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Pr="00623AFB" w:rsidRDefault="0087308A" w:rsidP="00E564BE">
            <w:r w:rsidRPr="00623AFB">
              <w:t>Обеспечение прав и улучшение качества жизни инвалидов в Республике Казахстан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08A" w:rsidRPr="000C4B27" w:rsidRDefault="0087308A" w:rsidP="00E564BE">
            <w:pPr>
              <w:jc w:val="center"/>
            </w:pPr>
            <w:r w:rsidRPr="000C4B27">
              <w:t>5786</w:t>
            </w:r>
          </w:p>
        </w:tc>
      </w:tr>
      <w:tr w:rsidR="0087308A" w:rsidTr="00E564BE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rPr>
                <w:bCs/>
              </w:rPr>
            </w:pPr>
            <w:r>
              <w:rPr>
                <w:bCs/>
              </w:rPr>
              <w:t>Жилищно-коммунальное хозяйство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08A" w:rsidRPr="000C4B27" w:rsidRDefault="0087308A" w:rsidP="00E564BE">
            <w:pPr>
              <w:jc w:val="center"/>
              <w:rPr>
                <w:bCs/>
              </w:rPr>
            </w:pPr>
            <w:r w:rsidRPr="000C4B27">
              <w:rPr>
                <w:bCs/>
              </w:rPr>
              <w:t>670391,4</w:t>
            </w:r>
          </w:p>
        </w:tc>
      </w:tr>
      <w:tr w:rsidR="0087308A" w:rsidTr="00E564BE">
        <w:trPr>
          <w:trHeight w:val="54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Default="0087308A" w:rsidP="00E564BE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Pr="00B27AA6" w:rsidRDefault="0087308A" w:rsidP="00E564BE">
            <w:pPr>
              <w:spacing w:line="276" w:lineRule="auto"/>
              <w:jc w:val="center"/>
              <w:rPr>
                <w:rFonts w:eastAsiaTheme="minorEastAsia"/>
                <w:lang w:val="kk-KZ"/>
              </w:rPr>
            </w:pPr>
            <w:r>
              <w:rPr>
                <w:rFonts w:eastAsiaTheme="minorEastAsia"/>
                <w:lang w:val="kk-KZ"/>
              </w:rPr>
              <w:t>472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Default="0087308A" w:rsidP="00E564BE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Pr="00FD576B" w:rsidRDefault="0087308A" w:rsidP="00E564BE">
            <w:pPr>
              <w:rPr>
                <w:color w:val="000000"/>
              </w:rPr>
            </w:pPr>
            <w:r w:rsidRPr="00676677">
              <w:rPr>
                <w:color w:val="00000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08A" w:rsidRPr="000C4B27" w:rsidRDefault="0087308A" w:rsidP="00E564BE">
            <w:pPr>
              <w:jc w:val="center"/>
              <w:rPr>
                <w:bCs/>
              </w:rPr>
            </w:pPr>
            <w:r w:rsidRPr="000C4B27">
              <w:rPr>
                <w:bCs/>
              </w:rPr>
              <w:t>630019,7</w:t>
            </w:r>
          </w:p>
        </w:tc>
      </w:tr>
      <w:tr w:rsidR="0087308A" w:rsidTr="00E564BE">
        <w:trPr>
          <w:trHeight w:val="13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Default="0087308A" w:rsidP="00E564B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Default="0087308A" w:rsidP="00E564BE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Pr="009F5686" w:rsidRDefault="0087308A" w:rsidP="00E564BE">
            <w:r w:rsidRPr="00676677"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08A" w:rsidRPr="000C4B27" w:rsidRDefault="0087308A" w:rsidP="00E564BE">
            <w:pPr>
              <w:jc w:val="center"/>
            </w:pPr>
            <w:r w:rsidRPr="000C4B27">
              <w:t>506432,1</w:t>
            </w:r>
          </w:p>
        </w:tc>
      </w:tr>
      <w:tr w:rsidR="0087308A" w:rsidTr="00E564BE">
        <w:trPr>
          <w:trHeight w:val="13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Default="0087308A" w:rsidP="00E564BE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Default="0087308A" w:rsidP="00E564B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Default="0087308A" w:rsidP="00E564BE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Pr="009F5686" w:rsidRDefault="0087308A" w:rsidP="00E564BE">
            <w:r w:rsidRPr="00676677">
              <w:t>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08A" w:rsidRPr="000C4B27" w:rsidRDefault="0087308A" w:rsidP="00E564BE">
            <w:pPr>
              <w:jc w:val="center"/>
            </w:pPr>
            <w:r w:rsidRPr="000C4B27">
              <w:t>31187,6</w:t>
            </w:r>
          </w:p>
        </w:tc>
      </w:tr>
      <w:tr w:rsidR="0087308A" w:rsidTr="00E564BE">
        <w:trPr>
          <w:trHeight w:val="13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Default="0087308A" w:rsidP="00E564BE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Default="0087308A" w:rsidP="00E564B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Default="0087308A" w:rsidP="00E564BE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098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Pr="009F5686" w:rsidRDefault="0087308A" w:rsidP="00E564BE">
            <w:r w:rsidRPr="00676677">
              <w:t>Приобретение жилья коммунального жилищного фонда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08A" w:rsidRPr="000C4B27" w:rsidRDefault="0087308A" w:rsidP="00E564BE">
            <w:pPr>
              <w:jc w:val="center"/>
            </w:pPr>
            <w:r w:rsidRPr="000C4B27">
              <w:t>92400</w:t>
            </w:r>
          </w:p>
        </w:tc>
      </w:tr>
      <w:tr w:rsidR="0087308A" w:rsidTr="00E564BE">
        <w:trPr>
          <w:trHeight w:val="13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Default="0087308A" w:rsidP="00E564BE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Pr="0050495B" w:rsidRDefault="0087308A" w:rsidP="00E564BE">
            <w:pPr>
              <w:spacing w:line="276" w:lineRule="auto"/>
              <w:jc w:val="center"/>
              <w:rPr>
                <w:rFonts w:eastAsiaTheme="minorEastAsia"/>
                <w:lang w:val="kk-KZ"/>
              </w:rPr>
            </w:pPr>
            <w:r w:rsidRPr="0050495B">
              <w:rPr>
                <w:rFonts w:eastAsiaTheme="minorEastAsia"/>
                <w:lang w:val="kk-KZ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Default="0087308A" w:rsidP="00E564BE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Pr="00676677" w:rsidRDefault="0087308A" w:rsidP="00E564BE">
            <w:r>
              <w:rPr>
                <w:bCs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08A" w:rsidRPr="000C4B27" w:rsidRDefault="0087308A" w:rsidP="00E564BE">
            <w:pPr>
              <w:jc w:val="center"/>
              <w:rPr>
                <w:bCs/>
              </w:rPr>
            </w:pPr>
            <w:r w:rsidRPr="000C4B27">
              <w:rPr>
                <w:bCs/>
              </w:rPr>
              <w:t>40371,7</w:t>
            </w:r>
          </w:p>
        </w:tc>
      </w:tr>
      <w:tr w:rsidR="0087308A" w:rsidTr="00E564BE">
        <w:trPr>
          <w:trHeight w:val="13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Default="0087308A" w:rsidP="00E564BE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Default="0087308A" w:rsidP="00E564B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Default="0087308A" w:rsidP="00E564BE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027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Pr="00DF2DD7" w:rsidRDefault="0087308A" w:rsidP="00E564BE">
            <w:pPr>
              <w:rPr>
                <w:lang w:val="kk-KZ"/>
              </w:rPr>
            </w:pPr>
            <w:r>
              <w:rPr>
                <w:lang w:val="kk-KZ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08A" w:rsidRPr="000C4B27" w:rsidRDefault="0087308A" w:rsidP="00E564BE">
            <w:pPr>
              <w:jc w:val="center"/>
            </w:pPr>
            <w:r w:rsidRPr="000C4B27">
              <w:t>25533,5</w:t>
            </w:r>
          </w:p>
        </w:tc>
      </w:tr>
      <w:tr w:rsidR="0087308A" w:rsidTr="00E564BE">
        <w:trPr>
          <w:trHeight w:val="13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Default="0087308A" w:rsidP="00E564BE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Default="0087308A" w:rsidP="00E564B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Default="0087308A" w:rsidP="00E564BE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Default="0087308A" w:rsidP="00E564BE">
            <w:pPr>
              <w:rPr>
                <w:lang w:val="kk-KZ"/>
              </w:rPr>
            </w:pPr>
            <w:r w:rsidRPr="00A8740A">
              <w:rPr>
                <w:lang w:val="kk-KZ"/>
              </w:rPr>
              <w:t>Освещение улиц в населенных пунктах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08A" w:rsidRPr="000C4B27" w:rsidRDefault="0087308A" w:rsidP="00E564BE">
            <w:pPr>
              <w:jc w:val="center"/>
            </w:pPr>
            <w:r w:rsidRPr="000C4B27">
              <w:t>14838,2</w:t>
            </w:r>
          </w:p>
        </w:tc>
      </w:tr>
      <w:tr w:rsidR="0087308A" w:rsidTr="00E564BE">
        <w:trPr>
          <w:trHeight w:val="1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rPr>
                <w:bCs/>
              </w:rPr>
            </w:pPr>
            <w:r>
              <w:rPr>
                <w:bCs/>
              </w:rPr>
              <w:t>Культура, спорт, туризм и информационное пространство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08A" w:rsidRPr="000C4B27" w:rsidRDefault="0087308A" w:rsidP="00E564BE">
            <w:pPr>
              <w:jc w:val="center"/>
              <w:rPr>
                <w:bCs/>
              </w:rPr>
            </w:pPr>
            <w:r w:rsidRPr="000C4B27">
              <w:rPr>
                <w:bCs/>
              </w:rPr>
              <w:t>915613,5</w:t>
            </w:r>
          </w:p>
        </w:tc>
      </w:tr>
      <w:tr w:rsidR="0087308A" w:rsidTr="00E564BE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  <w:rPr>
                <w:bCs/>
              </w:rPr>
            </w:pPr>
            <w:r>
              <w:rPr>
                <w:bCs/>
              </w:rPr>
              <w:t>455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rPr>
                <w:bCs/>
              </w:rPr>
            </w:pPr>
            <w:r>
              <w:rPr>
                <w:bCs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08A" w:rsidRPr="000C4B27" w:rsidRDefault="0087308A" w:rsidP="00E564BE">
            <w:pPr>
              <w:jc w:val="center"/>
              <w:rPr>
                <w:bCs/>
              </w:rPr>
            </w:pPr>
            <w:r w:rsidRPr="000C4B27">
              <w:rPr>
                <w:bCs/>
              </w:rPr>
              <w:t>124024</w:t>
            </w:r>
          </w:p>
        </w:tc>
      </w:tr>
      <w:tr w:rsidR="0087308A" w:rsidTr="00E564BE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ind w:left="-108" w:right="-108"/>
              <w:jc w:val="center"/>
            </w:pPr>
            <w: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r>
              <w:t>Поддержка культурно-досуговой работы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08A" w:rsidRPr="000C4B27" w:rsidRDefault="0087308A" w:rsidP="00E564BE">
            <w:pPr>
              <w:jc w:val="center"/>
            </w:pPr>
            <w:r w:rsidRPr="000C4B27">
              <w:t>124024</w:t>
            </w:r>
          </w:p>
        </w:tc>
      </w:tr>
      <w:tr w:rsidR="0087308A" w:rsidTr="00E564BE">
        <w:trPr>
          <w:trHeight w:val="67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  <w:rPr>
                <w:bCs/>
              </w:rPr>
            </w:pPr>
            <w:r>
              <w:rPr>
                <w:bCs/>
              </w:rPr>
              <w:t>465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rPr>
                <w:bCs/>
              </w:rPr>
            </w:pPr>
            <w:r>
              <w:rPr>
                <w:bCs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08A" w:rsidRPr="000C4B27" w:rsidRDefault="0087308A" w:rsidP="00E564BE">
            <w:pPr>
              <w:jc w:val="center"/>
              <w:rPr>
                <w:bCs/>
              </w:rPr>
            </w:pPr>
            <w:r w:rsidRPr="000C4B27">
              <w:rPr>
                <w:bCs/>
              </w:rPr>
              <w:t>159322,3</w:t>
            </w:r>
          </w:p>
        </w:tc>
      </w:tr>
      <w:tr w:rsidR="0087308A" w:rsidTr="00E564BE">
        <w:trPr>
          <w:trHeight w:val="28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308A" w:rsidRPr="000C4B27" w:rsidRDefault="0087308A" w:rsidP="00E564BE">
            <w:pPr>
              <w:jc w:val="center"/>
            </w:pPr>
            <w:r w:rsidRPr="000C4B27">
              <w:t>29594,7</w:t>
            </w:r>
          </w:p>
        </w:tc>
      </w:tr>
      <w:tr w:rsidR="0087308A" w:rsidTr="00E564BE">
        <w:trPr>
          <w:trHeight w:val="28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Default="0087308A" w:rsidP="00E564B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Default="0087308A" w:rsidP="00E564B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Pr="0050495B" w:rsidRDefault="0087308A" w:rsidP="00E564BE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Default="0087308A" w:rsidP="00E564BE">
            <w:r w:rsidRPr="00676677"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08A" w:rsidRPr="000C4B27" w:rsidRDefault="0087308A" w:rsidP="00E564BE">
            <w:pPr>
              <w:jc w:val="center"/>
            </w:pPr>
            <w:r w:rsidRPr="000C4B27">
              <w:t>2198,5</w:t>
            </w:r>
          </w:p>
        </w:tc>
      </w:tr>
      <w:tr w:rsidR="0087308A" w:rsidTr="00E564BE">
        <w:trPr>
          <w:trHeight w:val="28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ind w:left="-108" w:right="-108"/>
              <w:jc w:val="center"/>
            </w:pPr>
            <w:r>
              <w:t>005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r>
              <w:t>Развитие массового спорта и национальных видов спорта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Pr="000C4B27" w:rsidRDefault="0087308A" w:rsidP="00E564BE">
            <w:pPr>
              <w:jc w:val="center"/>
            </w:pPr>
            <w:r w:rsidRPr="000C4B27">
              <w:t>8000</w:t>
            </w:r>
          </w:p>
        </w:tc>
      </w:tr>
      <w:tr w:rsidR="0087308A" w:rsidTr="00E564BE">
        <w:trPr>
          <w:trHeight w:val="60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ind w:left="-108" w:right="-108"/>
              <w:jc w:val="center"/>
            </w:pPr>
            <w: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Pr="000C4B27" w:rsidRDefault="0087308A" w:rsidP="00E564BE">
            <w:pPr>
              <w:jc w:val="center"/>
            </w:pPr>
            <w:r w:rsidRPr="000C4B27">
              <w:t>21743</w:t>
            </w:r>
          </w:p>
        </w:tc>
      </w:tr>
      <w:tr w:rsidR="0087308A" w:rsidRPr="004A1B22" w:rsidTr="00E564BE">
        <w:trPr>
          <w:trHeight w:val="64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Pr="00547247" w:rsidRDefault="0087308A" w:rsidP="00E564BE">
            <w:pPr>
              <w:jc w:val="center"/>
            </w:pPr>
            <w:r w:rsidRPr="00547247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Pr="00547247" w:rsidRDefault="0087308A" w:rsidP="00E564B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Pr="00547247" w:rsidRDefault="0087308A" w:rsidP="00E564BE">
            <w:pPr>
              <w:ind w:left="-108" w:right="-108"/>
              <w:jc w:val="center"/>
            </w:pPr>
            <w:r w:rsidRPr="00547247">
              <w:t>007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Pr="00547247" w:rsidRDefault="0087308A" w:rsidP="00E564BE">
            <w:r w:rsidRPr="00547247"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08A" w:rsidRPr="000C4B27" w:rsidRDefault="0087308A" w:rsidP="00E564BE">
            <w:pPr>
              <w:jc w:val="center"/>
            </w:pPr>
            <w:r w:rsidRPr="000C4B27">
              <w:t>97319,6</w:t>
            </w:r>
          </w:p>
        </w:tc>
      </w:tr>
      <w:tr w:rsidR="0087308A" w:rsidRPr="004A1B22" w:rsidTr="00E564BE">
        <w:trPr>
          <w:trHeight w:val="64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Pr="00547247" w:rsidRDefault="0087308A" w:rsidP="00E564B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Pr="00547247" w:rsidRDefault="0087308A" w:rsidP="00E564B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Pr="00547247" w:rsidRDefault="0087308A" w:rsidP="00E564BE">
            <w:pPr>
              <w:ind w:left="-108" w:right="-108"/>
              <w:jc w:val="center"/>
              <w:rPr>
                <w:lang w:val="kk-KZ"/>
              </w:rPr>
            </w:pPr>
            <w:r w:rsidRPr="00547247">
              <w:rPr>
                <w:lang w:val="kk-KZ"/>
              </w:rPr>
              <w:t>032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Pr="00547247" w:rsidRDefault="0087308A" w:rsidP="00E564BE">
            <w:r w:rsidRPr="00547247"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08A" w:rsidRPr="000C4B27" w:rsidRDefault="0087308A" w:rsidP="00E564BE">
            <w:pPr>
              <w:jc w:val="center"/>
            </w:pPr>
            <w:r w:rsidRPr="000C4B27">
              <w:t>466,5</w:t>
            </w:r>
          </w:p>
        </w:tc>
      </w:tr>
      <w:tr w:rsidR="0087308A" w:rsidRPr="004A1B22" w:rsidTr="00E564BE">
        <w:trPr>
          <w:trHeight w:val="25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Pr="00547247" w:rsidRDefault="0087308A" w:rsidP="00E564B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Pr="00DA7C74" w:rsidRDefault="0087308A" w:rsidP="00E564BE">
            <w:pPr>
              <w:spacing w:line="276" w:lineRule="auto"/>
              <w:jc w:val="center"/>
              <w:rPr>
                <w:rFonts w:eastAsiaTheme="minorEastAsia"/>
                <w:lang w:val="kk-KZ"/>
              </w:rPr>
            </w:pPr>
            <w:r w:rsidRPr="00DA7C74">
              <w:rPr>
                <w:rFonts w:eastAsiaTheme="minorEastAsia"/>
                <w:lang w:val="kk-KZ"/>
              </w:rPr>
              <w:t>472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Pr="00547247" w:rsidRDefault="0087308A" w:rsidP="00E564BE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Pr="00547247" w:rsidRDefault="0087308A" w:rsidP="00E564BE">
            <w:r w:rsidRPr="00676677">
              <w:rPr>
                <w:color w:val="00000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08A" w:rsidRPr="000C4B27" w:rsidRDefault="0087308A" w:rsidP="00E564BE">
            <w:pPr>
              <w:jc w:val="center"/>
              <w:rPr>
                <w:bCs/>
              </w:rPr>
            </w:pPr>
            <w:r w:rsidRPr="000C4B27">
              <w:rPr>
                <w:bCs/>
              </w:rPr>
              <w:t>381859,2</w:t>
            </w:r>
          </w:p>
        </w:tc>
      </w:tr>
      <w:tr w:rsidR="0087308A" w:rsidRPr="004A1B22" w:rsidTr="00E564BE">
        <w:trPr>
          <w:trHeight w:val="18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Pr="00547247" w:rsidRDefault="0087308A" w:rsidP="00E564B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Pr="00547247" w:rsidRDefault="0087308A" w:rsidP="00E564B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Pr="00547247" w:rsidRDefault="0087308A" w:rsidP="00E564BE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Pr="00547247" w:rsidRDefault="0087308A" w:rsidP="00E564BE">
            <w:r w:rsidRPr="00256961">
              <w:t>Развитие объектов спорта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08A" w:rsidRPr="000C4B27" w:rsidRDefault="0087308A" w:rsidP="00E564BE">
            <w:pPr>
              <w:jc w:val="center"/>
            </w:pPr>
            <w:r w:rsidRPr="000C4B27">
              <w:t>381859,2</w:t>
            </w:r>
          </w:p>
        </w:tc>
      </w:tr>
      <w:tr w:rsidR="0087308A" w:rsidRPr="004A1B22" w:rsidTr="00E564BE">
        <w:trPr>
          <w:trHeight w:val="5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Pr="00547247" w:rsidRDefault="0087308A" w:rsidP="00E564BE">
            <w:pPr>
              <w:jc w:val="center"/>
              <w:rPr>
                <w:bCs/>
              </w:rPr>
            </w:pPr>
            <w:r w:rsidRPr="00547247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Pr="00547247" w:rsidRDefault="0087308A" w:rsidP="00E564BE">
            <w:pPr>
              <w:jc w:val="center"/>
              <w:rPr>
                <w:bCs/>
              </w:rPr>
            </w:pPr>
            <w:r w:rsidRPr="00547247">
              <w:rPr>
                <w:bCs/>
              </w:rPr>
              <w:t>455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Pr="00547247" w:rsidRDefault="0087308A" w:rsidP="00E564BE">
            <w:pPr>
              <w:ind w:left="-108" w:right="-108"/>
              <w:jc w:val="center"/>
              <w:rPr>
                <w:bCs/>
              </w:rPr>
            </w:pPr>
            <w:r w:rsidRPr="00547247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Pr="00547247" w:rsidRDefault="0087308A" w:rsidP="00E564BE">
            <w:pPr>
              <w:rPr>
                <w:bCs/>
              </w:rPr>
            </w:pPr>
            <w:r w:rsidRPr="00547247">
              <w:rPr>
                <w:bCs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08A" w:rsidRPr="000C4B27" w:rsidRDefault="0087308A" w:rsidP="00E564BE">
            <w:pPr>
              <w:jc w:val="center"/>
              <w:rPr>
                <w:bCs/>
              </w:rPr>
            </w:pPr>
            <w:r w:rsidRPr="000C4B27">
              <w:rPr>
                <w:bCs/>
              </w:rPr>
              <w:t>104779</w:t>
            </w:r>
          </w:p>
        </w:tc>
      </w:tr>
      <w:tr w:rsidR="0087308A" w:rsidRPr="004A1B22" w:rsidTr="00E564BE">
        <w:trPr>
          <w:trHeight w:val="26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Pr="00547247" w:rsidRDefault="0087308A" w:rsidP="00E564BE">
            <w:pPr>
              <w:jc w:val="center"/>
            </w:pPr>
            <w:r w:rsidRPr="00547247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Pr="00547247" w:rsidRDefault="0087308A" w:rsidP="00E564B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Pr="00547247" w:rsidRDefault="0087308A" w:rsidP="00E564BE">
            <w:pPr>
              <w:ind w:left="-108" w:right="-108"/>
              <w:jc w:val="center"/>
            </w:pPr>
            <w:r w:rsidRPr="00547247"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Pr="00547247" w:rsidRDefault="0087308A" w:rsidP="00E564BE">
            <w:r w:rsidRPr="00547247">
              <w:t>Функционирование районных (городских) библиотек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08A" w:rsidRPr="000C4B27" w:rsidRDefault="0087308A" w:rsidP="00E564BE">
            <w:pPr>
              <w:jc w:val="center"/>
            </w:pPr>
            <w:r w:rsidRPr="000C4B27">
              <w:t>104332</w:t>
            </w:r>
          </w:p>
        </w:tc>
      </w:tr>
      <w:tr w:rsidR="0087308A" w:rsidRPr="004A1B22" w:rsidTr="00E564BE">
        <w:trPr>
          <w:trHeight w:val="3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Pr="00547247" w:rsidRDefault="0087308A" w:rsidP="00E564BE">
            <w:pPr>
              <w:jc w:val="center"/>
            </w:pPr>
            <w:r w:rsidRPr="00547247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Pr="00547247" w:rsidRDefault="0087308A" w:rsidP="00E564B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Pr="00547247" w:rsidRDefault="0087308A" w:rsidP="00E564BE">
            <w:pPr>
              <w:ind w:left="-108" w:right="-108"/>
              <w:jc w:val="center"/>
            </w:pPr>
            <w:r w:rsidRPr="00547247">
              <w:t>007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Pr="00547247" w:rsidRDefault="0087308A" w:rsidP="00E564BE">
            <w:r w:rsidRPr="00547247">
              <w:t>Развитие государственного языка и других языков народа Казахстана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08A" w:rsidRPr="000C4B27" w:rsidRDefault="0087308A" w:rsidP="00E564BE">
            <w:pPr>
              <w:jc w:val="center"/>
            </w:pPr>
            <w:r w:rsidRPr="000C4B27">
              <w:t>447</w:t>
            </w:r>
          </w:p>
        </w:tc>
      </w:tr>
      <w:tr w:rsidR="0087308A" w:rsidTr="00E564BE">
        <w:trPr>
          <w:trHeight w:val="51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Pr="00547247" w:rsidRDefault="0087308A" w:rsidP="00E564BE">
            <w:pPr>
              <w:jc w:val="center"/>
              <w:rPr>
                <w:bCs/>
              </w:rPr>
            </w:pPr>
            <w:r w:rsidRPr="00547247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Pr="00547247" w:rsidRDefault="0087308A" w:rsidP="00E564BE">
            <w:pPr>
              <w:jc w:val="center"/>
              <w:rPr>
                <w:bCs/>
              </w:rPr>
            </w:pPr>
            <w:r w:rsidRPr="00547247">
              <w:rPr>
                <w:bCs/>
              </w:rPr>
              <w:t>456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Pr="00547247" w:rsidRDefault="0087308A" w:rsidP="00E564BE">
            <w:pPr>
              <w:ind w:left="-108" w:right="-108"/>
              <w:jc w:val="center"/>
              <w:rPr>
                <w:bCs/>
              </w:rPr>
            </w:pPr>
            <w:r w:rsidRPr="00547247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Pr="00547247" w:rsidRDefault="0087308A" w:rsidP="00E564BE">
            <w:pPr>
              <w:rPr>
                <w:bCs/>
              </w:rPr>
            </w:pPr>
            <w:r w:rsidRPr="00547247">
              <w:rPr>
                <w:bCs/>
              </w:rPr>
              <w:t>Отдел внутренней политики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08A" w:rsidRPr="000C4B27" w:rsidRDefault="0087308A" w:rsidP="00E564BE">
            <w:pPr>
              <w:jc w:val="center"/>
              <w:rPr>
                <w:bCs/>
              </w:rPr>
            </w:pPr>
            <w:r w:rsidRPr="000C4B27">
              <w:rPr>
                <w:bCs/>
              </w:rPr>
              <w:t>9349</w:t>
            </w:r>
          </w:p>
        </w:tc>
      </w:tr>
      <w:tr w:rsidR="0087308A" w:rsidTr="00E564BE">
        <w:trPr>
          <w:trHeight w:val="1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ind w:left="-108" w:right="-108"/>
              <w:jc w:val="center"/>
            </w:pPr>
            <w:r>
              <w:t>002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r>
              <w:t>Услуги по проведению государственной информационной политики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08A" w:rsidRPr="000C4B27" w:rsidRDefault="0087308A" w:rsidP="00E564BE">
            <w:pPr>
              <w:jc w:val="center"/>
            </w:pPr>
            <w:r w:rsidRPr="000C4B27">
              <w:t>9349</w:t>
            </w:r>
          </w:p>
        </w:tc>
      </w:tr>
      <w:tr w:rsidR="0087308A" w:rsidTr="00E564BE">
        <w:trPr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  <w:rPr>
                <w:bCs/>
              </w:rPr>
            </w:pPr>
            <w:r>
              <w:rPr>
                <w:bCs/>
              </w:rPr>
              <w:t>455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rPr>
                <w:bCs/>
              </w:rPr>
            </w:pPr>
            <w:r>
              <w:rPr>
                <w:bCs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08A" w:rsidRPr="000C4B27" w:rsidRDefault="0087308A" w:rsidP="00E564BE">
            <w:pPr>
              <w:jc w:val="center"/>
              <w:rPr>
                <w:bCs/>
              </w:rPr>
            </w:pPr>
            <w:r w:rsidRPr="000C4B27">
              <w:rPr>
                <w:bCs/>
              </w:rPr>
              <w:t>54603,1</w:t>
            </w:r>
          </w:p>
        </w:tc>
      </w:tr>
      <w:tr w:rsidR="0087308A" w:rsidTr="00E564BE">
        <w:trPr>
          <w:trHeight w:val="46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08A" w:rsidRPr="000C4B27" w:rsidRDefault="0087308A" w:rsidP="00E564BE">
            <w:pPr>
              <w:jc w:val="center"/>
            </w:pPr>
            <w:r w:rsidRPr="000C4B27">
              <w:t>18038,1</w:t>
            </w:r>
          </w:p>
        </w:tc>
      </w:tr>
      <w:tr w:rsidR="0087308A" w:rsidTr="00E564BE">
        <w:trPr>
          <w:trHeight w:val="18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Default="0087308A" w:rsidP="00E564B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Default="0087308A" w:rsidP="00E564B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Pr="0050495B" w:rsidRDefault="0087308A" w:rsidP="00E564BE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Default="0087308A" w:rsidP="00E564BE">
            <w:r w:rsidRPr="00676677"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08A" w:rsidRPr="000C4B27" w:rsidRDefault="0087308A" w:rsidP="00E564BE">
            <w:pPr>
              <w:jc w:val="center"/>
            </w:pPr>
            <w:r w:rsidRPr="000C4B27">
              <w:t>605</w:t>
            </w:r>
          </w:p>
        </w:tc>
      </w:tr>
      <w:tr w:rsidR="0087308A" w:rsidTr="00E564BE">
        <w:trPr>
          <w:trHeight w:val="46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Default="0087308A" w:rsidP="00E564B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Default="0087308A" w:rsidP="00E564B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Pr="00A6653E" w:rsidRDefault="0087308A" w:rsidP="00E564BE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032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Default="0087308A" w:rsidP="00E564BE">
            <w:r w:rsidRPr="00676677"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08A" w:rsidRPr="000C4B27" w:rsidRDefault="0087308A" w:rsidP="00E564BE">
            <w:pPr>
              <w:jc w:val="center"/>
            </w:pPr>
            <w:r w:rsidRPr="000C4B27">
              <w:t>5607</w:t>
            </w:r>
          </w:p>
        </w:tc>
      </w:tr>
      <w:tr w:rsidR="0087308A" w:rsidTr="00E564BE">
        <w:trPr>
          <w:trHeight w:val="14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Default="0087308A" w:rsidP="00E564B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Default="0087308A" w:rsidP="00E564B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Pr="00A6653E" w:rsidRDefault="0087308A" w:rsidP="00E564BE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113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Default="0087308A" w:rsidP="00E564BE">
            <w:r w:rsidRPr="00676677">
              <w:t>Целевые текущие трансферты нижестоящим бюджетам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08A" w:rsidRPr="000C4B27" w:rsidRDefault="0087308A" w:rsidP="00E564BE">
            <w:pPr>
              <w:jc w:val="center"/>
            </w:pPr>
            <w:r w:rsidRPr="000C4B27">
              <w:t>30353</w:t>
            </w:r>
          </w:p>
        </w:tc>
      </w:tr>
      <w:tr w:rsidR="0087308A" w:rsidTr="00E564BE">
        <w:trPr>
          <w:trHeight w:val="3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  <w:rPr>
                <w:bCs/>
              </w:rPr>
            </w:pPr>
            <w:r>
              <w:rPr>
                <w:bCs/>
              </w:rPr>
              <w:t>456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rPr>
                <w:bCs/>
              </w:rPr>
            </w:pPr>
            <w:r>
              <w:rPr>
                <w:bCs/>
              </w:rPr>
              <w:t>Отдел внутренней политики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08A" w:rsidRPr="000C4B27" w:rsidRDefault="0087308A" w:rsidP="00E564BE">
            <w:pPr>
              <w:jc w:val="center"/>
              <w:rPr>
                <w:bCs/>
              </w:rPr>
            </w:pPr>
            <w:r w:rsidRPr="000C4B27">
              <w:rPr>
                <w:bCs/>
              </w:rPr>
              <w:t>81676,9</w:t>
            </w:r>
          </w:p>
        </w:tc>
      </w:tr>
      <w:tr w:rsidR="0087308A" w:rsidTr="00E564BE">
        <w:trPr>
          <w:trHeight w:val="119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08A" w:rsidRPr="000C4B27" w:rsidRDefault="0087308A" w:rsidP="00E564BE">
            <w:pPr>
              <w:jc w:val="center"/>
            </w:pPr>
            <w:r w:rsidRPr="000C4B27">
              <w:t>51620,3</w:t>
            </w:r>
          </w:p>
        </w:tc>
      </w:tr>
      <w:tr w:rsidR="0087308A" w:rsidTr="00E564BE">
        <w:trPr>
          <w:trHeight w:val="26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ind w:left="-108" w:right="-108"/>
              <w:jc w:val="center"/>
            </w:pPr>
            <w: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r>
              <w:t>Реализация мероприятий в сфере молодежной политики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08A" w:rsidRPr="000C4B27" w:rsidRDefault="0087308A" w:rsidP="00E564BE">
            <w:pPr>
              <w:jc w:val="center"/>
            </w:pPr>
            <w:r w:rsidRPr="000C4B27">
              <w:t>17797,7</w:t>
            </w:r>
          </w:p>
        </w:tc>
      </w:tr>
      <w:tr w:rsidR="0087308A" w:rsidTr="00E564BE">
        <w:trPr>
          <w:trHeight w:val="26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Default="0087308A" w:rsidP="00E564B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Default="0087308A" w:rsidP="00E564B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Pr="00A6653E" w:rsidRDefault="0087308A" w:rsidP="00E564BE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Default="0087308A" w:rsidP="00E564BE">
            <w:r w:rsidRPr="00676677"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08A" w:rsidRPr="000C4B27" w:rsidRDefault="0087308A" w:rsidP="00E564BE">
            <w:pPr>
              <w:jc w:val="center"/>
            </w:pPr>
            <w:r w:rsidRPr="000C4B27">
              <w:t>9416,9</w:t>
            </w:r>
          </w:p>
        </w:tc>
      </w:tr>
      <w:tr w:rsidR="0087308A" w:rsidTr="00E564BE">
        <w:trPr>
          <w:trHeight w:val="26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Default="0087308A" w:rsidP="00E564B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Default="0087308A" w:rsidP="00E564B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Pr="00A6653E" w:rsidRDefault="0087308A" w:rsidP="00E564BE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113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Default="0087308A" w:rsidP="00E564BE">
            <w:r w:rsidRPr="00676677">
              <w:t>Целевые текущие трансферты нижестоящим бюджетам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08A" w:rsidRPr="000C4B27" w:rsidRDefault="0087308A" w:rsidP="00E564BE">
            <w:pPr>
              <w:jc w:val="center"/>
            </w:pPr>
            <w:r w:rsidRPr="000C4B27">
              <w:t>2842</w:t>
            </w:r>
          </w:p>
        </w:tc>
      </w:tr>
      <w:tr w:rsidR="0087308A" w:rsidTr="00E564BE">
        <w:trPr>
          <w:trHeight w:val="5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rPr>
                <w:bCs/>
              </w:rPr>
            </w:pPr>
            <w:r>
              <w:rPr>
                <w:bCs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08A" w:rsidRPr="000C4B27" w:rsidRDefault="0087308A" w:rsidP="00E564BE">
            <w:pPr>
              <w:jc w:val="center"/>
              <w:rPr>
                <w:bCs/>
              </w:rPr>
            </w:pPr>
            <w:r w:rsidRPr="000C4B27">
              <w:rPr>
                <w:bCs/>
              </w:rPr>
              <w:t>141845,7</w:t>
            </w:r>
          </w:p>
        </w:tc>
      </w:tr>
      <w:tr w:rsidR="0087308A" w:rsidTr="00E564BE">
        <w:trPr>
          <w:trHeight w:val="55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  <w:rPr>
                <w:bCs/>
              </w:rPr>
            </w:pPr>
            <w:r>
              <w:rPr>
                <w:bCs/>
              </w:rPr>
              <w:t>462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rPr>
                <w:bCs/>
              </w:rPr>
            </w:pPr>
            <w:r>
              <w:rPr>
                <w:bCs/>
              </w:rPr>
              <w:t>Отдел сельского хозяйства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08A" w:rsidRPr="000C4B27" w:rsidRDefault="0087308A" w:rsidP="00E564BE">
            <w:pPr>
              <w:jc w:val="center"/>
              <w:rPr>
                <w:bCs/>
              </w:rPr>
            </w:pPr>
            <w:r w:rsidRPr="000C4B27">
              <w:rPr>
                <w:bCs/>
              </w:rPr>
              <w:t>27625,3</w:t>
            </w:r>
          </w:p>
        </w:tc>
      </w:tr>
      <w:tr w:rsidR="0087308A" w:rsidTr="00E564BE">
        <w:trPr>
          <w:trHeight w:val="61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08A" w:rsidRPr="000C4B27" w:rsidRDefault="0087308A" w:rsidP="00E564BE">
            <w:pPr>
              <w:jc w:val="center"/>
            </w:pPr>
            <w:r w:rsidRPr="000C4B27">
              <w:t>27625,3</w:t>
            </w:r>
          </w:p>
        </w:tc>
      </w:tr>
      <w:tr w:rsidR="0087308A" w:rsidTr="00E564BE">
        <w:trPr>
          <w:trHeight w:val="54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  <w:rPr>
                <w:bCs/>
              </w:rPr>
            </w:pPr>
            <w:r>
              <w:rPr>
                <w:bCs/>
              </w:rPr>
              <w:t>463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rPr>
                <w:bCs/>
              </w:rPr>
            </w:pPr>
            <w:r>
              <w:rPr>
                <w:bCs/>
              </w:rPr>
              <w:t>Отдел земельных отношений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08A" w:rsidRPr="000C4B27" w:rsidRDefault="0087308A" w:rsidP="00E564BE">
            <w:pPr>
              <w:jc w:val="center"/>
              <w:rPr>
                <w:bCs/>
              </w:rPr>
            </w:pPr>
            <w:r w:rsidRPr="000C4B27">
              <w:rPr>
                <w:bCs/>
              </w:rPr>
              <w:t>53927,4</w:t>
            </w:r>
          </w:p>
        </w:tc>
      </w:tr>
      <w:tr w:rsidR="0087308A" w:rsidTr="00E564BE">
        <w:trPr>
          <w:trHeight w:val="70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08A" w:rsidRPr="000C4B27" w:rsidRDefault="0087308A" w:rsidP="00E564BE">
            <w:pPr>
              <w:jc w:val="center"/>
            </w:pPr>
            <w:r w:rsidRPr="000C4B27">
              <w:t>42532,4</w:t>
            </w:r>
          </w:p>
        </w:tc>
      </w:tr>
      <w:tr w:rsidR="0087308A" w:rsidTr="00E564BE">
        <w:trPr>
          <w:trHeight w:val="9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Default="0087308A" w:rsidP="00E564B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Default="0087308A" w:rsidP="00E564B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Pr="001F0F06" w:rsidRDefault="0087308A" w:rsidP="00E564BE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Default="0087308A" w:rsidP="00E564BE">
            <w:r w:rsidRPr="00051675">
              <w:t>Организация работ по зонированию земель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08A" w:rsidRPr="000C4B27" w:rsidRDefault="0087308A" w:rsidP="00E564BE">
            <w:pPr>
              <w:jc w:val="center"/>
            </w:pPr>
            <w:r w:rsidRPr="000C4B27">
              <w:t>10000</w:t>
            </w:r>
          </w:p>
        </w:tc>
      </w:tr>
      <w:tr w:rsidR="0087308A" w:rsidTr="00E564BE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Default="0087308A" w:rsidP="00E564B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Default="0087308A" w:rsidP="00E564B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Pr="004A1B22" w:rsidRDefault="0087308A" w:rsidP="00E564BE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Default="0087308A" w:rsidP="00E564BE">
            <w:r w:rsidRPr="00676677"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08A" w:rsidRPr="000C4B27" w:rsidRDefault="0087308A" w:rsidP="00E564BE">
            <w:pPr>
              <w:jc w:val="center"/>
            </w:pPr>
            <w:r w:rsidRPr="000C4B27">
              <w:t>1395</w:t>
            </w:r>
          </w:p>
        </w:tc>
      </w:tr>
      <w:tr w:rsidR="0087308A" w:rsidTr="00E564BE">
        <w:trPr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Pr="007E75BA" w:rsidRDefault="0087308A" w:rsidP="00E564BE">
            <w:pPr>
              <w:jc w:val="center"/>
              <w:rPr>
                <w:bCs/>
                <w:lang w:val="kk-KZ"/>
              </w:rPr>
            </w:pPr>
            <w:r>
              <w:rPr>
                <w:bCs/>
              </w:rPr>
              <w:t>4</w:t>
            </w:r>
            <w:r>
              <w:rPr>
                <w:bCs/>
                <w:lang w:val="kk-KZ"/>
              </w:rPr>
              <w:t>53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rPr>
                <w:bCs/>
              </w:rPr>
            </w:pPr>
            <w:r>
              <w:rPr>
                <w:bCs/>
              </w:rPr>
              <w:t xml:space="preserve">Отдел </w:t>
            </w:r>
            <w:r>
              <w:rPr>
                <w:bCs/>
                <w:lang w:val="kk-KZ"/>
              </w:rPr>
              <w:t>экономики и бюджетного планирования</w:t>
            </w:r>
            <w:r>
              <w:rPr>
                <w:bCs/>
              </w:rPr>
              <w:t xml:space="preserve">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08A" w:rsidRPr="000C4B27" w:rsidRDefault="0087308A" w:rsidP="00E564BE">
            <w:pPr>
              <w:jc w:val="center"/>
              <w:rPr>
                <w:bCs/>
              </w:rPr>
            </w:pPr>
            <w:r w:rsidRPr="000C4B27">
              <w:rPr>
                <w:bCs/>
              </w:rPr>
              <w:t>60293</w:t>
            </w:r>
          </w:p>
        </w:tc>
      </w:tr>
      <w:tr w:rsidR="0087308A" w:rsidTr="00E564BE">
        <w:trPr>
          <w:trHeight w:val="40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Pr="007E66D2" w:rsidRDefault="0087308A" w:rsidP="00E564BE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099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rPr>
                <w:bCs/>
              </w:rPr>
            </w:pPr>
            <w:r w:rsidRPr="00B950C3">
              <w:rPr>
                <w:bCs/>
              </w:rPr>
              <w:t>Реализация мер по оказанию социальной поддержки специалистов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08A" w:rsidRPr="000C4B27" w:rsidRDefault="0087308A" w:rsidP="00E564BE">
            <w:pPr>
              <w:jc w:val="center"/>
            </w:pPr>
            <w:r w:rsidRPr="000C4B27">
              <w:t>60293</w:t>
            </w:r>
          </w:p>
        </w:tc>
      </w:tr>
      <w:tr w:rsidR="0087308A" w:rsidTr="00E564BE">
        <w:trPr>
          <w:trHeight w:val="51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rPr>
                <w:bCs/>
              </w:rPr>
            </w:pPr>
            <w:r>
              <w:rPr>
                <w:bCs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08A" w:rsidRPr="000C4B27" w:rsidRDefault="0087308A" w:rsidP="00E564BE">
            <w:pPr>
              <w:jc w:val="center"/>
              <w:rPr>
                <w:bCs/>
              </w:rPr>
            </w:pPr>
            <w:r w:rsidRPr="000C4B27">
              <w:rPr>
                <w:bCs/>
              </w:rPr>
              <w:t>50835</w:t>
            </w:r>
          </w:p>
        </w:tc>
      </w:tr>
      <w:tr w:rsidR="0087308A" w:rsidTr="00E564BE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Pr="006A566E" w:rsidRDefault="0087308A" w:rsidP="00E564B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472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Pr="006A566E" w:rsidRDefault="0087308A" w:rsidP="00E564BE">
            <w:pPr>
              <w:rPr>
                <w:bCs/>
              </w:rPr>
            </w:pPr>
            <w:r w:rsidRPr="006A566E">
              <w:rPr>
                <w:color w:val="00000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08A" w:rsidRPr="000C4B27" w:rsidRDefault="0087308A" w:rsidP="00E564BE">
            <w:pPr>
              <w:jc w:val="center"/>
              <w:rPr>
                <w:bCs/>
              </w:rPr>
            </w:pPr>
            <w:r w:rsidRPr="000C4B27">
              <w:rPr>
                <w:bCs/>
              </w:rPr>
              <w:t>50835</w:t>
            </w:r>
          </w:p>
        </w:tc>
      </w:tr>
      <w:tr w:rsidR="0087308A" w:rsidTr="00E564BE">
        <w:trPr>
          <w:trHeight w:val="52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Pr="006A566E" w:rsidRDefault="0087308A" w:rsidP="00E564BE">
            <w:r w:rsidRPr="006A566E">
              <w:rPr>
                <w:color w:val="00000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08A" w:rsidRPr="000C4B27" w:rsidRDefault="0087308A" w:rsidP="00E564BE">
            <w:pPr>
              <w:jc w:val="center"/>
            </w:pPr>
            <w:r w:rsidRPr="000C4B27">
              <w:t>43389</w:t>
            </w:r>
          </w:p>
        </w:tc>
      </w:tr>
      <w:tr w:rsidR="0087308A" w:rsidTr="00E564BE">
        <w:trPr>
          <w:trHeight w:val="14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Default="0087308A" w:rsidP="00E564B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Default="0087308A" w:rsidP="00E564B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Pr="0050495B" w:rsidRDefault="0087308A" w:rsidP="00E564BE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Pr="006A566E" w:rsidRDefault="0087308A" w:rsidP="00E564BE">
            <w:pPr>
              <w:rPr>
                <w:color w:val="000000"/>
              </w:rPr>
            </w:pPr>
            <w:r w:rsidRPr="00676677"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08A" w:rsidRPr="000C4B27" w:rsidRDefault="0087308A" w:rsidP="00E564BE">
            <w:pPr>
              <w:jc w:val="center"/>
            </w:pPr>
            <w:r w:rsidRPr="000C4B27">
              <w:t>7446</w:t>
            </w:r>
          </w:p>
        </w:tc>
      </w:tr>
      <w:tr w:rsidR="0087308A" w:rsidTr="00E564BE">
        <w:trPr>
          <w:trHeight w:val="28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rPr>
                <w:bCs/>
              </w:rPr>
            </w:pPr>
            <w:r>
              <w:rPr>
                <w:bCs/>
              </w:rPr>
              <w:t>Транспорт и коммуникации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08A" w:rsidRPr="000C4B27" w:rsidRDefault="0087308A" w:rsidP="00E564BE">
            <w:pPr>
              <w:jc w:val="center"/>
              <w:rPr>
                <w:bCs/>
              </w:rPr>
            </w:pPr>
            <w:r w:rsidRPr="000C4B27">
              <w:rPr>
                <w:bCs/>
              </w:rPr>
              <w:t>458221</w:t>
            </w:r>
          </w:p>
        </w:tc>
      </w:tr>
      <w:tr w:rsidR="0087308A" w:rsidTr="00E564BE">
        <w:trPr>
          <w:trHeight w:val="83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  <w:rPr>
                <w:bCs/>
              </w:rPr>
            </w:pPr>
            <w:r>
              <w:rPr>
                <w:bCs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rPr>
                <w:bCs/>
              </w:rPr>
            </w:pPr>
            <w:r>
              <w:rPr>
                <w:bCs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08A" w:rsidRPr="000C4B27" w:rsidRDefault="0087308A" w:rsidP="00E564BE">
            <w:pPr>
              <w:jc w:val="center"/>
              <w:rPr>
                <w:bCs/>
              </w:rPr>
            </w:pPr>
            <w:r w:rsidRPr="000C4B27">
              <w:rPr>
                <w:bCs/>
              </w:rPr>
              <w:t>458221</w:t>
            </w:r>
          </w:p>
        </w:tc>
      </w:tr>
      <w:tr w:rsidR="0087308A" w:rsidTr="00E564BE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ind w:left="-108" w:right="-108"/>
              <w:jc w:val="center"/>
            </w:pPr>
            <w:r>
              <w:t>023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r>
              <w:t>Обеспечение функционирования автомобильных дорог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08A" w:rsidRPr="000C4B27" w:rsidRDefault="0087308A" w:rsidP="00E564BE">
            <w:pPr>
              <w:jc w:val="center"/>
            </w:pPr>
            <w:r w:rsidRPr="000C4B27">
              <w:t>13132</w:t>
            </w:r>
          </w:p>
        </w:tc>
      </w:tr>
      <w:tr w:rsidR="0087308A" w:rsidTr="00E564BE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Default="0087308A" w:rsidP="00E564B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Default="0087308A" w:rsidP="00E564B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Pr="001F0F06" w:rsidRDefault="0087308A" w:rsidP="00E564BE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045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Default="0087308A" w:rsidP="00E564BE">
            <w:r w:rsidRPr="00051675"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08A" w:rsidRPr="000C4B27" w:rsidRDefault="0087308A" w:rsidP="00E564BE">
            <w:pPr>
              <w:jc w:val="center"/>
            </w:pPr>
            <w:r w:rsidRPr="000C4B27">
              <w:t>7372</w:t>
            </w:r>
          </w:p>
        </w:tc>
      </w:tr>
      <w:tr w:rsidR="0087308A" w:rsidTr="00E564BE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Default="0087308A" w:rsidP="00E564B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Default="0087308A" w:rsidP="00E564B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Default="0087308A" w:rsidP="00E564BE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Pr="0061180B" w:rsidRDefault="0087308A" w:rsidP="00E564BE">
            <w:pPr>
              <w:rPr>
                <w:rFonts w:ascii="Consolas"/>
                <w:color w:val="000000"/>
              </w:rPr>
            </w:pPr>
            <w:r w:rsidRPr="00676677">
              <w:rPr>
                <w:rFonts w:ascii="Consolas"/>
                <w:color w:val="000000"/>
              </w:rPr>
              <w:t>Реализация</w:t>
            </w:r>
            <w:r w:rsidRPr="00676677">
              <w:rPr>
                <w:rFonts w:ascii="Consolas"/>
                <w:color w:val="000000"/>
              </w:rPr>
              <w:t xml:space="preserve"> </w:t>
            </w:r>
            <w:r w:rsidRPr="00676677">
              <w:rPr>
                <w:rFonts w:ascii="Consolas"/>
                <w:color w:val="000000"/>
              </w:rPr>
              <w:t>приоритетных</w:t>
            </w:r>
            <w:r w:rsidRPr="00676677">
              <w:rPr>
                <w:rFonts w:ascii="Consolas"/>
                <w:color w:val="000000"/>
              </w:rPr>
              <w:t xml:space="preserve"> </w:t>
            </w:r>
            <w:r w:rsidRPr="00676677">
              <w:rPr>
                <w:rFonts w:ascii="Consolas"/>
                <w:color w:val="000000"/>
              </w:rPr>
              <w:t>проектов</w:t>
            </w:r>
            <w:r w:rsidRPr="00676677">
              <w:rPr>
                <w:rFonts w:ascii="Consolas"/>
                <w:color w:val="000000"/>
              </w:rPr>
              <w:t xml:space="preserve"> </w:t>
            </w:r>
            <w:r w:rsidRPr="00676677">
              <w:rPr>
                <w:rFonts w:ascii="Consolas"/>
                <w:color w:val="000000"/>
              </w:rPr>
              <w:t>транспортной</w:t>
            </w:r>
            <w:r w:rsidRPr="00676677">
              <w:rPr>
                <w:rFonts w:ascii="Consolas"/>
                <w:color w:val="000000"/>
              </w:rPr>
              <w:t xml:space="preserve"> </w:t>
            </w:r>
            <w:r w:rsidRPr="00676677">
              <w:rPr>
                <w:rFonts w:ascii="Consolas"/>
                <w:color w:val="000000"/>
              </w:rPr>
              <w:t>инфраструктуры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08A" w:rsidRPr="000C4B27" w:rsidRDefault="0087308A" w:rsidP="00E564BE">
            <w:pPr>
              <w:jc w:val="center"/>
            </w:pPr>
            <w:r w:rsidRPr="000C4B27">
              <w:t>431877</w:t>
            </w:r>
          </w:p>
        </w:tc>
      </w:tr>
      <w:tr w:rsidR="0087308A" w:rsidTr="00E564BE">
        <w:trPr>
          <w:trHeight w:val="83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ind w:left="-108" w:right="-108"/>
              <w:jc w:val="center"/>
            </w:pPr>
            <w:r>
              <w:t>024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r>
              <w:t xml:space="preserve">Организация </w:t>
            </w:r>
            <w:proofErr w:type="spellStart"/>
            <w:r>
              <w:t>внутрипоселковых</w:t>
            </w:r>
            <w:proofErr w:type="spellEnd"/>
            <w:r>
              <w:t xml:space="preserve"> (внутригородских), пригородных и внутрирайонных общественных пассажирских перевозок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08A" w:rsidRPr="000C4B27" w:rsidRDefault="0087308A" w:rsidP="00E564BE">
            <w:pPr>
              <w:jc w:val="center"/>
            </w:pPr>
            <w:r w:rsidRPr="000C4B27">
              <w:t>5840</w:t>
            </w:r>
          </w:p>
        </w:tc>
      </w:tr>
      <w:tr w:rsidR="0087308A" w:rsidTr="00E564BE">
        <w:trPr>
          <w:trHeight w:val="20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rPr>
                <w:bCs/>
              </w:rPr>
            </w:pPr>
            <w:r>
              <w:rPr>
                <w:bCs/>
              </w:rPr>
              <w:t>Прочие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08A" w:rsidRPr="000C4B27" w:rsidRDefault="0087308A" w:rsidP="00E564BE">
            <w:pPr>
              <w:jc w:val="center"/>
              <w:rPr>
                <w:bCs/>
              </w:rPr>
            </w:pPr>
            <w:r w:rsidRPr="000C4B27">
              <w:rPr>
                <w:bCs/>
              </w:rPr>
              <w:t>131906,4</w:t>
            </w:r>
          </w:p>
        </w:tc>
      </w:tr>
      <w:tr w:rsidR="0087308A" w:rsidTr="00E564BE">
        <w:trPr>
          <w:trHeight w:val="3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  <w:rPr>
                <w:bCs/>
              </w:rPr>
            </w:pPr>
            <w:r>
              <w:rPr>
                <w:bCs/>
              </w:rPr>
              <w:t>493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rPr>
                <w:bCs/>
              </w:rPr>
            </w:pPr>
            <w:r>
              <w:rPr>
                <w:bCs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308A" w:rsidRPr="000C4B27" w:rsidRDefault="0087308A" w:rsidP="00E564BE">
            <w:pPr>
              <w:jc w:val="center"/>
              <w:rPr>
                <w:bCs/>
              </w:rPr>
            </w:pPr>
            <w:r w:rsidRPr="000C4B27">
              <w:rPr>
                <w:bCs/>
              </w:rPr>
              <w:t>1500</w:t>
            </w:r>
          </w:p>
        </w:tc>
      </w:tr>
      <w:tr w:rsidR="0087308A" w:rsidTr="00E564BE">
        <w:trPr>
          <w:trHeight w:val="16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ind w:left="-108" w:right="-108"/>
              <w:jc w:val="center"/>
            </w:pPr>
            <w: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r>
              <w:t>Поддержка предпринимательской деятельности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08A" w:rsidRPr="000C4B27" w:rsidRDefault="0087308A" w:rsidP="00E564BE">
            <w:pPr>
              <w:jc w:val="center"/>
            </w:pPr>
            <w:r w:rsidRPr="000C4B27">
              <w:t>1500</w:t>
            </w:r>
          </w:p>
        </w:tc>
      </w:tr>
      <w:tr w:rsidR="0087308A" w:rsidTr="00E564BE">
        <w:trPr>
          <w:trHeight w:val="2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  <w:rPr>
                <w:bCs/>
              </w:rPr>
            </w:pPr>
            <w:r>
              <w:rPr>
                <w:bCs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rPr>
                <w:bCs/>
              </w:rPr>
            </w:pPr>
            <w:r>
              <w:rPr>
                <w:bCs/>
              </w:rPr>
              <w:t>Отдел финансов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08A" w:rsidRPr="000C4B27" w:rsidRDefault="0087308A" w:rsidP="00E564BE">
            <w:pPr>
              <w:jc w:val="center"/>
              <w:rPr>
                <w:bCs/>
              </w:rPr>
            </w:pPr>
            <w:r w:rsidRPr="000C4B27">
              <w:rPr>
                <w:bCs/>
              </w:rPr>
              <w:t>88023</w:t>
            </w:r>
          </w:p>
        </w:tc>
      </w:tr>
      <w:tr w:rsidR="0087308A" w:rsidTr="00E564BE">
        <w:trPr>
          <w:trHeight w:val="66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ind w:left="-108" w:right="-108"/>
              <w:jc w:val="center"/>
            </w:pPr>
            <w:r>
              <w:t>012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r>
              <w:t>Резерв местного исполнительного органа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08A" w:rsidRPr="000C4B27" w:rsidRDefault="0087308A" w:rsidP="00E564BE">
            <w:pPr>
              <w:jc w:val="center"/>
            </w:pPr>
            <w:r w:rsidRPr="000C4B27">
              <w:t>88023</w:t>
            </w:r>
          </w:p>
        </w:tc>
      </w:tr>
      <w:tr w:rsidR="0087308A" w:rsidTr="00E564BE">
        <w:trPr>
          <w:trHeight w:val="66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Default="0087308A" w:rsidP="00E564B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Pr="00A6653E" w:rsidRDefault="0087308A" w:rsidP="00E564BE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val="kk-KZ"/>
              </w:rPr>
            </w:pPr>
            <w:r>
              <w:rPr>
                <w:rFonts w:eastAsiaTheme="minorEastAsia"/>
                <w:sz w:val="22"/>
                <w:szCs w:val="22"/>
                <w:lang w:val="kk-KZ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Default="0087308A" w:rsidP="00E564BE">
            <w:pPr>
              <w:ind w:left="-108" w:right="-108"/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Default="0087308A" w:rsidP="00E564BE">
            <w:r>
              <w:rPr>
                <w:bCs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08A" w:rsidRPr="000C4B27" w:rsidRDefault="0087308A" w:rsidP="00E564BE">
            <w:pPr>
              <w:jc w:val="center"/>
              <w:rPr>
                <w:bCs/>
              </w:rPr>
            </w:pPr>
            <w:r w:rsidRPr="000C4B27">
              <w:rPr>
                <w:bCs/>
              </w:rPr>
              <w:t>42383,4</w:t>
            </w:r>
          </w:p>
        </w:tc>
      </w:tr>
      <w:tr w:rsidR="0087308A" w:rsidTr="00E564BE">
        <w:trPr>
          <w:trHeight w:val="66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Default="0087308A" w:rsidP="00E564B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Default="0087308A" w:rsidP="00E564B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Pr="00A6653E" w:rsidRDefault="0087308A" w:rsidP="00E564BE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064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Default="0087308A" w:rsidP="00E564BE">
            <w:r w:rsidRPr="00051675">
              <w:t>Развитие социальной и инженерной инфраструктуры в сельских населенных пунктах в рамках проекта «</w:t>
            </w:r>
            <w:proofErr w:type="spellStart"/>
            <w:proofErr w:type="gramStart"/>
            <w:r w:rsidRPr="00051675">
              <w:t>A</w:t>
            </w:r>
            <w:proofErr w:type="gramEnd"/>
            <w:r w:rsidRPr="00051675">
              <w:t>уыл</w:t>
            </w:r>
            <w:proofErr w:type="spellEnd"/>
            <w:r w:rsidRPr="00051675">
              <w:t xml:space="preserve">-Ел </w:t>
            </w:r>
            <w:proofErr w:type="spellStart"/>
            <w:r w:rsidRPr="00051675">
              <w:t>бесігі</w:t>
            </w:r>
            <w:proofErr w:type="spellEnd"/>
            <w:r w:rsidRPr="00051675">
              <w:t>»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08A" w:rsidRPr="000C4B27" w:rsidRDefault="0087308A" w:rsidP="00E564BE">
            <w:pPr>
              <w:jc w:val="center"/>
            </w:pPr>
            <w:r w:rsidRPr="000C4B27">
              <w:t>42383,4</w:t>
            </w:r>
          </w:p>
        </w:tc>
      </w:tr>
      <w:tr w:rsidR="0087308A" w:rsidTr="00E564BE">
        <w:trPr>
          <w:trHeight w:val="20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Pr="00CD7B49" w:rsidRDefault="0087308A" w:rsidP="00E564B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Default="0087308A" w:rsidP="00E564B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Default="0087308A" w:rsidP="00E564BE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Pr="000B60B1" w:rsidRDefault="0087308A" w:rsidP="00E564BE">
            <w:pPr>
              <w:rPr>
                <w:color w:val="000000"/>
              </w:rPr>
            </w:pPr>
            <w:r>
              <w:rPr>
                <w:bCs/>
              </w:rPr>
              <w:t>Обслуживание долга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Pr="000C4B27" w:rsidRDefault="0087308A" w:rsidP="00E564BE">
            <w:pPr>
              <w:jc w:val="center"/>
              <w:rPr>
                <w:bCs/>
              </w:rPr>
            </w:pPr>
            <w:r w:rsidRPr="000C4B27">
              <w:rPr>
                <w:bCs/>
              </w:rPr>
              <w:t>70017</w:t>
            </w:r>
          </w:p>
        </w:tc>
      </w:tr>
      <w:tr w:rsidR="0087308A" w:rsidTr="00E564BE">
        <w:trPr>
          <w:trHeight w:val="22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Default="0087308A" w:rsidP="00E564B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Pr="00CD7B49" w:rsidRDefault="0087308A" w:rsidP="00E564BE">
            <w:pPr>
              <w:spacing w:line="276" w:lineRule="auto"/>
              <w:jc w:val="center"/>
              <w:rPr>
                <w:rFonts w:eastAsiaTheme="minorEastAsia"/>
                <w:lang w:val="kk-KZ"/>
              </w:rPr>
            </w:pPr>
            <w:r w:rsidRPr="00CD7B49">
              <w:rPr>
                <w:rFonts w:eastAsiaTheme="minorEastAsia"/>
                <w:lang w:val="kk-KZ"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Default="0087308A" w:rsidP="00E564BE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Default="0087308A" w:rsidP="00E564BE">
            <w:pPr>
              <w:rPr>
                <w:bCs/>
              </w:rPr>
            </w:pPr>
            <w:r>
              <w:rPr>
                <w:bCs/>
              </w:rPr>
              <w:t>Отдел финансов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Pr="000C4B27" w:rsidRDefault="0087308A" w:rsidP="00E564BE">
            <w:pPr>
              <w:jc w:val="center"/>
              <w:rPr>
                <w:bCs/>
              </w:rPr>
            </w:pPr>
            <w:r w:rsidRPr="000C4B27">
              <w:rPr>
                <w:bCs/>
              </w:rPr>
              <w:t>70017</w:t>
            </w:r>
          </w:p>
        </w:tc>
      </w:tr>
      <w:tr w:rsidR="0087308A" w:rsidTr="00E564BE">
        <w:trPr>
          <w:trHeight w:val="66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Default="0087308A" w:rsidP="00E564B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Default="0087308A" w:rsidP="00E564B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Default="0087308A" w:rsidP="00E564BE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Pr="00566DD1" w:rsidRDefault="0087308A" w:rsidP="00E564BE">
            <w:r w:rsidRPr="00566DD1">
              <w:rPr>
                <w:color w:val="00000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08A" w:rsidRPr="000C4B27" w:rsidRDefault="0087308A" w:rsidP="00E564BE">
            <w:pPr>
              <w:jc w:val="center"/>
            </w:pPr>
            <w:r w:rsidRPr="000C4B27">
              <w:t>70017</w:t>
            </w:r>
          </w:p>
        </w:tc>
      </w:tr>
      <w:tr w:rsidR="0087308A" w:rsidTr="00E564BE">
        <w:trPr>
          <w:trHeight w:val="34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08A" w:rsidRDefault="0087308A" w:rsidP="00E564BE">
            <w:pPr>
              <w:jc w:val="right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08A" w:rsidRDefault="0087308A" w:rsidP="00E564BE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08A" w:rsidRDefault="0087308A" w:rsidP="00E564BE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rPr>
                <w:bCs/>
              </w:rPr>
            </w:pPr>
            <w:r>
              <w:rPr>
                <w:bCs/>
              </w:rPr>
              <w:t>Трансферты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308A" w:rsidRPr="000C4B27" w:rsidRDefault="0087308A" w:rsidP="00E564BE">
            <w:pPr>
              <w:jc w:val="center"/>
              <w:rPr>
                <w:bCs/>
              </w:rPr>
            </w:pPr>
            <w:r w:rsidRPr="000C4B27">
              <w:rPr>
                <w:bCs/>
              </w:rPr>
              <w:t>7659098,2</w:t>
            </w:r>
          </w:p>
        </w:tc>
      </w:tr>
      <w:tr w:rsidR="0087308A" w:rsidTr="00E564BE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08A" w:rsidRDefault="0087308A" w:rsidP="00E564B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08A" w:rsidRDefault="0087308A" w:rsidP="00E564BE">
            <w:pPr>
              <w:jc w:val="center"/>
              <w:rPr>
                <w:bCs/>
              </w:rPr>
            </w:pPr>
            <w:r>
              <w:rPr>
                <w:bCs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08A" w:rsidRDefault="0087308A" w:rsidP="00E564BE">
            <w:pPr>
              <w:ind w:left="-108" w:right="-108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Default="0087308A" w:rsidP="00E564BE">
            <w:pPr>
              <w:rPr>
                <w:bCs/>
              </w:rPr>
            </w:pPr>
            <w:r>
              <w:rPr>
                <w:bCs/>
              </w:rPr>
              <w:t>Отдел финансов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08A" w:rsidRPr="000C4B27" w:rsidRDefault="0087308A" w:rsidP="00E564BE">
            <w:pPr>
              <w:jc w:val="center"/>
              <w:rPr>
                <w:bCs/>
              </w:rPr>
            </w:pPr>
            <w:r w:rsidRPr="000C4B27">
              <w:rPr>
                <w:bCs/>
              </w:rPr>
              <w:t>7659098,2</w:t>
            </w:r>
          </w:p>
        </w:tc>
      </w:tr>
      <w:tr w:rsidR="0087308A" w:rsidTr="00E564BE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308A" w:rsidRDefault="0087308A" w:rsidP="00E564B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308A" w:rsidRDefault="0087308A" w:rsidP="00E564BE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308A" w:rsidRPr="00534D7E" w:rsidRDefault="0087308A" w:rsidP="00E564BE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Default="0087308A" w:rsidP="00E564BE">
            <w:pPr>
              <w:rPr>
                <w:bCs/>
              </w:rPr>
            </w:pPr>
            <w:r w:rsidRPr="00EA6B4A">
              <w:rPr>
                <w:bCs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308A" w:rsidRPr="000C4B27" w:rsidRDefault="0087308A" w:rsidP="00E564BE">
            <w:pPr>
              <w:jc w:val="center"/>
            </w:pPr>
            <w:r w:rsidRPr="000C4B27">
              <w:t>131030,2</w:t>
            </w:r>
          </w:p>
        </w:tc>
      </w:tr>
      <w:tr w:rsidR="0087308A" w:rsidTr="00E564BE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308A" w:rsidRDefault="0087308A" w:rsidP="00E564B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308A" w:rsidRDefault="0087308A" w:rsidP="00E564BE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308A" w:rsidRPr="00A6653E" w:rsidRDefault="0087308A" w:rsidP="00E564BE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024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A" w:rsidRDefault="0087308A" w:rsidP="00E564BE">
            <w:pPr>
              <w:rPr>
                <w:bCs/>
              </w:rPr>
            </w:pPr>
            <w:r w:rsidRPr="00676677">
              <w:rPr>
                <w:bCs/>
              </w:rPr>
              <w:t>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308A" w:rsidRPr="000C4B27" w:rsidRDefault="0087308A" w:rsidP="00E564BE">
            <w:pPr>
              <w:jc w:val="center"/>
            </w:pPr>
            <w:r w:rsidRPr="000C4B27">
              <w:t>6349933</w:t>
            </w:r>
          </w:p>
        </w:tc>
      </w:tr>
      <w:tr w:rsidR="0087308A" w:rsidTr="00E564BE">
        <w:trPr>
          <w:trHeight w:val="11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08A" w:rsidRDefault="0087308A" w:rsidP="00E564B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08A" w:rsidRDefault="0087308A" w:rsidP="00E564BE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08A" w:rsidRPr="00490EB8" w:rsidRDefault="0087308A" w:rsidP="00E564BE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038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8A" w:rsidRPr="00490EB8" w:rsidRDefault="0087308A" w:rsidP="00E564BE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Субвенции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08A" w:rsidRPr="000C4B27" w:rsidRDefault="0087308A" w:rsidP="00E564BE">
            <w:pPr>
              <w:jc w:val="center"/>
            </w:pPr>
            <w:r w:rsidRPr="000C4B27">
              <w:t>1178135</w:t>
            </w:r>
          </w:p>
        </w:tc>
      </w:tr>
      <w:tr w:rsidR="0087308A" w:rsidRPr="000C4B27" w:rsidTr="00E564BE">
        <w:trPr>
          <w:gridAfter w:val="1"/>
          <w:wAfter w:w="6" w:type="dxa"/>
          <w:trHeight w:val="70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87308A" w:rsidRDefault="0087308A" w:rsidP="00E564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87308A" w:rsidRPr="007F0C4B" w:rsidRDefault="0087308A" w:rsidP="00E564BE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87308A" w:rsidRPr="007F0C4B" w:rsidRDefault="0087308A" w:rsidP="00E564BE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87308A" w:rsidRPr="00FB7676" w:rsidRDefault="0087308A" w:rsidP="00E564BE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3. Чистое бюджетное кредитование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308A" w:rsidRPr="000C4B27" w:rsidRDefault="0087308A" w:rsidP="00E564BE">
            <w:pPr>
              <w:jc w:val="center"/>
              <w:rPr>
                <w:bCs/>
              </w:rPr>
            </w:pPr>
            <w:r w:rsidRPr="000C4B27">
              <w:rPr>
                <w:bCs/>
              </w:rPr>
              <w:t>192992,3</w:t>
            </w:r>
          </w:p>
        </w:tc>
      </w:tr>
      <w:tr w:rsidR="0087308A" w:rsidRPr="000C4B27" w:rsidTr="00E564BE">
        <w:trPr>
          <w:gridAfter w:val="1"/>
          <w:wAfter w:w="6" w:type="dxa"/>
          <w:trHeight w:val="70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87308A" w:rsidRDefault="0087308A" w:rsidP="00E564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87308A" w:rsidRPr="007F0C4B" w:rsidRDefault="0087308A" w:rsidP="00E564BE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87308A" w:rsidRPr="007F0C4B" w:rsidRDefault="0087308A" w:rsidP="00E564BE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87308A" w:rsidRPr="00FB7676" w:rsidRDefault="0087308A" w:rsidP="00E564BE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Бюджетные кредиты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308A" w:rsidRPr="000C4B27" w:rsidRDefault="0087308A" w:rsidP="00E564BE">
            <w:pPr>
              <w:jc w:val="center"/>
              <w:rPr>
                <w:bCs/>
              </w:rPr>
            </w:pPr>
            <w:r w:rsidRPr="000C4B27">
              <w:rPr>
                <w:bCs/>
              </w:rPr>
              <w:t>306285</w:t>
            </w:r>
          </w:p>
        </w:tc>
      </w:tr>
      <w:tr w:rsidR="0087308A" w:rsidRPr="000C4B27" w:rsidTr="00E564BE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87308A" w:rsidRPr="00676677" w:rsidRDefault="0087308A" w:rsidP="00E564BE">
            <w:pPr>
              <w:jc w:val="center"/>
              <w:rPr>
                <w:bCs/>
                <w:lang w:val="kk-KZ"/>
              </w:rPr>
            </w:pPr>
            <w:r w:rsidRPr="00676677">
              <w:rPr>
                <w:bCs/>
                <w:lang w:val="kk-KZ"/>
              </w:rPr>
              <w:t>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87308A" w:rsidRPr="00676677" w:rsidRDefault="0087308A" w:rsidP="00E564BE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87308A" w:rsidRPr="007F0C4B" w:rsidRDefault="0087308A" w:rsidP="00E564BE">
            <w:pPr>
              <w:jc w:val="center"/>
              <w:rPr>
                <w:bCs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87308A" w:rsidRPr="00FB7676" w:rsidRDefault="0087308A" w:rsidP="00E564B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308A" w:rsidRPr="000C4B27" w:rsidRDefault="0087308A" w:rsidP="00E564BE">
            <w:pPr>
              <w:jc w:val="center"/>
              <w:rPr>
                <w:bCs/>
              </w:rPr>
            </w:pPr>
            <w:r w:rsidRPr="000C4B27">
              <w:rPr>
                <w:bCs/>
              </w:rPr>
              <w:t>306285</w:t>
            </w:r>
          </w:p>
        </w:tc>
      </w:tr>
      <w:tr w:rsidR="0087308A" w:rsidRPr="000C4B27" w:rsidTr="00E564BE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87308A" w:rsidRDefault="0087308A" w:rsidP="00E564B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87308A" w:rsidRPr="00A6653E" w:rsidRDefault="0087308A" w:rsidP="00E564B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453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87308A" w:rsidRPr="007F0C4B" w:rsidRDefault="0087308A" w:rsidP="00E564BE">
            <w:pPr>
              <w:jc w:val="center"/>
              <w:rPr>
                <w:bCs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87308A" w:rsidRPr="00FB7676" w:rsidRDefault="0087308A" w:rsidP="00E564BE">
            <w:pPr>
              <w:spacing w:line="276" w:lineRule="auto"/>
              <w:rPr>
                <w:bCs/>
              </w:rPr>
            </w:pPr>
            <w:r w:rsidRPr="00676677">
              <w:rPr>
                <w:bCs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308A" w:rsidRPr="000C4B27" w:rsidRDefault="0087308A" w:rsidP="00E564BE">
            <w:pPr>
              <w:jc w:val="center"/>
              <w:rPr>
                <w:bCs/>
              </w:rPr>
            </w:pPr>
            <w:r w:rsidRPr="000C4B27">
              <w:rPr>
                <w:bCs/>
              </w:rPr>
              <w:t>306285</w:t>
            </w:r>
          </w:p>
        </w:tc>
      </w:tr>
      <w:tr w:rsidR="0087308A" w:rsidRPr="000C4B27" w:rsidTr="00E564BE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87308A" w:rsidRDefault="0087308A" w:rsidP="00E564B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87308A" w:rsidRPr="007F0C4B" w:rsidRDefault="0087308A" w:rsidP="00E564BE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87308A" w:rsidRPr="00A6653E" w:rsidRDefault="0087308A" w:rsidP="00E564BE">
            <w:pPr>
              <w:ind w:left="-222" w:right="-136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006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7308A" w:rsidRPr="00FB7676" w:rsidRDefault="0087308A" w:rsidP="00E564BE">
            <w:pPr>
              <w:spacing w:line="276" w:lineRule="auto"/>
              <w:rPr>
                <w:bCs/>
              </w:rPr>
            </w:pPr>
            <w:r w:rsidRPr="00676677">
              <w:rPr>
                <w:bCs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308A" w:rsidRPr="000C4B27" w:rsidRDefault="0087308A" w:rsidP="00E564BE">
            <w:pPr>
              <w:jc w:val="center"/>
            </w:pPr>
            <w:r w:rsidRPr="000C4B27">
              <w:t>306285</w:t>
            </w:r>
          </w:p>
        </w:tc>
      </w:tr>
      <w:tr w:rsidR="0087308A" w:rsidRPr="000C4B27" w:rsidTr="00E564BE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87308A" w:rsidRPr="00A6653E" w:rsidRDefault="0087308A" w:rsidP="00E564B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87308A" w:rsidRPr="00793EFA" w:rsidRDefault="0087308A" w:rsidP="00E564BE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87308A" w:rsidRPr="00793EFA" w:rsidRDefault="0087308A" w:rsidP="00E564BE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87308A" w:rsidRPr="00FB7676" w:rsidRDefault="0087308A" w:rsidP="00E564BE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Погашение бюджетных кредитов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308A" w:rsidRPr="000C4B27" w:rsidRDefault="0087308A" w:rsidP="00E564BE">
            <w:pPr>
              <w:jc w:val="center"/>
              <w:rPr>
                <w:bCs/>
              </w:rPr>
            </w:pPr>
            <w:r w:rsidRPr="000C4B27">
              <w:rPr>
                <w:bCs/>
              </w:rPr>
              <w:t>113292,7</w:t>
            </w:r>
          </w:p>
        </w:tc>
      </w:tr>
      <w:tr w:rsidR="0087308A" w:rsidRPr="000C4B27" w:rsidTr="00E564BE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87308A" w:rsidRPr="00793EFA" w:rsidRDefault="0087308A" w:rsidP="00E564BE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87308A" w:rsidRPr="00A6653E" w:rsidRDefault="0087308A" w:rsidP="00E564B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87308A" w:rsidRPr="00793EFA" w:rsidRDefault="0087308A" w:rsidP="00E564BE">
            <w:pPr>
              <w:jc w:val="center"/>
              <w:rPr>
                <w:bCs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87308A" w:rsidRPr="00FB7676" w:rsidRDefault="0087308A" w:rsidP="00E564BE">
            <w:pPr>
              <w:spacing w:line="276" w:lineRule="auto"/>
              <w:rPr>
                <w:bCs/>
              </w:rPr>
            </w:pPr>
            <w:r w:rsidRPr="00676677">
              <w:rPr>
                <w:bCs/>
              </w:rPr>
              <w:t>Погашение бюджетных кредитов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308A" w:rsidRPr="000C4B27" w:rsidRDefault="0087308A" w:rsidP="00E564BE">
            <w:pPr>
              <w:jc w:val="center"/>
            </w:pPr>
            <w:r w:rsidRPr="000C4B27">
              <w:t>113292,7</w:t>
            </w:r>
          </w:p>
        </w:tc>
      </w:tr>
      <w:tr w:rsidR="0087308A" w:rsidRPr="000C4B27" w:rsidTr="00E564BE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87308A" w:rsidRPr="00793EFA" w:rsidRDefault="0087308A" w:rsidP="00E564BE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87308A" w:rsidRPr="00793EFA" w:rsidRDefault="0087308A" w:rsidP="00E564BE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87308A" w:rsidRPr="00A6653E" w:rsidRDefault="0087308A" w:rsidP="00E564B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7308A" w:rsidRPr="00FB7676" w:rsidRDefault="0087308A" w:rsidP="00E564BE">
            <w:pPr>
              <w:spacing w:line="276" w:lineRule="auto"/>
              <w:rPr>
                <w:bCs/>
              </w:rPr>
            </w:pPr>
            <w:r w:rsidRPr="00676677">
              <w:rPr>
                <w:bCs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308A" w:rsidRPr="000C4B27" w:rsidRDefault="0087308A" w:rsidP="00E564BE">
            <w:pPr>
              <w:jc w:val="center"/>
            </w:pPr>
            <w:r w:rsidRPr="000C4B27">
              <w:t>108224</w:t>
            </w:r>
          </w:p>
        </w:tc>
      </w:tr>
      <w:tr w:rsidR="0087308A" w:rsidRPr="000C4B27" w:rsidTr="00E564BE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87308A" w:rsidRPr="00793EFA" w:rsidRDefault="0087308A" w:rsidP="00E564BE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87308A" w:rsidRPr="00793EFA" w:rsidRDefault="0087308A" w:rsidP="00E564BE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87308A" w:rsidRDefault="0087308A" w:rsidP="00E564B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7308A" w:rsidRPr="00676677" w:rsidRDefault="0087308A" w:rsidP="00E564BE">
            <w:pPr>
              <w:spacing w:line="276" w:lineRule="auto"/>
              <w:rPr>
                <w:bCs/>
              </w:rPr>
            </w:pPr>
            <w:r w:rsidRPr="0041058F">
              <w:rPr>
                <w:bCs/>
              </w:rPr>
              <w:t>Возврат сумм бюджетных кредитов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308A" w:rsidRPr="000C4B27" w:rsidRDefault="0087308A" w:rsidP="00E564BE">
            <w:pPr>
              <w:jc w:val="center"/>
            </w:pPr>
            <w:r w:rsidRPr="000C4B27">
              <w:t>5068,7</w:t>
            </w:r>
          </w:p>
        </w:tc>
      </w:tr>
      <w:tr w:rsidR="0087308A" w:rsidRPr="000C4B27" w:rsidTr="00E564BE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87308A" w:rsidRPr="00793EFA" w:rsidRDefault="0087308A" w:rsidP="00E564BE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87308A" w:rsidRPr="00793EFA" w:rsidRDefault="0087308A" w:rsidP="00E564BE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87308A" w:rsidRPr="00793EFA" w:rsidRDefault="0087308A" w:rsidP="00E564BE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87308A" w:rsidRPr="00FB7676" w:rsidRDefault="0087308A" w:rsidP="00E564BE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4. Сальдо по операциям с финансовыми активами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308A" w:rsidRPr="000C4B27" w:rsidRDefault="0087308A" w:rsidP="00E564BE">
            <w:pPr>
              <w:jc w:val="center"/>
              <w:rPr>
                <w:bCs/>
              </w:rPr>
            </w:pPr>
            <w:r w:rsidRPr="000C4B27">
              <w:rPr>
                <w:bCs/>
              </w:rPr>
              <w:t> </w:t>
            </w:r>
          </w:p>
        </w:tc>
      </w:tr>
      <w:tr w:rsidR="0087308A" w:rsidRPr="000C4B27" w:rsidTr="00E564BE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87308A" w:rsidRPr="00793EFA" w:rsidRDefault="0087308A" w:rsidP="00E564BE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87308A" w:rsidRPr="00793EFA" w:rsidRDefault="0087308A" w:rsidP="00E564BE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87308A" w:rsidRPr="00793EFA" w:rsidRDefault="0087308A" w:rsidP="00E564BE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87308A" w:rsidRPr="00FB7676" w:rsidRDefault="0087308A" w:rsidP="00E564BE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Приобретение финансовых активов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308A" w:rsidRPr="000C4B27" w:rsidRDefault="0087308A" w:rsidP="00E564BE">
            <w:pPr>
              <w:jc w:val="center"/>
              <w:rPr>
                <w:bCs/>
              </w:rPr>
            </w:pPr>
            <w:r w:rsidRPr="000C4B27">
              <w:rPr>
                <w:bCs/>
              </w:rPr>
              <w:t> </w:t>
            </w:r>
          </w:p>
        </w:tc>
        <w:bookmarkStart w:id="0" w:name="_GoBack"/>
        <w:bookmarkEnd w:id="0"/>
      </w:tr>
      <w:tr w:rsidR="0087308A" w:rsidRPr="000C4B27" w:rsidTr="00E564BE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87308A" w:rsidRPr="00793EFA" w:rsidRDefault="0087308A" w:rsidP="00E564BE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87308A" w:rsidRPr="00793EFA" w:rsidRDefault="0087308A" w:rsidP="00E564BE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87308A" w:rsidRPr="00793EFA" w:rsidRDefault="0087308A" w:rsidP="00E564BE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87308A" w:rsidRPr="00FB7676" w:rsidRDefault="0087308A" w:rsidP="00E564BE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Поступления от продажи финансовых активов государства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308A" w:rsidRPr="000C4B27" w:rsidRDefault="0087308A" w:rsidP="00E564BE">
            <w:pPr>
              <w:jc w:val="center"/>
              <w:rPr>
                <w:bCs/>
              </w:rPr>
            </w:pPr>
            <w:r w:rsidRPr="000C4B27">
              <w:rPr>
                <w:bCs/>
              </w:rPr>
              <w:t> </w:t>
            </w:r>
          </w:p>
        </w:tc>
      </w:tr>
      <w:tr w:rsidR="0087308A" w:rsidRPr="000C4B27" w:rsidTr="00E564BE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87308A" w:rsidRPr="00793EFA" w:rsidRDefault="0087308A" w:rsidP="00E564BE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87308A" w:rsidRPr="00793EFA" w:rsidRDefault="0087308A" w:rsidP="00E564BE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87308A" w:rsidRPr="00793EFA" w:rsidRDefault="0087308A" w:rsidP="00E564BE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87308A" w:rsidRPr="00FB7676" w:rsidRDefault="0087308A" w:rsidP="00E564BE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5. Дефицит бюджета (профицит)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308A" w:rsidRPr="000C4B27" w:rsidRDefault="0087308A" w:rsidP="00E564BE">
            <w:pPr>
              <w:jc w:val="center"/>
              <w:rPr>
                <w:bCs/>
              </w:rPr>
            </w:pPr>
            <w:r w:rsidRPr="000C4B27">
              <w:rPr>
                <w:bCs/>
              </w:rPr>
              <w:t>-1463204,1</w:t>
            </w:r>
          </w:p>
        </w:tc>
      </w:tr>
      <w:tr w:rsidR="0087308A" w:rsidRPr="000C4B27" w:rsidTr="00E564BE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87308A" w:rsidRPr="00793EFA" w:rsidRDefault="0087308A" w:rsidP="00E564BE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87308A" w:rsidRPr="00793EFA" w:rsidRDefault="0087308A" w:rsidP="00E564BE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87308A" w:rsidRPr="00793EFA" w:rsidRDefault="0087308A" w:rsidP="00E564BE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87308A" w:rsidRPr="00FB7676" w:rsidRDefault="0087308A" w:rsidP="00E564BE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6.Финансирование дефицита бюджета (использование профицита)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308A" w:rsidRPr="000C4B27" w:rsidRDefault="0087308A" w:rsidP="00E564BE">
            <w:pPr>
              <w:jc w:val="center"/>
              <w:rPr>
                <w:bCs/>
              </w:rPr>
            </w:pPr>
            <w:r w:rsidRPr="000C4B27">
              <w:rPr>
                <w:bCs/>
              </w:rPr>
              <w:t>1463204,1</w:t>
            </w:r>
          </w:p>
        </w:tc>
      </w:tr>
      <w:tr w:rsidR="0087308A" w:rsidRPr="000C4B27" w:rsidTr="00E564BE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87308A" w:rsidRPr="00A6653E" w:rsidRDefault="0087308A" w:rsidP="00E564B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87308A" w:rsidRPr="00793EFA" w:rsidRDefault="0087308A" w:rsidP="00E564BE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87308A" w:rsidRPr="00793EFA" w:rsidRDefault="0087308A" w:rsidP="00E564BE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87308A" w:rsidRPr="00FB7676" w:rsidRDefault="0087308A" w:rsidP="00E564BE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Поступления займов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308A" w:rsidRPr="000C4B27" w:rsidRDefault="0087308A" w:rsidP="00E564BE">
            <w:pPr>
              <w:jc w:val="center"/>
              <w:rPr>
                <w:bCs/>
              </w:rPr>
            </w:pPr>
            <w:r w:rsidRPr="000C4B27">
              <w:rPr>
                <w:bCs/>
              </w:rPr>
              <w:t>1133116,2</w:t>
            </w:r>
          </w:p>
        </w:tc>
      </w:tr>
      <w:tr w:rsidR="0087308A" w:rsidRPr="000C4B27" w:rsidTr="00E564BE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87308A" w:rsidRPr="00793EFA" w:rsidRDefault="0087308A" w:rsidP="00E564BE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87308A" w:rsidRPr="00A6653E" w:rsidRDefault="0087308A" w:rsidP="00E564B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87308A" w:rsidRPr="00793EFA" w:rsidRDefault="0087308A" w:rsidP="00E564BE">
            <w:pPr>
              <w:jc w:val="center"/>
              <w:rPr>
                <w:bCs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87308A" w:rsidRPr="00FB7676" w:rsidRDefault="0087308A" w:rsidP="00E564BE">
            <w:pPr>
              <w:spacing w:line="276" w:lineRule="auto"/>
              <w:rPr>
                <w:bCs/>
                <w:iCs/>
              </w:rPr>
            </w:pPr>
            <w:r w:rsidRPr="00676677">
              <w:rPr>
                <w:bCs/>
                <w:iCs/>
              </w:rPr>
              <w:t>Внутренние государственные займы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308A" w:rsidRPr="000C4B27" w:rsidRDefault="0087308A" w:rsidP="00E564BE">
            <w:pPr>
              <w:jc w:val="center"/>
            </w:pPr>
            <w:r w:rsidRPr="000C4B27">
              <w:t>1133116,2</w:t>
            </w:r>
          </w:p>
        </w:tc>
      </w:tr>
      <w:tr w:rsidR="0087308A" w:rsidRPr="000C4B27" w:rsidTr="00E564BE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87308A" w:rsidRPr="00793EFA" w:rsidRDefault="0087308A" w:rsidP="00E564BE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87308A" w:rsidRPr="00793EFA" w:rsidRDefault="0087308A" w:rsidP="00E564BE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87308A" w:rsidRPr="00A6653E" w:rsidRDefault="0087308A" w:rsidP="00E564B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7308A" w:rsidRPr="00FB7676" w:rsidRDefault="0087308A" w:rsidP="00E564BE">
            <w:pPr>
              <w:spacing w:line="276" w:lineRule="auto"/>
              <w:rPr>
                <w:bCs/>
                <w:iCs/>
              </w:rPr>
            </w:pPr>
            <w:r w:rsidRPr="007410D8">
              <w:rPr>
                <w:bCs/>
                <w:iCs/>
              </w:rPr>
              <w:t>Договоры займа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308A" w:rsidRPr="000C4B27" w:rsidRDefault="0087308A" w:rsidP="00E564BE">
            <w:pPr>
              <w:jc w:val="center"/>
            </w:pPr>
            <w:r w:rsidRPr="000C4B27">
              <w:t>1133116,2</w:t>
            </w:r>
          </w:p>
        </w:tc>
      </w:tr>
      <w:tr w:rsidR="0087308A" w:rsidRPr="000C4B27" w:rsidTr="00E564BE">
        <w:trPr>
          <w:gridAfter w:val="1"/>
          <w:wAfter w:w="6" w:type="dxa"/>
          <w:trHeight w:val="279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87308A" w:rsidRPr="00A6653E" w:rsidRDefault="0087308A" w:rsidP="00E564B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87308A" w:rsidRPr="00793EFA" w:rsidRDefault="0087308A" w:rsidP="00E564BE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87308A" w:rsidRPr="00793EFA" w:rsidRDefault="0087308A" w:rsidP="00E564BE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87308A" w:rsidRPr="00FB7676" w:rsidRDefault="0087308A" w:rsidP="00E564BE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Погашение займов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308A" w:rsidRPr="000C4B27" w:rsidRDefault="0087308A" w:rsidP="00E564BE">
            <w:pPr>
              <w:jc w:val="center"/>
              <w:rPr>
                <w:bCs/>
              </w:rPr>
            </w:pPr>
            <w:r w:rsidRPr="000C4B27">
              <w:rPr>
                <w:bCs/>
              </w:rPr>
              <w:t>113292,7</w:t>
            </w:r>
          </w:p>
        </w:tc>
      </w:tr>
      <w:tr w:rsidR="0087308A" w:rsidRPr="000C4B27" w:rsidTr="00E564BE">
        <w:trPr>
          <w:gridAfter w:val="1"/>
          <w:wAfter w:w="6" w:type="dxa"/>
          <w:trHeight w:val="279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87308A" w:rsidRPr="00793EFA" w:rsidRDefault="0087308A" w:rsidP="00E564BE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87308A" w:rsidRPr="00A6653E" w:rsidRDefault="0087308A" w:rsidP="00E564B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452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87308A" w:rsidRPr="00793EFA" w:rsidRDefault="0087308A" w:rsidP="00E564BE">
            <w:pPr>
              <w:jc w:val="center"/>
              <w:rPr>
                <w:bCs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87308A" w:rsidRPr="00FB7676" w:rsidRDefault="0087308A" w:rsidP="00E564B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Отдел финансов района (города областного значения)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308A" w:rsidRPr="000C4B27" w:rsidRDefault="0087308A" w:rsidP="00E564BE">
            <w:pPr>
              <w:jc w:val="center"/>
              <w:rPr>
                <w:bCs/>
              </w:rPr>
            </w:pPr>
            <w:r w:rsidRPr="000C4B27">
              <w:rPr>
                <w:bCs/>
              </w:rPr>
              <w:t>113292,7</w:t>
            </w:r>
          </w:p>
        </w:tc>
      </w:tr>
      <w:tr w:rsidR="0087308A" w:rsidRPr="000C4B27" w:rsidTr="00E564BE">
        <w:trPr>
          <w:gridAfter w:val="1"/>
          <w:wAfter w:w="6" w:type="dxa"/>
          <w:trHeight w:val="279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87308A" w:rsidRPr="00793EFA" w:rsidRDefault="0087308A" w:rsidP="00E564BE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87308A" w:rsidRPr="00793EFA" w:rsidRDefault="0087308A" w:rsidP="00E564BE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87308A" w:rsidRPr="00A6653E" w:rsidRDefault="0087308A" w:rsidP="00E564BE">
            <w:pPr>
              <w:ind w:left="-80" w:right="-136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008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7308A" w:rsidRPr="00FB7676" w:rsidRDefault="0087308A" w:rsidP="00E564BE">
            <w:pPr>
              <w:spacing w:line="276" w:lineRule="auto"/>
              <w:rPr>
                <w:bCs/>
              </w:rPr>
            </w:pPr>
            <w:r w:rsidRPr="00676677">
              <w:rPr>
                <w:bCs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308A" w:rsidRPr="000C4B27" w:rsidRDefault="0087308A" w:rsidP="00E564BE">
            <w:pPr>
              <w:jc w:val="center"/>
            </w:pPr>
            <w:r w:rsidRPr="000C4B27">
              <w:t>108224</w:t>
            </w:r>
          </w:p>
        </w:tc>
      </w:tr>
      <w:tr w:rsidR="0087308A" w:rsidRPr="000C4B27" w:rsidTr="00E564BE">
        <w:trPr>
          <w:gridAfter w:val="1"/>
          <w:wAfter w:w="6" w:type="dxa"/>
          <w:trHeight w:val="279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87308A" w:rsidRPr="00793EFA" w:rsidRDefault="0087308A" w:rsidP="00E564BE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87308A" w:rsidRPr="00793EFA" w:rsidRDefault="0087308A" w:rsidP="00E564BE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87308A" w:rsidRDefault="0087308A" w:rsidP="00E564BE">
            <w:pPr>
              <w:ind w:left="-80" w:right="-136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021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7308A" w:rsidRPr="00676677" w:rsidRDefault="0087308A" w:rsidP="00E564BE">
            <w:pPr>
              <w:spacing w:line="276" w:lineRule="auto"/>
              <w:rPr>
                <w:bCs/>
              </w:rPr>
            </w:pPr>
            <w:r w:rsidRPr="00EA6B4A">
              <w:rPr>
                <w:bCs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308A" w:rsidRPr="000C4B27" w:rsidRDefault="0087308A" w:rsidP="00E564BE">
            <w:pPr>
              <w:jc w:val="center"/>
            </w:pPr>
            <w:r w:rsidRPr="000C4B27">
              <w:t>5068,7</w:t>
            </w:r>
          </w:p>
        </w:tc>
      </w:tr>
      <w:tr w:rsidR="0087308A" w:rsidRPr="000C4B27" w:rsidTr="00E564BE">
        <w:trPr>
          <w:gridAfter w:val="1"/>
          <w:wAfter w:w="6" w:type="dxa"/>
          <w:trHeight w:val="279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87308A" w:rsidRPr="0050495B" w:rsidRDefault="0087308A" w:rsidP="00E564B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87308A" w:rsidRPr="00793EFA" w:rsidRDefault="0087308A" w:rsidP="00E564BE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87308A" w:rsidRDefault="0087308A" w:rsidP="00E564BE">
            <w:pPr>
              <w:ind w:left="-80" w:right="-136"/>
              <w:jc w:val="center"/>
              <w:rPr>
                <w:bCs/>
                <w:lang w:val="kk-KZ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87308A" w:rsidRPr="00FC33F2" w:rsidRDefault="0087308A" w:rsidP="00E564BE">
            <w:pPr>
              <w:spacing w:line="276" w:lineRule="auto"/>
            </w:pPr>
            <w:r w:rsidRPr="00FC33F2">
              <w:rPr>
                <w:color w:val="000000"/>
              </w:rPr>
              <w:t>Используемые остатки бюджетных средств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308A" w:rsidRPr="000C4B27" w:rsidRDefault="0087308A" w:rsidP="00E564BE">
            <w:pPr>
              <w:jc w:val="center"/>
              <w:rPr>
                <w:bCs/>
              </w:rPr>
            </w:pPr>
            <w:r w:rsidRPr="000C4B27">
              <w:rPr>
                <w:bCs/>
              </w:rPr>
              <w:t>443380,6</w:t>
            </w:r>
          </w:p>
        </w:tc>
      </w:tr>
      <w:tr w:rsidR="0087308A" w:rsidRPr="000C4B27" w:rsidTr="00E564BE">
        <w:trPr>
          <w:gridAfter w:val="1"/>
          <w:wAfter w:w="6" w:type="dxa"/>
          <w:trHeight w:val="279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87308A" w:rsidRPr="00793EFA" w:rsidRDefault="0087308A" w:rsidP="00E564BE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87308A" w:rsidRPr="0050495B" w:rsidRDefault="0087308A" w:rsidP="00E564B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87308A" w:rsidRDefault="0087308A" w:rsidP="00E564BE">
            <w:pPr>
              <w:ind w:left="-80" w:right="-136"/>
              <w:jc w:val="center"/>
              <w:rPr>
                <w:bCs/>
                <w:lang w:val="kk-KZ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87308A" w:rsidRPr="00FC33F2" w:rsidRDefault="0087308A" w:rsidP="00E564BE">
            <w:pPr>
              <w:spacing w:line="276" w:lineRule="auto"/>
            </w:pPr>
            <w:r w:rsidRPr="00FC33F2">
              <w:rPr>
                <w:color w:val="000000"/>
              </w:rPr>
              <w:t>Остатки бюджетных средств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308A" w:rsidRPr="000C4B27" w:rsidRDefault="0087308A" w:rsidP="00E564BE">
            <w:pPr>
              <w:jc w:val="center"/>
            </w:pPr>
            <w:r w:rsidRPr="000C4B27">
              <w:t>443380,6</w:t>
            </w:r>
          </w:p>
        </w:tc>
      </w:tr>
      <w:tr w:rsidR="0087308A" w:rsidRPr="000C4B27" w:rsidTr="00E564BE">
        <w:trPr>
          <w:gridAfter w:val="1"/>
          <w:wAfter w:w="6" w:type="dxa"/>
          <w:trHeight w:val="279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87308A" w:rsidRPr="00793EFA" w:rsidRDefault="0087308A" w:rsidP="00E564BE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87308A" w:rsidRPr="00793EFA" w:rsidRDefault="0087308A" w:rsidP="00E564BE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87308A" w:rsidRDefault="0087308A" w:rsidP="00E564BE">
            <w:pPr>
              <w:ind w:left="-80" w:right="-136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7308A" w:rsidRPr="00FC33F2" w:rsidRDefault="0087308A" w:rsidP="00E564BE">
            <w:pPr>
              <w:spacing w:line="276" w:lineRule="auto"/>
            </w:pPr>
            <w:r w:rsidRPr="00FC33F2">
              <w:rPr>
                <w:color w:val="000000"/>
              </w:rPr>
              <w:t>Свободные остатки бюджетных средств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308A" w:rsidRPr="000C4B27" w:rsidRDefault="0087308A" w:rsidP="00E564BE">
            <w:pPr>
              <w:jc w:val="center"/>
            </w:pPr>
            <w:r w:rsidRPr="000C4B27">
              <w:t>443380,6</w:t>
            </w:r>
          </w:p>
        </w:tc>
      </w:tr>
    </w:tbl>
    <w:p w:rsidR="00472A2F" w:rsidRPr="0087308A" w:rsidRDefault="00472A2F" w:rsidP="0087308A">
      <w:pPr>
        <w:rPr>
          <w:lang w:val="kk-KZ"/>
        </w:rPr>
      </w:pPr>
    </w:p>
    <w:sectPr w:rsidR="00472A2F" w:rsidRPr="0087308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90E" w:rsidRDefault="0017790E" w:rsidP="0087308A">
      <w:r>
        <w:separator/>
      </w:r>
    </w:p>
  </w:endnote>
  <w:endnote w:type="continuationSeparator" w:id="0">
    <w:p w:rsidR="0017790E" w:rsidRDefault="0017790E" w:rsidP="00873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90E" w:rsidRDefault="0017790E" w:rsidP="0087308A">
      <w:r>
        <w:separator/>
      </w:r>
    </w:p>
  </w:footnote>
  <w:footnote w:type="continuationSeparator" w:id="0">
    <w:p w:rsidR="0017790E" w:rsidRDefault="0017790E" w:rsidP="00873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8824447"/>
      <w:docPartObj>
        <w:docPartGallery w:val="Page Numbers (Top of Page)"/>
        <w:docPartUnique/>
      </w:docPartObj>
    </w:sdtPr>
    <w:sdtContent>
      <w:p w:rsidR="0087308A" w:rsidRDefault="0087308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87308A" w:rsidRDefault="0087308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7E11"/>
    <w:multiLevelType w:val="hybridMultilevel"/>
    <w:tmpl w:val="8578F442"/>
    <w:lvl w:ilvl="0" w:tplc="89D06EE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5DA3CFF"/>
    <w:multiLevelType w:val="hybridMultilevel"/>
    <w:tmpl w:val="E6DC3204"/>
    <w:lvl w:ilvl="0" w:tplc="02D64AC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5229C0"/>
    <w:multiLevelType w:val="hybridMultilevel"/>
    <w:tmpl w:val="0B3E89F2"/>
    <w:lvl w:ilvl="0" w:tplc="21D8D5E4">
      <w:start w:val="2"/>
      <w:numFmt w:val="decimal"/>
      <w:lvlText w:val="%1)"/>
      <w:lvlJc w:val="left"/>
      <w:pPr>
        <w:tabs>
          <w:tab w:val="num" w:pos="1872"/>
        </w:tabs>
        <w:ind w:left="187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77"/>
        </w:tabs>
        <w:ind w:left="25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7"/>
        </w:tabs>
        <w:ind w:left="32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7"/>
        </w:tabs>
        <w:ind w:left="40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7"/>
        </w:tabs>
        <w:ind w:left="47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7"/>
        </w:tabs>
        <w:ind w:left="54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7"/>
        </w:tabs>
        <w:ind w:left="61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7"/>
        </w:tabs>
        <w:ind w:left="68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7"/>
        </w:tabs>
        <w:ind w:left="7617" w:hanging="180"/>
      </w:pPr>
    </w:lvl>
  </w:abstractNum>
  <w:abstractNum w:abstractNumId="3">
    <w:nsid w:val="20076F82"/>
    <w:multiLevelType w:val="hybridMultilevel"/>
    <w:tmpl w:val="5B625A6E"/>
    <w:lvl w:ilvl="0" w:tplc="9EE89C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3F0014"/>
    <w:multiLevelType w:val="hybridMultilevel"/>
    <w:tmpl w:val="8266FF86"/>
    <w:lvl w:ilvl="0" w:tplc="A52E5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788" w:hanging="360"/>
      </w:pPr>
    </w:lvl>
    <w:lvl w:ilvl="2" w:tplc="043F001B" w:tentative="1">
      <w:start w:val="1"/>
      <w:numFmt w:val="lowerRoman"/>
      <w:lvlText w:val="%3."/>
      <w:lvlJc w:val="right"/>
      <w:pPr>
        <w:ind w:left="2508" w:hanging="180"/>
      </w:pPr>
    </w:lvl>
    <w:lvl w:ilvl="3" w:tplc="043F000F" w:tentative="1">
      <w:start w:val="1"/>
      <w:numFmt w:val="decimal"/>
      <w:lvlText w:val="%4."/>
      <w:lvlJc w:val="left"/>
      <w:pPr>
        <w:ind w:left="3228" w:hanging="360"/>
      </w:pPr>
    </w:lvl>
    <w:lvl w:ilvl="4" w:tplc="043F0019" w:tentative="1">
      <w:start w:val="1"/>
      <w:numFmt w:val="lowerLetter"/>
      <w:lvlText w:val="%5."/>
      <w:lvlJc w:val="left"/>
      <w:pPr>
        <w:ind w:left="3948" w:hanging="360"/>
      </w:pPr>
    </w:lvl>
    <w:lvl w:ilvl="5" w:tplc="043F001B" w:tentative="1">
      <w:start w:val="1"/>
      <w:numFmt w:val="lowerRoman"/>
      <w:lvlText w:val="%6."/>
      <w:lvlJc w:val="right"/>
      <w:pPr>
        <w:ind w:left="4668" w:hanging="180"/>
      </w:pPr>
    </w:lvl>
    <w:lvl w:ilvl="6" w:tplc="043F000F" w:tentative="1">
      <w:start w:val="1"/>
      <w:numFmt w:val="decimal"/>
      <w:lvlText w:val="%7."/>
      <w:lvlJc w:val="left"/>
      <w:pPr>
        <w:ind w:left="5388" w:hanging="360"/>
      </w:pPr>
    </w:lvl>
    <w:lvl w:ilvl="7" w:tplc="043F0019" w:tentative="1">
      <w:start w:val="1"/>
      <w:numFmt w:val="lowerLetter"/>
      <w:lvlText w:val="%8."/>
      <w:lvlJc w:val="left"/>
      <w:pPr>
        <w:ind w:left="6108" w:hanging="360"/>
      </w:pPr>
    </w:lvl>
    <w:lvl w:ilvl="8" w:tplc="043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8FE69C1"/>
    <w:multiLevelType w:val="hybridMultilevel"/>
    <w:tmpl w:val="334678C8"/>
    <w:lvl w:ilvl="0" w:tplc="F9084C9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07A74A8"/>
    <w:multiLevelType w:val="hybridMultilevel"/>
    <w:tmpl w:val="F12A720C"/>
    <w:lvl w:ilvl="0" w:tplc="029EB4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F33483F"/>
    <w:multiLevelType w:val="hybridMultilevel"/>
    <w:tmpl w:val="5A52870A"/>
    <w:lvl w:ilvl="0" w:tplc="02A0EE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00F"/>
    <w:rsid w:val="0017790E"/>
    <w:rsid w:val="0047041C"/>
    <w:rsid w:val="00472A2F"/>
    <w:rsid w:val="0087308A"/>
    <w:rsid w:val="00B24B53"/>
    <w:rsid w:val="00F5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B5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308A"/>
    <w:pPr>
      <w:keepNext/>
      <w:overflowPunct/>
      <w:autoSpaceDE/>
      <w:autoSpaceDN/>
      <w:adjustRightInd/>
      <w:jc w:val="center"/>
      <w:outlineLvl w:val="0"/>
    </w:pPr>
    <w:rPr>
      <w:rFonts w:ascii="Times/Kazakh" w:eastAsia="Batang" w:hAnsi="Times/Kazakh"/>
      <w:sz w:val="24"/>
      <w:lang w:eastAsia="ko-KR"/>
    </w:rPr>
  </w:style>
  <w:style w:type="paragraph" w:styleId="5">
    <w:name w:val="heading 5"/>
    <w:basedOn w:val="a"/>
    <w:next w:val="a"/>
    <w:link w:val="50"/>
    <w:qFormat/>
    <w:rsid w:val="0087308A"/>
    <w:pPr>
      <w:keepNext/>
      <w:overflowPunct/>
      <w:autoSpaceDE/>
      <w:autoSpaceDN/>
      <w:adjustRightInd/>
      <w:ind w:right="-272"/>
      <w:jc w:val="center"/>
      <w:outlineLvl w:val="4"/>
    </w:pPr>
    <w:rPr>
      <w:rFonts w:ascii="Helv/Kazakh" w:eastAsia="Batang" w:hAnsi="Helv/Kazakh"/>
      <w:color w:val="0000FF"/>
      <w:sz w:val="26"/>
      <w:lang w:eastAsia="ko-KR"/>
    </w:rPr>
  </w:style>
  <w:style w:type="paragraph" w:styleId="6">
    <w:name w:val="heading 6"/>
    <w:basedOn w:val="a"/>
    <w:next w:val="a"/>
    <w:link w:val="60"/>
    <w:qFormat/>
    <w:rsid w:val="0087308A"/>
    <w:pPr>
      <w:keepNext/>
      <w:overflowPunct/>
      <w:autoSpaceDE/>
      <w:autoSpaceDN/>
      <w:adjustRightInd/>
      <w:ind w:firstLine="1204"/>
      <w:jc w:val="center"/>
      <w:outlineLvl w:val="5"/>
    </w:pPr>
    <w:rPr>
      <w:rFonts w:ascii="Helv/Kazakh" w:eastAsia="Batang" w:hAnsi="Helv/Kazakh"/>
      <w:b/>
      <w:color w:val="0000FF"/>
      <w:sz w:val="26"/>
      <w:lang w:eastAsia="ko-KR"/>
    </w:rPr>
  </w:style>
  <w:style w:type="paragraph" w:styleId="7">
    <w:name w:val="heading 7"/>
    <w:basedOn w:val="a"/>
    <w:next w:val="a"/>
    <w:link w:val="70"/>
    <w:qFormat/>
    <w:rsid w:val="0087308A"/>
    <w:pPr>
      <w:keepNext/>
      <w:overflowPunct/>
      <w:autoSpaceDE/>
      <w:autoSpaceDN/>
      <w:adjustRightInd/>
      <w:jc w:val="center"/>
      <w:outlineLvl w:val="6"/>
    </w:pPr>
    <w:rPr>
      <w:rFonts w:ascii="Helv/Kazakh" w:eastAsia="Batang" w:hAnsi="Helv/Kazakh"/>
      <w:b/>
      <w:color w:val="0000FF"/>
      <w:sz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7308A"/>
    <w:rPr>
      <w:rFonts w:ascii="Times/Kazakh" w:eastAsia="Batang" w:hAnsi="Times/Kazakh" w:cs="Times New Roman"/>
      <w:sz w:val="24"/>
      <w:szCs w:val="20"/>
      <w:lang w:eastAsia="ko-KR"/>
    </w:rPr>
  </w:style>
  <w:style w:type="character" w:customStyle="1" w:styleId="50">
    <w:name w:val="Заголовок 5 Знак"/>
    <w:basedOn w:val="a0"/>
    <w:link w:val="5"/>
    <w:rsid w:val="0087308A"/>
    <w:rPr>
      <w:rFonts w:ascii="Helv/Kazakh" w:eastAsia="Batang" w:hAnsi="Helv/Kazakh" w:cs="Times New Roman"/>
      <w:color w:val="0000FF"/>
      <w:sz w:val="26"/>
      <w:szCs w:val="20"/>
      <w:lang w:eastAsia="ko-KR"/>
    </w:rPr>
  </w:style>
  <w:style w:type="character" w:customStyle="1" w:styleId="60">
    <w:name w:val="Заголовок 6 Знак"/>
    <w:basedOn w:val="a0"/>
    <w:link w:val="6"/>
    <w:rsid w:val="0087308A"/>
    <w:rPr>
      <w:rFonts w:ascii="Helv/Kazakh" w:eastAsia="Batang" w:hAnsi="Helv/Kazakh" w:cs="Times New Roman"/>
      <w:b/>
      <w:color w:val="0000FF"/>
      <w:sz w:val="26"/>
      <w:szCs w:val="20"/>
      <w:lang w:eastAsia="ko-KR"/>
    </w:rPr>
  </w:style>
  <w:style w:type="character" w:customStyle="1" w:styleId="70">
    <w:name w:val="Заголовок 7 Знак"/>
    <w:basedOn w:val="a0"/>
    <w:link w:val="7"/>
    <w:rsid w:val="0087308A"/>
    <w:rPr>
      <w:rFonts w:ascii="Helv/Kazakh" w:eastAsia="Batang" w:hAnsi="Helv/Kazakh" w:cs="Times New Roman"/>
      <w:b/>
      <w:color w:val="0000FF"/>
      <w:sz w:val="24"/>
      <w:szCs w:val="20"/>
      <w:lang w:eastAsia="ko-KR"/>
    </w:rPr>
  </w:style>
  <w:style w:type="character" w:styleId="a4">
    <w:name w:val="annotation reference"/>
    <w:basedOn w:val="a0"/>
    <w:uiPriority w:val="99"/>
    <w:semiHidden/>
    <w:unhideWhenUsed/>
    <w:rsid w:val="0087308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7308A"/>
    <w:pPr>
      <w:overflowPunct/>
      <w:autoSpaceDE/>
      <w:autoSpaceDN/>
      <w:adjustRightInd/>
    </w:pPr>
  </w:style>
  <w:style w:type="character" w:customStyle="1" w:styleId="a6">
    <w:name w:val="Текст примечания Знак"/>
    <w:basedOn w:val="a0"/>
    <w:link w:val="a5"/>
    <w:uiPriority w:val="99"/>
    <w:semiHidden/>
    <w:rsid w:val="008730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7308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7308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87308A"/>
    <w:pPr>
      <w:overflowPunct/>
      <w:autoSpaceDE/>
      <w:autoSpaceDN/>
      <w:adjustRightInd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87308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rsid w:val="0087308A"/>
    <w:pPr>
      <w:tabs>
        <w:tab w:val="center" w:pos="4677"/>
        <w:tab w:val="right" w:pos="9355"/>
      </w:tabs>
      <w:overflowPunct/>
      <w:autoSpaceDE/>
      <w:autoSpaceDN/>
      <w:adjustRightInd/>
    </w:pPr>
    <w:rPr>
      <w:rFonts w:eastAsia="Batang"/>
    </w:rPr>
  </w:style>
  <w:style w:type="character" w:customStyle="1" w:styleId="ac">
    <w:name w:val="Верхний колонтитул Знак"/>
    <w:basedOn w:val="a0"/>
    <w:link w:val="ab"/>
    <w:uiPriority w:val="99"/>
    <w:rsid w:val="0087308A"/>
    <w:rPr>
      <w:rFonts w:ascii="Times New Roman" w:eastAsia="Batang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87308A"/>
  </w:style>
  <w:style w:type="paragraph" w:customStyle="1" w:styleId="ae">
    <w:name w:val="Знак"/>
    <w:basedOn w:val="a"/>
    <w:autoRedefine/>
    <w:rsid w:val="0087308A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87308A"/>
    <w:pPr>
      <w:overflowPunct/>
      <w:autoSpaceDE/>
      <w:autoSpaceDN/>
      <w:adjustRightInd/>
      <w:ind w:left="720"/>
      <w:contextualSpacing/>
    </w:pPr>
    <w:rPr>
      <w:rFonts w:eastAsia="Batang"/>
    </w:rPr>
  </w:style>
  <w:style w:type="paragraph" w:styleId="af0">
    <w:name w:val="footer"/>
    <w:basedOn w:val="a"/>
    <w:link w:val="af1"/>
    <w:uiPriority w:val="99"/>
    <w:unhideWhenUsed/>
    <w:rsid w:val="0087308A"/>
    <w:pPr>
      <w:tabs>
        <w:tab w:val="center" w:pos="4677"/>
        <w:tab w:val="right" w:pos="9355"/>
      </w:tabs>
      <w:overflowPunct/>
      <w:autoSpaceDE/>
      <w:autoSpaceDN/>
      <w:adjustRightInd/>
    </w:pPr>
    <w:rPr>
      <w:rFonts w:eastAsia="Batang"/>
    </w:rPr>
  </w:style>
  <w:style w:type="character" w:customStyle="1" w:styleId="af1">
    <w:name w:val="Нижний колонтитул Знак"/>
    <w:basedOn w:val="a0"/>
    <w:link w:val="af0"/>
    <w:uiPriority w:val="99"/>
    <w:rsid w:val="0087308A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f2">
    <w:name w:val="Document Map"/>
    <w:basedOn w:val="a"/>
    <w:link w:val="af3"/>
    <w:uiPriority w:val="99"/>
    <w:semiHidden/>
    <w:unhideWhenUsed/>
    <w:rsid w:val="0087308A"/>
    <w:pPr>
      <w:overflowPunct/>
      <w:autoSpaceDE/>
      <w:autoSpaceDN/>
      <w:adjustRightInd/>
    </w:pPr>
    <w:rPr>
      <w:rFonts w:ascii="Tahoma" w:eastAsia="Batang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87308A"/>
    <w:rPr>
      <w:rFonts w:ascii="Tahoma" w:eastAsia="Batang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B5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308A"/>
    <w:pPr>
      <w:keepNext/>
      <w:overflowPunct/>
      <w:autoSpaceDE/>
      <w:autoSpaceDN/>
      <w:adjustRightInd/>
      <w:jc w:val="center"/>
      <w:outlineLvl w:val="0"/>
    </w:pPr>
    <w:rPr>
      <w:rFonts w:ascii="Times/Kazakh" w:eastAsia="Batang" w:hAnsi="Times/Kazakh"/>
      <w:sz w:val="24"/>
      <w:lang w:eastAsia="ko-KR"/>
    </w:rPr>
  </w:style>
  <w:style w:type="paragraph" w:styleId="5">
    <w:name w:val="heading 5"/>
    <w:basedOn w:val="a"/>
    <w:next w:val="a"/>
    <w:link w:val="50"/>
    <w:qFormat/>
    <w:rsid w:val="0087308A"/>
    <w:pPr>
      <w:keepNext/>
      <w:overflowPunct/>
      <w:autoSpaceDE/>
      <w:autoSpaceDN/>
      <w:adjustRightInd/>
      <w:ind w:right="-272"/>
      <w:jc w:val="center"/>
      <w:outlineLvl w:val="4"/>
    </w:pPr>
    <w:rPr>
      <w:rFonts w:ascii="Helv/Kazakh" w:eastAsia="Batang" w:hAnsi="Helv/Kazakh"/>
      <w:color w:val="0000FF"/>
      <w:sz w:val="26"/>
      <w:lang w:eastAsia="ko-KR"/>
    </w:rPr>
  </w:style>
  <w:style w:type="paragraph" w:styleId="6">
    <w:name w:val="heading 6"/>
    <w:basedOn w:val="a"/>
    <w:next w:val="a"/>
    <w:link w:val="60"/>
    <w:qFormat/>
    <w:rsid w:val="0087308A"/>
    <w:pPr>
      <w:keepNext/>
      <w:overflowPunct/>
      <w:autoSpaceDE/>
      <w:autoSpaceDN/>
      <w:adjustRightInd/>
      <w:ind w:firstLine="1204"/>
      <w:jc w:val="center"/>
      <w:outlineLvl w:val="5"/>
    </w:pPr>
    <w:rPr>
      <w:rFonts w:ascii="Helv/Kazakh" w:eastAsia="Batang" w:hAnsi="Helv/Kazakh"/>
      <w:b/>
      <w:color w:val="0000FF"/>
      <w:sz w:val="26"/>
      <w:lang w:eastAsia="ko-KR"/>
    </w:rPr>
  </w:style>
  <w:style w:type="paragraph" w:styleId="7">
    <w:name w:val="heading 7"/>
    <w:basedOn w:val="a"/>
    <w:next w:val="a"/>
    <w:link w:val="70"/>
    <w:qFormat/>
    <w:rsid w:val="0087308A"/>
    <w:pPr>
      <w:keepNext/>
      <w:overflowPunct/>
      <w:autoSpaceDE/>
      <w:autoSpaceDN/>
      <w:adjustRightInd/>
      <w:jc w:val="center"/>
      <w:outlineLvl w:val="6"/>
    </w:pPr>
    <w:rPr>
      <w:rFonts w:ascii="Helv/Kazakh" w:eastAsia="Batang" w:hAnsi="Helv/Kazakh"/>
      <w:b/>
      <w:color w:val="0000FF"/>
      <w:sz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7308A"/>
    <w:rPr>
      <w:rFonts w:ascii="Times/Kazakh" w:eastAsia="Batang" w:hAnsi="Times/Kazakh" w:cs="Times New Roman"/>
      <w:sz w:val="24"/>
      <w:szCs w:val="20"/>
      <w:lang w:eastAsia="ko-KR"/>
    </w:rPr>
  </w:style>
  <w:style w:type="character" w:customStyle="1" w:styleId="50">
    <w:name w:val="Заголовок 5 Знак"/>
    <w:basedOn w:val="a0"/>
    <w:link w:val="5"/>
    <w:rsid w:val="0087308A"/>
    <w:rPr>
      <w:rFonts w:ascii="Helv/Kazakh" w:eastAsia="Batang" w:hAnsi="Helv/Kazakh" w:cs="Times New Roman"/>
      <w:color w:val="0000FF"/>
      <w:sz w:val="26"/>
      <w:szCs w:val="20"/>
      <w:lang w:eastAsia="ko-KR"/>
    </w:rPr>
  </w:style>
  <w:style w:type="character" w:customStyle="1" w:styleId="60">
    <w:name w:val="Заголовок 6 Знак"/>
    <w:basedOn w:val="a0"/>
    <w:link w:val="6"/>
    <w:rsid w:val="0087308A"/>
    <w:rPr>
      <w:rFonts w:ascii="Helv/Kazakh" w:eastAsia="Batang" w:hAnsi="Helv/Kazakh" w:cs="Times New Roman"/>
      <w:b/>
      <w:color w:val="0000FF"/>
      <w:sz w:val="26"/>
      <w:szCs w:val="20"/>
      <w:lang w:eastAsia="ko-KR"/>
    </w:rPr>
  </w:style>
  <w:style w:type="character" w:customStyle="1" w:styleId="70">
    <w:name w:val="Заголовок 7 Знак"/>
    <w:basedOn w:val="a0"/>
    <w:link w:val="7"/>
    <w:rsid w:val="0087308A"/>
    <w:rPr>
      <w:rFonts w:ascii="Helv/Kazakh" w:eastAsia="Batang" w:hAnsi="Helv/Kazakh" w:cs="Times New Roman"/>
      <w:b/>
      <w:color w:val="0000FF"/>
      <w:sz w:val="24"/>
      <w:szCs w:val="20"/>
      <w:lang w:eastAsia="ko-KR"/>
    </w:rPr>
  </w:style>
  <w:style w:type="character" w:styleId="a4">
    <w:name w:val="annotation reference"/>
    <w:basedOn w:val="a0"/>
    <w:uiPriority w:val="99"/>
    <w:semiHidden/>
    <w:unhideWhenUsed/>
    <w:rsid w:val="0087308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7308A"/>
    <w:pPr>
      <w:overflowPunct/>
      <w:autoSpaceDE/>
      <w:autoSpaceDN/>
      <w:adjustRightInd/>
    </w:pPr>
  </w:style>
  <w:style w:type="character" w:customStyle="1" w:styleId="a6">
    <w:name w:val="Текст примечания Знак"/>
    <w:basedOn w:val="a0"/>
    <w:link w:val="a5"/>
    <w:uiPriority w:val="99"/>
    <w:semiHidden/>
    <w:rsid w:val="008730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7308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7308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87308A"/>
    <w:pPr>
      <w:overflowPunct/>
      <w:autoSpaceDE/>
      <w:autoSpaceDN/>
      <w:adjustRightInd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87308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rsid w:val="0087308A"/>
    <w:pPr>
      <w:tabs>
        <w:tab w:val="center" w:pos="4677"/>
        <w:tab w:val="right" w:pos="9355"/>
      </w:tabs>
      <w:overflowPunct/>
      <w:autoSpaceDE/>
      <w:autoSpaceDN/>
      <w:adjustRightInd/>
    </w:pPr>
    <w:rPr>
      <w:rFonts w:eastAsia="Batang"/>
    </w:rPr>
  </w:style>
  <w:style w:type="character" w:customStyle="1" w:styleId="ac">
    <w:name w:val="Верхний колонтитул Знак"/>
    <w:basedOn w:val="a0"/>
    <w:link w:val="ab"/>
    <w:uiPriority w:val="99"/>
    <w:rsid w:val="0087308A"/>
    <w:rPr>
      <w:rFonts w:ascii="Times New Roman" w:eastAsia="Batang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87308A"/>
  </w:style>
  <w:style w:type="paragraph" w:customStyle="1" w:styleId="ae">
    <w:name w:val="Знак"/>
    <w:basedOn w:val="a"/>
    <w:autoRedefine/>
    <w:rsid w:val="0087308A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87308A"/>
    <w:pPr>
      <w:overflowPunct/>
      <w:autoSpaceDE/>
      <w:autoSpaceDN/>
      <w:adjustRightInd/>
      <w:ind w:left="720"/>
      <w:contextualSpacing/>
    </w:pPr>
    <w:rPr>
      <w:rFonts w:eastAsia="Batang"/>
    </w:rPr>
  </w:style>
  <w:style w:type="paragraph" w:styleId="af0">
    <w:name w:val="footer"/>
    <w:basedOn w:val="a"/>
    <w:link w:val="af1"/>
    <w:uiPriority w:val="99"/>
    <w:unhideWhenUsed/>
    <w:rsid w:val="0087308A"/>
    <w:pPr>
      <w:tabs>
        <w:tab w:val="center" w:pos="4677"/>
        <w:tab w:val="right" w:pos="9355"/>
      </w:tabs>
      <w:overflowPunct/>
      <w:autoSpaceDE/>
      <w:autoSpaceDN/>
      <w:adjustRightInd/>
    </w:pPr>
    <w:rPr>
      <w:rFonts w:eastAsia="Batang"/>
    </w:rPr>
  </w:style>
  <w:style w:type="character" w:customStyle="1" w:styleId="af1">
    <w:name w:val="Нижний колонтитул Знак"/>
    <w:basedOn w:val="a0"/>
    <w:link w:val="af0"/>
    <w:uiPriority w:val="99"/>
    <w:rsid w:val="0087308A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f2">
    <w:name w:val="Document Map"/>
    <w:basedOn w:val="a"/>
    <w:link w:val="af3"/>
    <w:uiPriority w:val="99"/>
    <w:semiHidden/>
    <w:unhideWhenUsed/>
    <w:rsid w:val="0087308A"/>
    <w:pPr>
      <w:overflowPunct/>
      <w:autoSpaceDE/>
      <w:autoSpaceDN/>
      <w:adjustRightInd/>
    </w:pPr>
    <w:rPr>
      <w:rFonts w:ascii="Tahoma" w:eastAsia="Batang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87308A"/>
    <w:rPr>
      <w:rFonts w:ascii="Tahoma" w:eastAsia="Batang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0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2578</Words>
  <Characters>14695</Characters>
  <Application>Microsoft Office Word</Application>
  <DocSecurity>0</DocSecurity>
  <Lines>122</Lines>
  <Paragraphs>34</Paragraphs>
  <ScaleCrop>false</ScaleCrop>
  <Company>Reanimator Extreme Edition</Company>
  <LinksUpToDate>false</LinksUpToDate>
  <CharactersWithSpaces>17239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6</cp:revision>
  <dcterms:created xsi:type="dcterms:W3CDTF">2021-05-04T04:17:00Z</dcterms:created>
  <dcterms:modified xsi:type="dcterms:W3CDTF">2021-05-04T04:22:00Z</dcterms:modified>
</cp:coreProperties>
</file>