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60" w:rsidRDefault="00BA6760" w:rsidP="00BA6760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BA6760" w:rsidRDefault="00BA6760" w:rsidP="00BA6760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BA6760" w:rsidRDefault="00BA6760" w:rsidP="00BA6760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BA6760" w:rsidRDefault="00BA6760" w:rsidP="00BA676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13 августа 2019 года</w:t>
      </w:r>
      <w:r>
        <w:rPr>
          <w:b/>
          <w:sz w:val="28"/>
          <w:szCs w:val="28"/>
          <w:lang w:val="kk-KZ"/>
        </w:rPr>
        <w:t xml:space="preserve"> №32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Pr="00B46C4D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B46C4D">
        <w:rPr>
          <w:rFonts w:eastAsia="Batang"/>
          <w:b/>
          <w:sz w:val="28"/>
          <w:szCs w:val="28"/>
          <w:lang w:val="kk-KZ"/>
        </w:rPr>
        <w:t>от 26 декабря 2018 года №266 «О бюджете сельского округа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B46C4D">
        <w:rPr>
          <w:rFonts w:eastAsia="Batang"/>
          <w:b/>
          <w:sz w:val="28"/>
          <w:szCs w:val="28"/>
          <w:lang w:val="kk-KZ"/>
        </w:rPr>
        <w:t>Когалыколь на 2019-2021 годы»</w:t>
      </w:r>
    </w:p>
    <w:p w:rsidR="00BA6760" w:rsidRDefault="00BA6760" w:rsidP="00BA676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A6760" w:rsidRDefault="00BA6760" w:rsidP="00BA676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№688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от 15.08.2019 г.</w:t>
      </w:r>
    </w:p>
    <w:p w:rsidR="00BA6760" w:rsidRPr="00B46C4D" w:rsidRDefault="00BA6760" w:rsidP="00BA676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A6760" w:rsidRPr="00B46C4D" w:rsidRDefault="00BA6760" w:rsidP="00BA676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A6760" w:rsidRPr="00B46C4D" w:rsidRDefault="00BA6760" w:rsidP="00BA676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A6760" w:rsidRPr="00B46C4D" w:rsidRDefault="00BA6760" w:rsidP="00BA6760">
      <w:pPr>
        <w:overflowPunct/>
        <w:autoSpaceDE/>
        <w:autoSpaceDN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 w:rsidRPr="0018066F">
        <w:rPr>
          <w:rFonts w:eastAsia="Batang"/>
          <w:sz w:val="28"/>
          <w:szCs w:val="28"/>
          <w:lang w:val="kk-KZ"/>
        </w:rPr>
        <w:t xml:space="preserve"> </w:t>
      </w:r>
      <w:r w:rsidRPr="00B46C4D"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BA6760" w:rsidRPr="00B46C4D" w:rsidRDefault="00BA6760" w:rsidP="00BA6760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B46C4D">
        <w:rPr>
          <w:rFonts w:eastAsia="Batang"/>
          <w:sz w:val="28"/>
          <w:szCs w:val="28"/>
          <w:lang w:val="kk-KZ"/>
        </w:rPr>
        <w:tab/>
      </w:r>
      <w:r w:rsidRPr="00B46C4D">
        <w:rPr>
          <w:rFonts w:eastAsia="Batang"/>
          <w:sz w:val="28"/>
          <w:szCs w:val="28"/>
        </w:rPr>
        <w:t>1</w:t>
      </w:r>
      <w:r w:rsidRPr="00B46C4D"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№266 «</w:t>
      </w:r>
      <w:r w:rsidRPr="00B46C4D">
        <w:rPr>
          <w:rFonts w:eastAsia="Batang"/>
          <w:sz w:val="28"/>
          <w:szCs w:val="28"/>
        </w:rPr>
        <w:t>О бюджете</w:t>
      </w:r>
      <w:r w:rsidRPr="00B46C4D">
        <w:rPr>
          <w:rFonts w:eastAsia="Batang"/>
          <w:sz w:val="28"/>
          <w:szCs w:val="28"/>
          <w:lang w:val="kk-KZ"/>
        </w:rPr>
        <w:t xml:space="preserve"> сельского округа Когалыколь</w:t>
      </w:r>
      <w:r w:rsidRPr="00B46C4D">
        <w:rPr>
          <w:rFonts w:eastAsia="Batang"/>
          <w:sz w:val="28"/>
          <w:szCs w:val="28"/>
        </w:rPr>
        <w:t xml:space="preserve"> на 201</w:t>
      </w:r>
      <w:r w:rsidRPr="00B46C4D">
        <w:rPr>
          <w:rFonts w:eastAsia="Batang"/>
          <w:sz w:val="28"/>
          <w:szCs w:val="28"/>
          <w:lang w:val="kk-KZ"/>
        </w:rPr>
        <w:t>9</w:t>
      </w:r>
      <w:r w:rsidRPr="00B46C4D">
        <w:rPr>
          <w:rFonts w:eastAsia="Batang"/>
          <w:sz w:val="28"/>
          <w:szCs w:val="28"/>
        </w:rPr>
        <w:t>-202</w:t>
      </w:r>
      <w:r w:rsidRPr="00B46C4D">
        <w:rPr>
          <w:rFonts w:eastAsia="Batang"/>
          <w:sz w:val="28"/>
          <w:szCs w:val="28"/>
          <w:lang w:val="kk-KZ"/>
        </w:rPr>
        <w:t>1</w:t>
      </w:r>
      <w:r w:rsidRPr="00B46C4D">
        <w:rPr>
          <w:rFonts w:eastAsia="Batang"/>
          <w:sz w:val="28"/>
          <w:szCs w:val="28"/>
        </w:rPr>
        <w:t xml:space="preserve"> годы</w:t>
      </w:r>
      <w:r w:rsidRPr="00B46C4D"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6601,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BA6760" w:rsidRPr="00B46C4D" w:rsidRDefault="00BA6760" w:rsidP="00BA6760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пункт 1</w:t>
      </w:r>
      <w:r w:rsidRPr="00B46C4D">
        <w:rPr>
          <w:rFonts w:eastAsia="Batang"/>
          <w:sz w:val="28"/>
          <w:szCs w:val="28"/>
        </w:rPr>
        <w:t xml:space="preserve"> изложить в новой редакции:</w:t>
      </w:r>
    </w:p>
    <w:p w:rsidR="00BA6760" w:rsidRPr="00B46C4D" w:rsidRDefault="00BA6760" w:rsidP="00BA676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«1. Утвердить бюджет сельского округа Когалыколь на 2019 – 2021 годы согласно приложениям 1,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46C4D">
        <w:rPr>
          <w:rFonts w:eastAsia="Batang"/>
          <w:sz w:val="28"/>
          <w:szCs w:val="28"/>
          <w:lang w:val="kk-KZ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46C4D"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  <w:lang w:val="kk-KZ"/>
        </w:rPr>
        <w:t xml:space="preserve"> соответственно,</w:t>
      </w:r>
      <w:r w:rsidRPr="00B46C4D">
        <w:rPr>
          <w:rFonts w:eastAsia="Batang"/>
          <w:sz w:val="28"/>
          <w:szCs w:val="28"/>
          <w:lang w:val="kk-KZ"/>
        </w:rPr>
        <w:t xml:space="preserve"> в том числе на 2019 год в следующих объемах: </w:t>
      </w:r>
    </w:p>
    <w:p w:rsidR="00BA6760" w:rsidRPr="00B46C4D" w:rsidRDefault="00BA6760" w:rsidP="00BA676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 xml:space="preserve">1) доходы – </w:t>
      </w:r>
      <w:r w:rsidRPr="00134F7E">
        <w:rPr>
          <w:rFonts w:eastAsia="Batang"/>
          <w:sz w:val="28"/>
          <w:szCs w:val="28"/>
        </w:rPr>
        <w:t>116650</w:t>
      </w:r>
      <w:r>
        <w:rPr>
          <w:rFonts w:eastAsia="Batang"/>
          <w:sz w:val="28"/>
          <w:szCs w:val="28"/>
          <w:lang w:val="kk-KZ"/>
        </w:rPr>
        <w:t>,</w:t>
      </w:r>
      <w:r w:rsidRPr="00134F7E">
        <w:rPr>
          <w:rFonts w:eastAsia="Batang"/>
          <w:sz w:val="28"/>
          <w:szCs w:val="28"/>
        </w:rPr>
        <w:t>4</w:t>
      </w:r>
      <w:r w:rsidRPr="00B46C4D"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BA6760" w:rsidRPr="00B46C4D" w:rsidRDefault="00BA6760" w:rsidP="00BA6760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ab/>
        <w:t xml:space="preserve">налоговые поступления – </w:t>
      </w:r>
      <w:r w:rsidRPr="00134F7E">
        <w:rPr>
          <w:rFonts w:eastAsia="Batang"/>
          <w:sz w:val="28"/>
          <w:szCs w:val="28"/>
        </w:rPr>
        <w:t>3950</w:t>
      </w:r>
      <w:r w:rsidRPr="00B46C4D">
        <w:rPr>
          <w:rFonts w:eastAsia="Batang"/>
          <w:sz w:val="28"/>
          <w:szCs w:val="28"/>
          <w:lang w:val="kk-KZ"/>
        </w:rPr>
        <w:t xml:space="preserve"> тысяч теңге;</w:t>
      </w:r>
    </w:p>
    <w:p w:rsidR="00BA6760" w:rsidRPr="00B46C4D" w:rsidRDefault="00BA6760" w:rsidP="00BA6760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 w:rsidRPr="00134F7E">
        <w:rPr>
          <w:rFonts w:eastAsia="Batang"/>
          <w:sz w:val="28"/>
          <w:szCs w:val="28"/>
        </w:rPr>
        <w:t>112700</w:t>
      </w:r>
      <w:r>
        <w:rPr>
          <w:rFonts w:eastAsia="Batang"/>
          <w:sz w:val="28"/>
          <w:szCs w:val="28"/>
          <w:lang w:val="kk-KZ"/>
        </w:rPr>
        <w:t>,</w:t>
      </w:r>
      <w:r w:rsidRPr="00134F7E">
        <w:rPr>
          <w:rFonts w:eastAsia="Batang"/>
          <w:sz w:val="28"/>
          <w:szCs w:val="28"/>
        </w:rPr>
        <w:t>4</w:t>
      </w:r>
      <w:r w:rsidRPr="00B46C4D">
        <w:rPr>
          <w:rFonts w:eastAsia="Batang"/>
          <w:sz w:val="28"/>
          <w:szCs w:val="28"/>
          <w:lang w:val="kk-KZ"/>
        </w:rPr>
        <w:t xml:space="preserve"> тысячи тенге;</w:t>
      </w:r>
    </w:p>
    <w:p w:rsidR="00BA6760" w:rsidRPr="00B46C4D" w:rsidRDefault="00BA6760" w:rsidP="00BA6760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Pr="00134F7E">
        <w:rPr>
          <w:rFonts w:eastAsia="Batang"/>
          <w:sz w:val="28"/>
          <w:szCs w:val="28"/>
        </w:rPr>
        <w:t>118696</w:t>
      </w:r>
      <w:r>
        <w:rPr>
          <w:rFonts w:eastAsia="Batang"/>
          <w:sz w:val="28"/>
          <w:szCs w:val="28"/>
          <w:lang w:val="kk-KZ"/>
        </w:rPr>
        <w:t>,</w:t>
      </w:r>
      <w:r w:rsidRPr="0090172B">
        <w:rPr>
          <w:rFonts w:eastAsia="Batang"/>
          <w:sz w:val="28"/>
          <w:szCs w:val="28"/>
        </w:rPr>
        <w:t>4</w:t>
      </w:r>
      <w:r w:rsidRPr="00B46C4D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BA6760" w:rsidRPr="00B46C4D" w:rsidRDefault="00BA6760" w:rsidP="00BA676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B46C4D">
        <w:rPr>
          <w:sz w:val="28"/>
          <w:szCs w:val="28"/>
          <w:lang w:val="kk-KZ"/>
        </w:rPr>
        <w:t xml:space="preserve"> </w:t>
      </w:r>
    </w:p>
    <w:p w:rsidR="00BA6760" w:rsidRPr="00B46C4D" w:rsidRDefault="00BA6760" w:rsidP="00BA676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бюджетные кредиты – 0;</w:t>
      </w:r>
    </w:p>
    <w:p w:rsidR="00BA6760" w:rsidRPr="00B46C4D" w:rsidRDefault="00BA6760" w:rsidP="00BA676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погашение бюджетных кредитов – 0;</w:t>
      </w:r>
    </w:p>
    <w:p w:rsidR="00BA6760" w:rsidRPr="00B46C4D" w:rsidRDefault="00BA6760" w:rsidP="00BA676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 xml:space="preserve">4) </w:t>
      </w:r>
      <w:r w:rsidRPr="00B46C4D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B46C4D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  <w:r w:rsidRPr="00B46C4D">
        <w:rPr>
          <w:sz w:val="28"/>
          <w:szCs w:val="28"/>
          <w:lang w:val="kk-KZ"/>
        </w:rPr>
        <w:t xml:space="preserve"> </w:t>
      </w:r>
    </w:p>
    <w:p w:rsidR="00BA6760" w:rsidRPr="00B46C4D" w:rsidRDefault="00BA6760" w:rsidP="00BA676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BA6760" w:rsidRPr="00B46C4D" w:rsidRDefault="00BA6760" w:rsidP="00BA676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BA6760" w:rsidRPr="00B46C4D" w:rsidRDefault="00BA6760" w:rsidP="00BA676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 xml:space="preserve">5) </w:t>
      </w:r>
      <w:r w:rsidRPr="00B46C4D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B46C4D">
        <w:rPr>
          <w:sz w:val="28"/>
          <w:szCs w:val="28"/>
          <w:lang w:val="kk-KZ"/>
        </w:rPr>
        <w:t xml:space="preserve"> – -</w:t>
      </w:r>
      <w:r>
        <w:rPr>
          <w:sz w:val="28"/>
          <w:szCs w:val="28"/>
          <w:lang w:val="kk-KZ"/>
        </w:rPr>
        <w:t xml:space="preserve"> </w:t>
      </w:r>
      <w:r w:rsidRPr="00B46C4D">
        <w:rPr>
          <w:sz w:val="28"/>
          <w:szCs w:val="28"/>
          <w:lang w:val="kk-KZ"/>
        </w:rPr>
        <w:t>2046 тысяч тенге;</w:t>
      </w:r>
    </w:p>
    <w:p w:rsidR="00BA6760" w:rsidRPr="00B46C4D" w:rsidRDefault="00BA6760" w:rsidP="00BA676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6) финансирование  дефицита  (использование профиц</w:t>
      </w:r>
      <w:r>
        <w:rPr>
          <w:rFonts w:eastAsia="Batang"/>
          <w:sz w:val="28"/>
          <w:szCs w:val="28"/>
          <w:lang w:val="kk-KZ"/>
        </w:rPr>
        <w:t>ита) бюджета – 2046 тысяч тенге;</w:t>
      </w:r>
      <w:r w:rsidRPr="00B46C4D">
        <w:rPr>
          <w:rFonts w:eastAsia="Batang"/>
          <w:sz w:val="28"/>
          <w:szCs w:val="28"/>
          <w:lang w:val="kk-KZ"/>
        </w:rPr>
        <w:t xml:space="preserve"> </w:t>
      </w:r>
    </w:p>
    <w:p w:rsidR="00BA6760" w:rsidRPr="00B46C4D" w:rsidRDefault="00BA6760" w:rsidP="00BA676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поступление займов -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46C4D">
        <w:rPr>
          <w:rFonts w:eastAsia="Batang"/>
          <w:sz w:val="28"/>
          <w:szCs w:val="28"/>
          <w:lang w:val="kk-KZ"/>
        </w:rPr>
        <w:t>0;</w:t>
      </w:r>
    </w:p>
    <w:p w:rsidR="00BA6760" w:rsidRPr="00B46C4D" w:rsidRDefault="00BA6760" w:rsidP="00BA676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погашение займов –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46C4D">
        <w:rPr>
          <w:rFonts w:eastAsia="Batang"/>
          <w:sz w:val="28"/>
          <w:szCs w:val="28"/>
          <w:lang w:val="kk-KZ"/>
        </w:rPr>
        <w:t>0;</w:t>
      </w:r>
    </w:p>
    <w:p w:rsidR="00BA6760" w:rsidRPr="00B46C4D" w:rsidRDefault="00BA6760" w:rsidP="00BA676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B46C4D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 w:rsidRPr="00B46C4D">
        <w:rPr>
          <w:rFonts w:ascii="KZ Times New Roman" w:hAnsi="KZ Times New Roman"/>
          <w:sz w:val="28"/>
          <w:szCs w:val="28"/>
          <w:lang w:val="kk-KZ"/>
        </w:rPr>
        <w:t xml:space="preserve">2046 </w:t>
      </w:r>
      <w:r w:rsidRPr="00B46C4D"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;</w:t>
      </w:r>
      <w:r w:rsidRPr="00B46C4D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BA6760" w:rsidRPr="00B46C4D" w:rsidRDefault="00BA6760" w:rsidP="00BA6760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ab/>
      </w:r>
      <w:r w:rsidRPr="00B46C4D">
        <w:rPr>
          <w:rFonts w:eastAsia="Batang"/>
          <w:sz w:val="28"/>
          <w:szCs w:val="28"/>
          <w:lang w:val="kk-KZ"/>
        </w:rPr>
        <w:t>Приложение 1 к указанному решению  изложить в новой редакции согласно  приложени</w:t>
      </w:r>
      <w:r>
        <w:rPr>
          <w:rFonts w:eastAsia="Batang"/>
          <w:sz w:val="28"/>
          <w:szCs w:val="28"/>
          <w:lang w:val="kk-KZ"/>
        </w:rPr>
        <w:t>ю</w:t>
      </w:r>
      <w:r w:rsidRPr="00B46C4D">
        <w:rPr>
          <w:rFonts w:eastAsia="Batang"/>
          <w:sz w:val="28"/>
          <w:szCs w:val="28"/>
          <w:lang w:val="kk-KZ"/>
        </w:rPr>
        <w:t xml:space="preserve"> к настоящему решению.</w:t>
      </w:r>
    </w:p>
    <w:p w:rsidR="00BA6760" w:rsidRPr="00B46C4D" w:rsidRDefault="00BA6760" w:rsidP="00BA6760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BA6760" w:rsidRDefault="00BA6760" w:rsidP="00BA676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BA6760" w:rsidRPr="00FD7AD9" w:rsidRDefault="00BA6760" w:rsidP="00BA676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BA6760" w:rsidRDefault="00BA6760" w:rsidP="00BA676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BA6760" w:rsidRDefault="00BA6760" w:rsidP="00BA676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40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BA6760" w:rsidRDefault="00BA6760" w:rsidP="00BA676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BA6760" w:rsidRDefault="00BA6760" w:rsidP="00BA6760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BA6760" w:rsidRDefault="00BA6760" w:rsidP="00BA6760">
      <w:pPr>
        <w:rPr>
          <w:color w:val="3399FF"/>
          <w:lang w:val="kk-KZ"/>
        </w:rPr>
      </w:pPr>
    </w:p>
    <w:p w:rsidR="004E3FB5" w:rsidRDefault="004E3FB5">
      <w:pPr>
        <w:rPr>
          <w:lang w:val="kk-KZ"/>
        </w:rPr>
      </w:pPr>
    </w:p>
    <w:p w:rsidR="00BA6760" w:rsidRDefault="00BA6760">
      <w:pPr>
        <w:rPr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372B10" w:rsidRDefault="00372B10" w:rsidP="00BA6760">
      <w:pPr>
        <w:ind w:firstLine="708"/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</w:t>
      </w:r>
    </w:p>
    <w:p w:rsidR="00BA6760" w:rsidRDefault="00BA6760" w:rsidP="00BA676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BA6760" w:rsidRDefault="00BA6760" w:rsidP="00BA676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BA6760" w:rsidRPr="00F61F64" w:rsidRDefault="00BA6760" w:rsidP="00BA6760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13 августа  2019 года №327</w:t>
      </w:r>
    </w:p>
    <w:p w:rsidR="00BA6760" w:rsidRPr="00BB5EC0" w:rsidRDefault="00BA6760" w:rsidP="00BA6760">
      <w:pPr>
        <w:ind w:firstLine="708"/>
        <w:rPr>
          <w:bCs/>
          <w:sz w:val="28"/>
          <w:szCs w:val="28"/>
        </w:rPr>
      </w:pPr>
    </w:p>
    <w:p w:rsidR="00BA6760" w:rsidRDefault="00BA6760" w:rsidP="00BA6760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BA6760" w:rsidRDefault="00BA6760" w:rsidP="00BA676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BA6760" w:rsidRDefault="00BA6760" w:rsidP="00BA676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BA6760" w:rsidRPr="00213D7D" w:rsidRDefault="00BA6760" w:rsidP="00BA6760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6</w:t>
      </w:r>
    </w:p>
    <w:p w:rsidR="00BA6760" w:rsidRDefault="00BA6760" w:rsidP="00BA6760">
      <w:pPr>
        <w:ind w:firstLine="708"/>
        <w:rPr>
          <w:bCs/>
          <w:sz w:val="28"/>
          <w:szCs w:val="28"/>
          <w:lang w:val="kk-KZ"/>
        </w:rPr>
      </w:pPr>
    </w:p>
    <w:p w:rsidR="00BA6760" w:rsidRDefault="00BA6760" w:rsidP="00BA6760">
      <w:pPr>
        <w:ind w:firstLine="708"/>
        <w:rPr>
          <w:bCs/>
          <w:sz w:val="28"/>
          <w:szCs w:val="28"/>
          <w:lang w:val="kk-KZ"/>
        </w:rPr>
      </w:pPr>
    </w:p>
    <w:p w:rsidR="00BA6760" w:rsidRPr="00A95499" w:rsidRDefault="00BA6760" w:rsidP="00BA6760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Когалыколь на 2019 год</w:t>
      </w:r>
    </w:p>
    <w:p w:rsidR="00BA6760" w:rsidRPr="00CC4F4F" w:rsidRDefault="00BA6760" w:rsidP="00BA676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BA6760" w:rsidRPr="00CC4F4F" w:rsidTr="005B732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BA6760" w:rsidRPr="00CC4F4F" w:rsidTr="005B732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rPr>
                <w:sz w:val="24"/>
                <w:szCs w:val="24"/>
              </w:rPr>
            </w:pPr>
          </w:p>
        </w:tc>
      </w:tr>
      <w:tr w:rsidR="00BA6760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rPr>
                <w:sz w:val="24"/>
                <w:szCs w:val="24"/>
              </w:rPr>
            </w:pPr>
          </w:p>
        </w:tc>
      </w:tr>
      <w:tr w:rsidR="00BA6760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BA6760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rPr>
                <w:sz w:val="24"/>
                <w:szCs w:val="24"/>
              </w:rPr>
            </w:pPr>
          </w:p>
        </w:tc>
      </w:tr>
      <w:tr w:rsidR="00BA6760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760" w:rsidRDefault="00BA6760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116650,4</w:t>
            </w:r>
          </w:p>
        </w:tc>
      </w:tr>
      <w:tr w:rsidR="00BA6760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760" w:rsidRDefault="00BA6760" w:rsidP="005B732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3950</w:t>
            </w:r>
          </w:p>
        </w:tc>
      </w:tr>
      <w:tr w:rsidR="00BA6760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760" w:rsidRPr="00EB1421" w:rsidRDefault="00BA6760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BA6760" w:rsidRPr="00A55BD4" w:rsidRDefault="00BA6760" w:rsidP="005B7323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742</w:t>
            </w:r>
          </w:p>
        </w:tc>
      </w:tr>
      <w:tr w:rsidR="00BA6760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EB1421" w:rsidRDefault="00BA6760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BA6760" w:rsidRPr="00A55BD4" w:rsidRDefault="00BA6760" w:rsidP="005B7323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742</w:t>
            </w:r>
          </w:p>
        </w:tc>
      </w:tr>
      <w:tr w:rsidR="00BA6760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760" w:rsidRDefault="00BA6760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3208</w:t>
            </w:r>
          </w:p>
        </w:tc>
      </w:tr>
      <w:tr w:rsidR="00BA6760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760" w:rsidRDefault="00BA6760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40</w:t>
            </w:r>
          </w:p>
        </w:tc>
      </w:tr>
      <w:tr w:rsidR="00BA6760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760" w:rsidRDefault="00BA6760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160</w:t>
            </w:r>
          </w:p>
        </w:tc>
      </w:tr>
      <w:tr w:rsidR="00BA6760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A6760" w:rsidRDefault="00BA6760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3008</w:t>
            </w:r>
          </w:p>
        </w:tc>
      </w:tr>
      <w:tr w:rsidR="00BA6760" w:rsidRPr="00CC4F4F" w:rsidTr="005B7323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760" w:rsidRDefault="00BA6760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112700,4</w:t>
            </w:r>
          </w:p>
        </w:tc>
      </w:tr>
      <w:tr w:rsidR="00BA6760" w:rsidRPr="00CC4F4F" w:rsidTr="005B732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760" w:rsidRDefault="00BA6760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112700,4</w:t>
            </w:r>
          </w:p>
        </w:tc>
      </w:tr>
      <w:tr w:rsidR="00BA6760" w:rsidRPr="00145528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983338" w:rsidRDefault="00BA6760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6760" w:rsidRPr="00AF06A4" w:rsidRDefault="00BA6760" w:rsidP="005B7323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112700,4</w:t>
            </w:r>
          </w:p>
        </w:tc>
      </w:tr>
      <w:tr w:rsidR="00BA6760" w:rsidRPr="00CC4F4F" w:rsidTr="005B732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28257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BA6760" w:rsidRPr="00CC4F4F" w:rsidTr="005B732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28257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BA6760" w:rsidRPr="00CC4F4F" w:rsidTr="005B732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6760" w:rsidRPr="0028257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BA6760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A6760" w:rsidRPr="00CC4F4F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0F071E" w:rsidRDefault="00BA6760" w:rsidP="005B7323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BA6760" w:rsidRPr="00CC4F4F" w:rsidTr="005B7323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118696,4</w:t>
            </w:r>
          </w:p>
        </w:tc>
      </w:tr>
      <w:tr w:rsidR="00BA6760" w:rsidRPr="00CC4F4F" w:rsidTr="005B732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29435</w:t>
            </w:r>
          </w:p>
        </w:tc>
      </w:tr>
      <w:tr w:rsidR="00BA6760" w:rsidRPr="00CC4F4F" w:rsidTr="005B7323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5B3E77" w:rsidRDefault="00BA6760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29435</w:t>
            </w:r>
          </w:p>
        </w:tc>
      </w:tr>
      <w:tr w:rsidR="00BA6760" w:rsidRPr="00CC4F4F" w:rsidTr="005B7323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28964</w:t>
            </w:r>
          </w:p>
        </w:tc>
      </w:tr>
      <w:tr w:rsidR="00BA6760" w:rsidRPr="00CC4F4F" w:rsidTr="005B7323">
        <w:trPr>
          <w:trHeight w:val="1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B62FEE" w:rsidRDefault="00BA6760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Pr="00B62FEE" w:rsidRDefault="00BA6760" w:rsidP="005B73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471</w:t>
            </w:r>
          </w:p>
        </w:tc>
      </w:tr>
      <w:tr w:rsidR="00BA6760" w:rsidRPr="00CC4F4F" w:rsidTr="005B7323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63870</w:t>
            </w:r>
          </w:p>
        </w:tc>
      </w:tr>
      <w:tr w:rsidR="00BA6760" w:rsidRPr="00CC4F4F" w:rsidTr="005B732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5B3E77" w:rsidRDefault="00BA6760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63870</w:t>
            </w:r>
          </w:p>
        </w:tc>
      </w:tr>
      <w:tr w:rsidR="00BA6760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38115</w:t>
            </w:r>
          </w:p>
        </w:tc>
      </w:tr>
      <w:tr w:rsidR="00BA6760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DF429F" w:rsidRDefault="00BA6760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Pr="00571304" w:rsidRDefault="00BA6760" w:rsidP="005B7323">
            <w:pPr>
              <w:rPr>
                <w:sz w:val="24"/>
                <w:szCs w:val="24"/>
              </w:rPr>
            </w:pPr>
            <w:r w:rsidRPr="00571304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25755</w:t>
            </w:r>
          </w:p>
        </w:tc>
      </w:tr>
      <w:tr w:rsidR="00BA6760" w:rsidRPr="00CC4F4F" w:rsidTr="005B732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3180</w:t>
            </w:r>
          </w:p>
        </w:tc>
      </w:tr>
      <w:tr w:rsidR="00BA6760" w:rsidRPr="00CC4F4F" w:rsidTr="005B7323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5B3E77" w:rsidRDefault="00BA6760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3180</w:t>
            </w:r>
          </w:p>
        </w:tc>
      </w:tr>
      <w:tr w:rsidR="00BA6760" w:rsidRPr="00CC4F4F" w:rsidTr="005B732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3180</w:t>
            </w:r>
          </w:p>
        </w:tc>
      </w:tr>
      <w:tr w:rsidR="00BA6760" w:rsidRPr="00CC4F4F" w:rsidTr="005B7323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6868</w:t>
            </w:r>
          </w:p>
        </w:tc>
      </w:tr>
      <w:tr w:rsidR="00BA6760" w:rsidRPr="00CC4F4F" w:rsidTr="005B732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8A115D" w:rsidRDefault="00BA6760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5B3E77" w:rsidRDefault="00BA6760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6868</w:t>
            </w:r>
          </w:p>
        </w:tc>
      </w:tr>
      <w:tr w:rsidR="00BA6760" w:rsidRPr="00CC4F4F" w:rsidTr="005B732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3550</w:t>
            </w:r>
          </w:p>
        </w:tc>
      </w:tr>
      <w:tr w:rsidR="00BA6760" w:rsidRPr="00CC4F4F" w:rsidTr="005B732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326</w:t>
            </w:r>
          </w:p>
        </w:tc>
      </w:tr>
      <w:tr w:rsidR="00BA6760" w:rsidRPr="00CC4F4F" w:rsidTr="005B732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2992</w:t>
            </w:r>
          </w:p>
        </w:tc>
      </w:tr>
      <w:tr w:rsidR="00BA6760" w:rsidRPr="00CC4F4F" w:rsidTr="005B7323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15343,4</w:t>
            </w:r>
          </w:p>
        </w:tc>
      </w:tr>
      <w:tr w:rsidR="00BA6760" w:rsidRPr="00CC4F4F" w:rsidTr="005B7323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5B3E77" w:rsidRDefault="00BA6760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15343,4</w:t>
            </w:r>
          </w:p>
        </w:tc>
      </w:tr>
      <w:tr w:rsidR="00BA6760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15243,4</w:t>
            </w:r>
          </w:p>
        </w:tc>
      </w:tr>
      <w:tr w:rsidR="00BA6760" w:rsidRPr="00CC4F4F" w:rsidTr="005B732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A6760" w:rsidRDefault="00BA6760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100</w:t>
            </w:r>
          </w:p>
        </w:tc>
      </w:tr>
      <w:tr w:rsidR="00BA6760" w:rsidRPr="00CC4F4F" w:rsidTr="005B7323">
        <w:trPr>
          <w:trHeight w:val="1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747B40" w:rsidRDefault="00BA6760" w:rsidP="005B7323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-2046</w:t>
            </w:r>
          </w:p>
        </w:tc>
      </w:tr>
      <w:tr w:rsidR="00BA6760" w:rsidRPr="00CC4F4F" w:rsidTr="005B732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747B40" w:rsidRDefault="00BA6760" w:rsidP="005B7323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2046</w:t>
            </w:r>
          </w:p>
        </w:tc>
      </w:tr>
      <w:tr w:rsidR="00BA6760" w:rsidRPr="00CC4F4F" w:rsidTr="005B7323">
        <w:trPr>
          <w:trHeight w:val="3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747B40" w:rsidRDefault="00BA6760" w:rsidP="005B7323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7E07F2" w:rsidRDefault="00BA6760" w:rsidP="005B732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2046</w:t>
            </w:r>
          </w:p>
        </w:tc>
      </w:tr>
      <w:tr w:rsidR="00BA6760" w:rsidRPr="00CC4F4F" w:rsidTr="005B7323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747B40" w:rsidRDefault="00BA6760" w:rsidP="005B7323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7E07F2" w:rsidRDefault="00BA6760" w:rsidP="005B732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2046</w:t>
            </w:r>
          </w:p>
        </w:tc>
      </w:tr>
      <w:tr w:rsidR="00BA6760" w:rsidRPr="00CC4F4F" w:rsidTr="005B7323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CC4F4F" w:rsidRDefault="00BA6760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747B40" w:rsidRDefault="00BA6760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7E07F2" w:rsidRDefault="00BA6760" w:rsidP="005B732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0" w:rsidRPr="00591F51" w:rsidRDefault="00BA6760" w:rsidP="005B7323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2046</w:t>
            </w:r>
          </w:p>
        </w:tc>
      </w:tr>
    </w:tbl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>
      <w:pPr>
        <w:jc w:val="right"/>
        <w:rPr>
          <w:sz w:val="24"/>
          <w:szCs w:val="24"/>
          <w:lang w:val="kk-KZ"/>
        </w:rPr>
      </w:pPr>
    </w:p>
    <w:p w:rsidR="00BA6760" w:rsidRDefault="00BA6760" w:rsidP="00BA6760"/>
    <w:p w:rsidR="00BA6760" w:rsidRPr="00BA6760" w:rsidRDefault="00BA6760"/>
    <w:sectPr w:rsidR="00BA6760" w:rsidRPr="00BA6760" w:rsidSect="00BA6760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49" w:rsidRDefault="00645549" w:rsidP="00BA6760">
      <w:r>
        <w:separator/>
      </w:r>
    </w:p>
  </w:endnote>
  <w:endnote w:type="continuationSeparator" w:id="0">
    <w:p w:rsidR="00645549" w:rsidRDefault="00645549" w:rsidP="00BA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49" w:rsidRDefault="00645549" w:rsidP="00BA6760">
      <w:r>
        <w:separator/>
      </w:r>
    </w:p>
  </w:footnote>
  <w:footnote w:type="continuationSeparator" w:id="0">
    <w:p w:rsidR="00645549" w:rsidRDefault="00645549" w:rsidP="00BA6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919837"/>
      <w:docPartObj>
        <w:docPartGallery w:val="Page Numbers (Top of Page)"/>
        <w:docPartUnique/>
      </w:docPartObj>
    </w:sdtPr>
    <w:sdtContent>
      <w:p w:rsidR="00BA6760" w:rsidRDefault="00BA67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10">
          <w:rPr>
            <w:noProof/>
          </w:rPr>
          <w:t>4</w:t>
        </w:r>
        <w:r>
          <w:fldChar w:fldCharType="end"/>
        </w:r>
      </w:p>
    </w:sdtContent>
  </w:sdt>
  <w:p w:rsidR="00BA6760" w:rsidRDefault="00BA6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A4"/>
    <w:rsid w:val="00372B10"/>
    <w:rsid w:val="004E3FB5"/>
    <w:rsid w:val="00570DA4"/>
    <w:rsid w:val="00645549"/>
    <w:rsid w:val="00B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ADE55-F7EF-494F-8A44-E1E7797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7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2019-08-19T06:05:00Z</dcterms:created>
  <dcterms:modified xsi:type="dcterms:W3CDTF">2019-08-19T06:07:00Z</dcterms:modified>
</cp:coreProperties>
</file>