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0D" w:rsidRDefault="007F540D" w:rsidP="007F540D">
      <w:pPr>
        <w:jc w:val="center"/>
        <w:rPr>
          <w:b/>
          <w:color w:val="000000"/>
          <w:sz w:val="28"/>
          <w:lang w:val="kk-KZ"/>
        </w:rPr>
      </w:pPr>
    </w:p>
    <w:p w:rsidR="007F540D" w:rsidRDefault="007F540D" w:rsidP="007F540D">
      <w:pPr>
        <w:jc w:val="center"/>
        <w:rPr>
          <w:b/>
          <w:color w:val="000000"/>
          <w:sz w:val="28"/>
          <w:lang w:val="kk-KZ"/>
        </w:rPr>
      </w:pPr>
    </w:p>
    <w:p w:rsidR="00890042" w:rsidRDefault="00890042" w:rsidP="0089004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«2019 – 2021 жылдарға арналған аудандық бюджет туралы» </w:t>
      </w:r>
    </w:p>
    <w:p w:rsidR="00890042" w:rsidRDefault="00890042" w:rsidP="0089004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Сырдария аудандық мәслихатының 2018 жылғы 20 желтоқсандағы </w:t>
      </w:r>
    </w:p>
    <w:p w:rsidR="007F540D" w:rsidRDefault="00890042" w:rsidP="007F540D">
      <w:pPr>
        <w:jc w:val="center"/>
        <w:rPr>
          <w:b/>
          <w:color w:val="000000"/>
          <w:sz w:val="28"/>
          <w:lang w:val="kk-KZ"/>
        </w:rPr>
      </w:pPr>
      <w:r>
        <w:rPr>
          <w:b/>
          <w:sz w:val="28"/>
          <w:szCs w:val="28"/>
          <w:lang w:val="kk-KZ"/>
        </w:rPr>
        <w:t>№253 шешіміне өзгерістер енгізу туралы</w:t>
      </w:r>
      <w:r w:rsidR="00C23EE3">
        <w:rPr>
          <w:b/>
          <w:sz w:val="28"/>
          <w:szCs w:val="28"/>
          <w:lang w:val="kk-KZ"/>
        </w:rPr>
        <w:t xml:space="preserve">» </w:t>
      </w:r>
      <w:r w:rsidR="007F540D">
        <w:rPr>
          <w:b/>
          <w:color w:val="000000"/>
          <w:sz w:val="28"/>
          <w:lang w:val="kk-KZ"/>
        </w:rPr>
        <w:t>Сырдария аудандық мәслихаттың 2019 жылғы 18 желтоқсандағы №35</w:t>
      </w:r>
      <w:r w:rsidR="00C23EE3">
        <w:rPr>
          <w:b/>
          <w:color w:val="000000"/>
          <w:sz w:val="28"/>
          <w:lang w:val="kk-KZ"/>
        </w:rPr>
        <w:t>7</w:t>
      </w:r>
      <w:r w:rsidR="007F540D">
        <w:rPr>
          <w:b/>
          <w:color w:val="000000"/>
          <w:sz w:val="28"/>
          <w:lang w:val="kk-KZ"/>
        </w:rPr>
        <w:t xml:space="preserve"> шешімі</w:t>
      </w:r>
    </w:p>
    <w:p w:rsidR="007F540D" w:rsidRDefault="007F540D" w:rsidP="007F540D">
      <w:pPr>
        <w:jc w:val="center"/>
        <w:rPr>
          <w:b/>
          <w:color w:val="000000"/>
          <w:sz w:val="28"/>
          <w:lang w:val="kk-KZ"/>
        </w:rPr>
      </w:pPr>
    </w:p>
    <w:p w:rsidR="007F540D" w:rsidRDefault="007F540D" w:rsidP="007F540D">
      <w:pPr>
        <w:jc w:val="center"/>
        <w:rPr>
          <w:b/>
          <w:color w:val="000000"/>
          <w:sz w:val="28"/>
          <w:lang w:val="kk-KZ"/>
        </w:rPr>
      </w:pPr>
    </w:p>
    <w:p w:rsidR="007F540D" w:rsidRDefault="007F540D" w:rsidP="007F540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7F540D" w:rsidRDefault="007F540D" w:rsidP="007F540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№703</w:t>
      </w:r>
      <w:r w:rsidR="00C23EE3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 болып 19.12. 2019 жылы тіркелген</w:t>
      </w:r>
    </w:p>
    <w:p w:rsidR="00890042" w:rsidRDefault="00890042" w:rsidP="00890042">
      <w:pPr>
        <w:jc w:val="both"/>
        <w:rPr>
          <w:b/>
          <w:sz w:val="28"/>
          <w:szCs w:val="28"/>
          <w:lang w:val="kk-KZ"/>
        </w:rPr>
      </w:pPr>
    </w:p>
    <w:p w:rsidR="00732E22" w:rsidRDefault="00732E22" w:rsidP="00890042">
      <w:pPr>
        <w:jc w:val="both"/>
        <w:rPr>
          <w:b/>
          <w:sz w:val="28"/>
          <w:szCs w:val="28"/>
          <w:lang w:val="kk-KZ"/>
        </w:rPr>
      </w:pPr>
    </w:p>
    <w:p w:rsidR="00890042" w:rsidRDefault="00890042" w:rsidP="00890042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«Қазақстан Республикасының Бюджет кодексi» Қазақстан Республикасының 2008 жылғы 4 желтоқсандағы Кодексiнің 109-бабына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1-тармағының 1) тармақшасына сәйкес Сырдария аудандық мәслихаты</w:t>
      </w:r>
      <w:r>
        <w:rPr>
          <w:b/>
          <w:sz w:val="28"/>
          <w:szCs w:val="28"/>
          <w:lang w:val="kk-KZ"/>
        </w:rPr>
        <w:t xml:space="preserve"> ШЕШІМ ҚАБЫЛДАДЫ: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«2019 – 2021 жылдарға арналған аудандық бюджет туралы» Сырдария аудандық мәслихатының 2018 жылғы 20 желтоқсандағы №253 шешіміне (нормативтік құқықтық актілерді мемлекеттік тіркеу Тізілімінде 6597 нөмірімен тіркелген, </w:t>
      </w:r>
      <w:r>
        <w:rPr>
          <w:color w:val="000000"/>
          <w:sz w:val="28"/>
          <w:szCs w:val="28"/>
          <w:lang w:val="kk-KZ" w:eastAsia="ko-KR"/>
        </w:rPr>
        <w:t xml:space="preserve">2019 жылғы 09 қаңтарда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>) мынадай өзгерістер енгізілсін: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2019 – 2021 жылдарға арналған аудандық бюджет тиісінше 1, 2 және 3 қосымшаларға сәйкес, оның ішінде 2019 жылға мынадай көлемдерде бекітілсін: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кірістер – 10428027,3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мың теңге, оның ішінде: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салықтық түсімдер – </w:t>
      </w:r>
      <w:r>
        <w:rPr>
          <w:bCs/>
          <w:sz w:val="28"/>
          <w:szCs w:val="28"/>
          <w:lang w:val="kk-KZ"/>
        </w:rPr>
        <w:t>4613428,3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9295  мың теңге;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капиталды сатудан түсетін түсімдер – 21891 мың теңге;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трансферттер түсімі – 5783413 мың теңге;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шығындар – 10600475,5 мың теңге;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119305,4 мың теңге;</w:t>
      </w:r>
    </w:p>
    <w:p w:rsidR="00890042" w:rsidRDefault="00890042" w:rsidP="00890042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200737,4 мың теңге;</w:t>
      </w:r>
    </w:p>
    <w:p w:rsidR="00890042" w:rsidRDefault="00890042" w:rsidP="00890042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81432 мың теңге;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– - 291753,6 мың теңге;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– 291753,6 мың теңге;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200737,4 мың теңге;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81432 мың теңге;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бюджет қаражатының пайдаланылатын қалдықтары – 172448,2 мың теңге.».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 және 5-қосымшалары осы шешімнің 1 және 2-қосымшаларына сәйкес жаңа редакцияда жазылсын.</w:t>
      </w:r>
    </w:p>
    <w:p w:rsidR="00890042" w:rsidRDefault="00890042" w:rsidP="0089004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890042" w:rsidRDefault="00890042" w:rsidP="00890042">
      <w:pPr>
        <w:jc w:val="both"/>
        <w:rPr>
          <w:color w:val="3399FF"/>
          <w:sz w:val="28"/>
          <w:szCs w:val="28"/>
          <w:lang w:val="kk-KZ"/>
        </w:rPr>
      </w:pPr>
    </w:p>
    <w:p w:rsidR="00890042" w:rsidRDefault="00890042" w:rsidP="00890042">
      <w:pPr>
        <w:jc w:val="both"/>
        <w:rPr>
          <w:color w:val="3399FF"/>
          <w:sz w:val="28"/>
          <w:szCs w:val="28"/>
          <w:lang w:val="kk-KZ"/>
        </w:rPr>
      </w:pPr>
    </w:p>
    <w:p w:rsidR="00890042" w:rsidRDefault="00890042" w:rsidP="00890042">
      <w:pPr>
        <w:jc w:val="both"/>
        <w:rPr>
          <w:color w:val="3399FF"/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660"/>
        <w:gridCol w:w="2733"/>
      </w:tblGrid>
      <w:tr w:rsidR="00890042" w:rsidTr="00890042">
        <w:tc>
          <w:tcPr>
            <w:tcW w:w="3652" w:type="dxa"/>
            <w:hideMark/>
          </w:tcPr>
          <w:p w:rsidR="00890042" w:rsidRPr="00890042" w:rsidRDefault="00890042">
            <w:pPr>
              <w:rPr>
                <w:lang w:val="kk-KZ"/>
              </w:rPr>
            </w:pPr>
            <w:r w:rsidRPr="00890042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890042" w:rsidRPr="00890042" w:rsidRDefault="00890042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890042" w:rsidRDefault="00890042">
            <w:r>
              <w:rPr>
                <w:b/>
                <w:sz w:val="28"/>
              </w:rPr>
              <w:t>Е. Жақып</w:t>
            </w:r>
          </w:p>
        </w:tc>
      </w:tr>
      <w:tr w:rsidR="00890042" w:rsidTr="00890042">
        <w:tc>
          <w:tcPr>
            <w:tcW w:w="0" w:type="auto"/>
            <w:hideMark/>
          </w:tcPr>
          <w:p w:rsidR="00890042" w:rsidRDefault="00890042">
            <w:r>
              <w:rPr>
                <w:b/>
                <w:sz w:val="28"/>
              </w:rPr>
              <w:t>Сырдария аудандық мәслихат хатшысы</w:t>
            </w:r>
          </w:p>
        </w:tc>
        <w:tc>
          <w:tcPr>
            <w:tcW w:w="0" w:type="auto"/>
          </w:tcPr>
          <w:p w:rsidR="00890042" w:rsidRDefault="00890042"/>
        </w:tc>
        <w:tc>
          <w:tcPr>
            <w:tcW w:w="0" w:type="auto"/>
            <w:hideMark/>
          </w:tcPr>
          <w:p w:rsidR="00890042" w:rsidRDefault="00890042">
            <w:r>
              <w:rPr>
                <w:b/>
                <w:sz w:val="28"/>
              </w:rPr>
              <w:t>Е. Әжікенов</w:t>
            </w:r>
          </w:p>
        </w:tc>
      </w:tr>
    </w:tbl>
    <w:p w:rsidR="00890042" w:rsidRDefault="00890042" w:rsidP="00890042">
      <w:pPr>
        <w:overflowPunct/>
        <w:autoSpaceDE/>
        <w:adjustRightInd/>
        <w:rPr>
          <w:lang w:val="kk-KZ"/>
        </w:rPr>
      </w:pPr>
    </w:p>
    <w:p w:rsidR="00890042" w:rsidRDefault="0089004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/>
    <w:p w:rsidR="00732E22" w:rsidRDefault="00732E22" w:rsidP="00890042">
      <w:bookmarkStart w:id="0" w:name="_GoBack"/>
      <w:bookmarkEnd w:id="0"/>
    </w:p>
    <w:p w:rsidR="00732E22" w:rsidRDefault="00732E22" w:rsidP="00890042"/>
    <w:p w:rsidR="006A5EDB" w:rsidRPr="00593D42" w:rsidRDefault="006A5EDB" w:rsidP="006A5EDB">
      <w:pPr>
        <w:ind w:left="6237"/>
        <w:rPr>
          <w:lang w:val="kk-KZ"/>
        </w:rPr>
      </w:pPr>
      <w:r w:rsidRPr="00593D42">
        <w:rPr>
          <w:lang w:val="kk-KZ"/>
        </w:rPr>
        <w:t xml:space="preserve">Сырдария аудандық мәслихаттың </w:t>
      </w:r>
    </w:p>
    <w:p w:rsidR="006A5EDB" w:rsidRPr="00593D42" w:rsidRDefault="006A5EDB" w:rsidP="006A5EDB">
      <w:pPr>
        <w:ind w:left="6237"/>
        <w:rPr>
          <w:lang w:val="kk-KZ"/>
        </w:rPr>
      </w:pPr>
      <w:r w:rsidRPr="00593D42">
        <w:rPr>
          <w:lang w:val="kk-KZ"/>
        </w:rPr>
        <w:t>201</w:t>
      </w:r>
      <w:r>
        <w:rPr>
          <w:lang w:val="kk-KZ"/>
        </w:rPr>
        <w:t>9</w:t>
      </w:r>
      <w:r w:rsidRPr="00593D42">
        <w:rPr>
          <w:lang w:val="kk-KZ"/>
        </w:rPr>
        <w:t xml:space="preserve"> жылғы </w:t>
      </w:r>
      <w:r>
        <w:rPr>
          <w:lang w:val="kk-KZ"/>
        </w:rPr>
        <w:t>18</w:t>
      </w:r>
      <w:r w:rsidRPr="00593D42">
        <w:rPr>
          <w:lang w:val="kk-KZ"/>
        </w:rPr>
        <w:t xml:space="preserve"> желтоқсандағы </w:t>
      </w:r>
    </w:p>
    <w:p w:rsidR="006A5EDB" w:rsidRPr="00593D42" w:rsidRDefault="006A5EDB" w:rsidP="006A5EDB">
      <w:pPr>
        <w:ind w:left="6237"/>
        <w:rPr>
          <w:i/>
          <w:lang w:val="kk-KZ"/>
        </w:rPr>
      </w:pPr>
      <w:r w:rsidRPr="00593D42">
        <w:rPr>
          <w:lang w:val="kk-KZ"/>
        </w:rPr>
        <w:t>№</w:t>
      </w:r>
      <w:r>
        <w:rPr>
          <w:lang w:val="kk-KZ"/>
        </w:rPr>
        <w:t>357</w:t>
      </w:r>
      <w:r w:rsidRPr="00593D42">
        <w:rPr>
          <w:lang w:val="kk-KZ"/>
        </w:rPr>
        <w:t xml:space="preserve"> шешіміне 1-қосымша</w:t>
      </w:r>
      <w:r w:rsidRPr="00593D42">
        <w:rPr>
          <w:i/>
          <w:lang w:val="kk-KZ"/>
        </w:rPr>
        <w:t xml:space="preserve">  </w:t>
      </w:r>
    </w:p>
    <w:p w:rsidR="00732E22" w:rsidRPr="00CC65FA" w:rsidRDefault="00732E22" w:rsidP="00732E22">
      <w:pPr>
        <w:jc w:val="both"/>
        <w:rPr>
          <w:sz w:val="28"/>
          <w:szCs w:val="28"/>
          <w:lang w:val="kk-KZ"/>
        </w:rPr>
      </w:pPr>
    </w:p>
    <w:p w:rsidR="00732E22" w:rsidRPr="00593D42" w:rsidRDefault="00732E22" w:rsidP="00732E22">
      <w:pPr>
        <w:ind w:left="6237"/>
        <w:rPr>
          <w:lang w:val="kk-KZ"/>
        </w:rPr>
      </w:pPr>
      <w:r w:rsidRPr="00593D42">
        <w:rPr>
          <w:lang w:val="kk-KZ"/>
        </w:rPr>
        <w:t xml:space="preserve">Сырдария аудандық мәслихаттың </w:t>
      </w:r>
    </w:p>
    <w:p w:rsidR="00732E22" w:rsidRPr="00593D42" w:rsidRDefault="00732E22" w:rsidP="00732E22">
      <w:pPr>
        <w:ind w:left="6237"/>
        <w:rPr>
          <w:lang w:val="kk-KZ"/>
        </w:rPr>
      </w:pPr>
      <w:r w:rsidRPr="00593D42">
        <w:rPr>
          <w:lang w:val="kk-KZ"/>
        </w:rPr>
        <w:t xml:space="preserve">2018 жылғы 20 желтоқсандағы </w:t>
      </w:r>
    </w:p>
    <w:p w:rsidR="00732E22" w:rsidRPr="00593D42" w:rsidRDefault="00732E22" w:rsidP="00732E22">
      <w:pPr>
        <w:ind w:left="6237"/>
        <w:rPr>
          <w:i/>
          <w:lang w:val="kk-KZ"/>
        </w:rPr>
      </w:pPr>
      <w:r w:rsidRPr="00593D42">
        <w:rPr>
          <w:lang w:val="kk-KZ"/>
        </w:rPr>
        <w:t>№253 шешіміне 1-қосымша</w:t>
      </w:r>
      <w:r w:rsidRPr="00593D42">
        <w:rPr>
          <w:i/>
          <w:lang w:val="kk-KZ"/>
        </w:rPr>
        <w:t xml:space="preserve">  </w:t>
      </w:r>
    </w:p>
    <w:p w:rsidR="00732E22" w:rsidRPr="00593D42" w:rsidRDefault="00732E22" w:rsidP="00732E22">
      <w:pPr>
        <w:jc w:val="both"/>
        <w:rPr>
          <w:sz w:val="28"/>
          <w:szCs w:val="28"/>
          <w:lang w:val="kk-KZ"/>
        </w:rPr>
      </w:pPr>
    </w:p>
    <w:p w:rsidR="00732E22" w:rsidRDefault="00732E22" w:rsidP="00732E22">
      <w:pPr>
        <w:jc w:val="both"/>
        <w:rPr>
          <w:sz w:val="28"/>
          <w:szCs w:val="28"/>
          <w:lang w:val="kk-KZ"/>
        </w:rPr>
      </w:pPr>
    </w:p>
    <w:p w:rsidR="00732E22" w:rsidRPr="00A95499" w:rsidRDefault="00732E22" w:rsidP="00732E22">
      <w:pPr>
        <w:jc w:val="center"/>
        <w:rPr>
          <w:b/>
          <w:lang w:val="kk-KZ"/>
        </w:rPr>
      </w:pPr>
      <w:r w:rsidRPr="00A95499">
        <w:rPr>
          <w:b/>
          <w:lang w:val="kk-KZ"/>
        </w:rPr>
        <w:t>201</w:t>
      </w:r>
      <w:r>
        <w:rPr>
          <w:b/>
          <w:lang w:val="kk-KZ"/>
        </w:rPr>
        <w:t>9</w:t>
      </w:r>
      <w:r w:rsidRPr="00A95499">
        <w:rPr>
          <w:b/>
          <w:lang w:val="kk-KZ"/>
        </w:rPr>
        <w:t xml:space="preserve"> жылға арналған аудандық бюджет</w:t>
      </w:r>
    </w:p>
    <w:p w:rsidR="00732E22" w:rsidRDefault="00732E22" w:rsidP="00732E22">
      <w:pPr>
        <w:jc w:val="both"/>
        <w:rPr>
          <w:sz w:val="28"/>
          <w:szCs w:val="28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732E22" w:rsidRPr="00CC4F4F" w:rsidTr="00821E32">
        <w:trPr>
          <w:trHeight w:val="64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proofErr w:type="gramStart"/>
            <w:r w:rsidRPr="00CC4F4F">
              <w:t xml:space="preserve">Сомасы,   </w:t>
            </w:r>
            <w:proofErr w:type="gramEnd"/>
            <w:r w:rsidRPr="00CC4F4F">
              <w:t>мың теңге</w:t>
            </w:r>
          </w:p>
        </w:tc>
      </w:tr>
      <w:tr w:rsidR="00732E22" w:rsidRPr="00CC4F4F" w:rsidTr="00821E32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32E22" w:rsidRPr="00CC4F4F" w:rsidRDefault="00732E22" w:rsidP="00821E32"/>
        </w:tc>
      </w:tr>
      <w:tr w:rsidR="00732E22" w:rsidRPr="00CC4F4F" w:rsidTr="00821E32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32E22" w:rsidRPr="00CC4F4F" w:rsidRDefault="00732E22" w:rsidP="00821E32"/>
        </w:tc>
      </w:tr>
      <w:tr w:rsidR="00732E22" w:rsidRPr="00CC4F4F" w:rsidTr="00821E3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732E22" w:rsidRPr="00CC4F4F" w:rsidRDefault="00732E22" w:rsidP="00821E32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32E22" w:rsidRPr="00CC4F4F" w:rsidRDefault="00732E22" w:rsidP="00821E32"/>
        </w:tc>
      </w:tr>
      <w:tr w:rsidR="00732E22" w:rsidRPr="00CC4F4F" w:rsidTr="00821E32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10428027,3</w:t>
            </w:r>
          </w:p>
        </w:tc>
      </w:tr>
      <w:tr w:rsidR="00732E22" w:rsidRPr="00CC4F4F" w:rsidTr="00821E32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494973" w:rsidRDefault="00732E22" w:rsidP="00821E32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4613428,3</w:t>
            </w:r>
          </w:p>
        </w:tc>
      </w:tr>
      <w:tr w:rsidR="00732E22" w:rsidRPr="00CC4F4F" w:rsidTr="00821E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EB1421" w:rsidRDefault="00732E22" w:rsidP="00821E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EB1421" w:rsidRDefault="00732E22" w:rsidP="00821E32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158017</w:t>
            </w:r>
          </w:p>
        </w:tc>
      </w:tr>
      <w:tr w:rsidR="00732E22" w:rsidRPr="00CC4F4F" w:rsidTr="00821E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EB1421" w:rsidRDefault="00732E22" w:rsidP="00821E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EB1421" w:rsidRDefault="00732E22" w:rsidP="00821E32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158017</w:t>
            </w:r>
          </w:p>
        </w:tc>
      </w:tr>
      <w:tr w:rsidR="00732E22" w:rsidRPr="00CC4F4F" w:rsidTr="00821E32">
        <w:trPr>
          <w:trHeight w:val="64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EB1421" w:rsidRDefault="00732E22" w:rsidP="00821E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EB1421" w:rsidRDefault="00732E22" w:rsidP="00821E32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141660</w:t>
            </w:r>
          </w:p>
        </w:tc>
      </w:tr>
      <w:tr w:rsidR="00732E22" w:rsidRPr="00CC4F4F" w:rsidTr="00821E32">
        <w:trPr>
          <w:trHeight w:val="64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EB1421" w:rsidRDefault="00732E22" w:rsidP="00821E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EB1421" w:rsidRDefault="00732E22" w:rsidP="00821E32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141660</w:t>
            </w:r>
          </w:p>
        </w:tc>
      </w:tr>
      <w:tr w:rsidR="00732E22" w:rsidRPr="00CC4F4F" w:rsidTr="00821E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4260883,3</w:t>
            </w:r>
          </w:p>
        </w:tc>
      </w:tr>
      <w:tr w:rsidR="00732E22" w:rsidRPr="00CC4F4F" w:rsidTr="00821E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4238437,3</w:t>
            </w:r>
          </w:p>
        </w:tc>
      </w:tr>
      <w:tr w:rsidR="00732E22" w:rsidRPr="00CC4F4F" w:rsidTr="00821E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858</w:t>
            </w:r>
          </w:p>
        </w:tc>
      </w:tr>
      <w:tr w:rsidR="00732E22" w:rsidRPr="00CC4F4F" w:rsidTr="00821E3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20903</w:t>
            </w:r>
          </w:p>
        </w:tc>
      </w:tr>
      <w:tr w:rsidR="00732E22" w:rsidRPr="00CC4F4F" w:rsidTr="00821E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685</w:t>
            </w:r>
          </w:p>
        </w:tc>
      </w:tr>
      <w:tr w:rsidR="00732E22" w:rsidRPr="00CC4F4F" w:rsidTr="00821E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49588</w:t>
            </w:r>
          </w:p>
        </w:tc>
      </w:tr>
      <w:tr w:rsidR="00732E22" w:rsidRPr="00CC4F4F" w:rsidTr="00821E32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2902</w:t>
            </w:r>
          </w:p>
        </w:tc>
      </w:tr>
      <w:tr w:rsidR="00732E22" w:rsidRPr="00CC4F4F" w:rsidTr="00821E32">
        <w:trPr>
          <w:trHeight w:val="602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44875</w:t>
            </w:r>
          </w:p>
        </w:tc>
      </w:tr>
      <w:tr w:rsidR="00732E22" w:rsidRPr="00CC4F4F" w:rsidTr="00821E32">
        <w:trPr>
          <w:trHeight w:val="624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1811</w:t>
            </w:r>
          </w:p>
        </w:tc>
      </w:tr>
      <w:tr w:rsidR="00732E22" w:rsidRPr="00CC4F4F" w:rsidTr="00821E32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3280</w:t>
            </w:r>
          </w:p>
        </w:tc>
      </w:tr>
      <w:tr w:rsidR="00732E22" w:rsidRPr="00CC4F4F" w:rsidTr="00821E32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3280</w:t>
            </w:r>
          </w:p>
        </w:tc>
      </w:tr>
      <w:tr w:rsidR="00732E22" w:rsidRPr="00CC4F4F" w:rsidTr="00821E32">
        <w:trPr>
          <w:trHeight w:val="262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9295</w:t>
            </w:r>
          </w:p>
        </w:tc>
      </w:tr>
      <w:tr w:rsidR="00732E22" w:rsidRPr="00CC4F4F" w:rsidTr="00821E32">
        <w:trPr>
          <w:trHeight w:val="161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9248B8" w:rsidRDefault="00732E22" w:rsidP="00821E3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9248B8">
              <w:rPr>
                <w:bCs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6313</w:t>
            </w:r>
          </w:p>
        </w:tc>
      </w:tr>
      <w:tr w:rsidR="00732E22" w:rsidRPr="009248B8" w:rsidTr="00821E32">
        <w:trPr>
          <w:trHeight w:val="531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9248B8" w:rsidRDefault="00732E22" w:rsidP="00821E3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32E22" w:rsidRPr="009248B8" w:rsidRDefault="00732E22" w:rsidP="00821E32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6251</w:t>
            </w:r>
          </w:p>
        </w:tc>
      </w:tr>
      <w:tr w:rsidR="00732E22" w:rsidRPr="009248B8" w:rsidTr="00821E32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9248B8" w:rsidRDefault="00732E22" w:rsidP="00821E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9248B8" w:rsidRDefault="00732E22" w:rsidP="00821E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9248B8" w:rsidRDefault="00732E22" w:rsidP="00821E3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32E22" w:rsidRPr="009248B8" w:rsidRDefault="00732E22" w:rsidP="00821E32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62</w:t>
            </w:r>
          </w:p>
        </w:tc>
      </w:tr>
      <w:tr w:rsidR="00732E22" w:rsidRPr="00CC4F4F" w:rsidTr="00821E32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9248B8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2982</w:t>
            </w:r>
          </w:p>
        </w:tc>
      </w:tr>
      <w:tr w:rsidR="00732E22" w:rsidRPr="00CC4F4F" w:rsidTr="00821E32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2982</w:t>
            </w:r>
          </w:p>
        </w:tc>
      </w:tr>
      <w:tr w:rsidR="00732E22" w:rsidRPr="00CC4F4F" w:rsidTr="00821E32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21891</w:t>
            </w:r>
          </w:p>
        </w:tc>
      </w:tr>
      <w:tr w:rsidR="00732E22" w:rsidRPr="00CC4F4F" w:rsidTr="00821E32">
        <w:trPr>
          <w:trHeight w:val="77"/>
        </w:trPr>
        <w:tc>
          <w:tcPr>
            <w:tcW w:w="441" w:type="dxa"/>
            <w:shd w:val="clear" w:color="auto" w:fill="auto"/>
            <w:vAlign w:val="center"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32E22" w:rsidRPr="006A68ED" w:rsidRDefault="00732E22" w:rsidP="00821E3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732E22" w:rsidRPr="006A68ED" w:rsidRDefault="00732E22" w:rsidP="00821E32">
            <w:pPr>
              <w:rPr>
                <w:bCs/>
              </w:rPr>
            </w:pPr>
            <w:r w:rsidRPr="006A68ED">
              <w:rPr>
                <w:bCs/>
              </w:rPr>
              <w:t>Мемлекеттік мекемелерге бекітілген мемлекеттік мүлікті сату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3945</w:t>
            </w:r>
          </w:p>
        </w:tc>
      </w:tr>
      <w:tr w:rsidR="00732E22" w:rsidRPr="006A68ED" w:rsidTr="00821E32">
        <w:trPr>
          <w:trHeight w:val="77"/>
        </w:trPr>
        <w:tc>
          <w:tcPr>
            <w:tcW w:w="441" w:type="dxa"/>
            <w:shd w:val="clear" w:color="auto" w:fill="auto"/>
            <w:vAlign w:val="center"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32E22" w:rsidRPr="006A68ED" w:rsidRDefault="00732E22" w:rsidP="00821E3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732E22" w:rsidRPr="006A68ED" w:rsidRDefault="00732E22" w:rsidP="00821E32">
            <w:pPr>
              <w:rPr>
                <w:lang w:val="kk-KZ"/>
              </w:rPr>
            </w:pPr>
            <w:r w:rsidRPr="006A68ED">
              <w:rPr>
                <w:lang w:val="kk-KZ"/>
              </w:rPr>
              <w:t>Мемлекеттік мекемелерге бекітілген мемлекеттік мүлікті сату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E22" w:rsidRPr="006A68ED" w:rsidRDefault="00732E22" w:rsidP="00821E32">
            <w:pPr>
              <w:jc w:val="center"/>
            </w:pPr>
            <w:r w:rsidRPr="006A68ED">
              <w:t>3945</w:t>
            </w:r>
          </w:p>
        </w:tc>
      </w:tr>
      <w:tr w:rsidR="00732E22" w:rsidRPr="00CC4F4F" w:rsidTr="00821E32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  <w:lang w:val="kk-KZ"/>
              </w:rPr>
            </w:pPr>
            <w:r w:rsidRPr="006A68ED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17946</w:t>
            </w:r>
          </w:p>
        </w:tc>
      </w:tr>
      <w:tr w:rsidR="00732E22" w:rsidRPr="00CC4F4F" w:rsidTr="00821E32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7587</w:t>
            </w:r>
          </w:p>
        </w:tc>
      </w:tr>
      <w:tr w:rsidR="00732E22" w:rsidRPr="00CC4F4F" w:rsidTr="00821E32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10359</w:t>
            </w:r>
          </w:p>
        </w:tc>
      </w:tr>
      <w:tr w:rsidR="00732E22" w:rsidRPr="00CC4F4F" w:rsidTr="00821E32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5783413</w:t>
            </w:r>
          </w:p>
        </w:tc>
      </w:tr>
      <w:tr w:rsidR="00732E22" w:rsidRPr="00CC4F4F" w:rsidTr="00821E3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  <w:rPr>
                <w:bCs/>
              </w:rPr>
            </w:pPr>
            <w:r w:rsidRPr="006A68ED">
              <w:rPr>
                <w:bCs/>
              </w:rPr>
              <w:t>5783413</w:t>
            </w:r>
          </w:p>
        </w:tc>
      </w:tr>
      <w:tr w:rsidR="00732E22" w:rsidRPr="00CC4F4F" w:rsidTr="00821E32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6A68ED" w:rsidRDefault="00732E22" w:rsidP="00821E32">
            <w:pPr>
              <w:jc w:val="center"/>
            </w:pPr>
            <w:r w:rsidRPr="006A68ED">
              <w:t>5783413</w:t>
            </w:r>
          </w:p>
        </w:tc>
      </w:tr>
      <w:tr w:rsidR="00732E22" w:rsidRPr="00CC4F4F" w:rsidTr="00821E32">
        <w:trPr>
          <w:trHeight w:val="98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3B49E1" w:rsidRDefault="00732E22" w:rsidP="00821E32">
            <w:pPr>
              <w:jc w:val="center"/>
            </w:pPr>
          </w:p>
        </w:tc>
      </w:tr>
      <w:tr w:rsidR="00732E22" w:rsidRPr="00CC4F4F" w:rsidTr="00821E32">
        <w:trPr>
          <w:trHeight w:val="344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3B49E1" w:rsidRDefault="00732E22" w:rsidP="00821E32">
            <w:pPr>
              <w:jc w:val="center"/>
            </w:pPr>
          </w:p>
        </w:tc>
      </w:tr>
      <w:tr w:rsidR="00732E22" w:rsidRPr="00CC4F4F" w:rsidTr="00821E32">
        <w:trPr>
          <w:trHeight w:val="1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3B49E1" w:rsidRDefault="00732E22" w:rsidP="00821E32">
            <w:pPr>
              <w:jc w:val="center"/>
            </w:pPr>
          </w:p>
        </w:tc>
      </w:tr>
      <w:tr w:rsidR="00732E22" w:rsidRPr="00CC4F4F" w:rsidTr="00821E32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3B49E1" w:rsidRDefault="00732E22" w:rsidP="00821E32">
            <w:pPr>
              <w:jc w:val="center"/>
            </w:pPr>
          </w:p>
        </w:tc>
      </w:tr>
      <w:tr w:rsidR="00732E22" w:rsidRPr="00CC4F4F" w:rsidTr="00821E32">
        <w:trPr>
          <w:trHeight w:val="6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10600475,5</w:t>
            </w:r>
          </w:p>
        </w:tc>
      </w:tr>
      <w:tr w:rsidR="00732E22" w:rsidRPr="00CC4F4F" w:rsidTr="00821E32">
        <w:trPr>
          <w:trHeight w:val="20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553354,6</w:t>
            </w:r>
          </w:p>
        </w:tc>
      </w:tr>
      <w:tr w:rsidR="00732E22" w:rsidRPr="00CC4F4F" w:rsidTr="00821E32">
        <w:trPr>
          <w:trHeight w:val="3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46801,4</w:t>
            </w:r>
          </w:p>
        </w:tc>
      </w:tr>
      <w:tr w:rsidR="00732E22" w:rsidRPr="00CC4F4F" w:rsidTr="00821E32">
        <w:trPr>
          <w:trHeight w:val="5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46566,4</w:t>
            </w:r>
          </w:p>
        </w:tc>
      </w:tr>
      <w:tr w:rsidR="00732E22" w:rsidRPr="00CC4F4F" w:rsidTr="00821E32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D57B02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235</w:t>
            </w:r>
          </w:p>
        </w:tc>
      </w:tr>
      <w:tr w:rsidR="00732E22" w:rsidRPr="00CC4F4F" w:rsidTr="00821E32">
        <w:trPr>
          <w:trHeight w:val="3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144497,8</w:t>
            </w:r>
          </w:p>
        </w:tc>
      </w:tr>
      <w:tr w:rsidR="00732E22" w:rsidRPr="00CC4F4F" w:rsidTr="00821E32">
        <w:trPr>
          <w:trHeight w:val="7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142280,8</w:t>
            </w:r>
          </w:p>
        </w:tc>
      </w:tr>
      <w:tr w:rsidR="00732E22" w:rsidRPr="00CC4F4F" w:rsidTr="00821E32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D57B02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2217</w:t>
            </w:r>
          </w:p>
        </w:tc>
      </w:tr>
      <w:tr w:rsidR="00732E22" w:rsidRPr="00CC4F4F" w:rsidTr="00821E32">
        <w:trPr>
          <w:trHeight w:val="6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134253</w:t>
            </w:r>
          </w:p>
        </w:tc>
      </w:tr>
      <w:tr w:rsidR="00732E22" w:rsidRPr="00CC4F4F" w:rsidTr="00821E32">
        <w:trPr>
          <w:trHeight w:val="7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6840E0">
              <w:rPr>
                <w:color w:val="00000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130357,1</w:t>
            </w:r>
          </w:p>
        </w:tc>
      </w:tr>
      <w:tr w:rsidR="00732E22" w:rsidRPr="00CC4F4F" w:rsidTr="00821E32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6B2532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6840E0" w:rsidRDefault="00732E22" w:rsidP="00821E32">
            <w:pPr>
              <w:rPr>
                <w:color w:val="000000"/>
              </w:rPr>
            </w:pPr>
            <w:r w:rsidRPr="00CC4F4F"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3895,9</w:t>
            </w:r>
          </w:p>
        </w:tc>
      </w:tr>
      <w:tr w:rsidR="00732E22" w:rsidRPr="00CC4F4F" w:rsidTr="00821E32">
        <w:trPr>
          <w:trHeight w:val="3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936941" w:rsidRDefault="00732E22" w:rsidP="00821E32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27790,8</w:t>
            </w:r>
          </w:p>
        </w:tc>
      </w:tr>
      <w:tr w:rsidR="00732E22" w:rsidRPr="00CC4F4F" w:rsidTr="00821E32">
        <w:trPr>
          <w:trHeight w:val="10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6840E0">
              <w:rPr>
                <w:color w:val="00000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22919,8</w:t>
            </w:r>
          </w:p>
        </w:tc>
      </w:tr>
      <w:tr w:rsidR="00732E22" w:rsidRPr="00CC4F4F" w:rsidTr="00821E32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876</w:t>
            </w:r>
          </w:p>
        </w:tc>
      </w:tr>
      <w:tr w:rsidR="00732E22" w:rsidRPr="00CC4F4F" w:rsidTr="00821E32">
        <w:trPr>
          <w:trHeight w:val="10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150</w:t>
            </w:r>
          </w:p>
        </w:tc>
      </w:tr>
      <w:tr w:rsidR="00732E22" w:rsidRPr="00E90904" w:rsidTr="00821E32">
        <w:trPr>
          <w:trHeight w:val="2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E90904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E90904" w:rsidRDefault="00732E22" w:rsidP="00821E32">
            <w:pPr>
              <w:rPr>
                <w:lang w:val="kk-KZ"/>
              </w:rPr>
            </w:pPr>
            <w:r w:rsidRPr="007F69D7">
              <w:rPr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3845</w:t>
            </w:r>
          </w:p>
        </w:tc>
      </w:tr>
      <w:tr w:rsidR="00732E22" w:rsidRPr="00CC4F4F" w:rsidTr="00821E3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7F69D7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FC4736" w:rsidRDefault="00732E22" w:rsidP="00821E3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 xml:space="preserve">Ауданның (облыстық маңызы бар қаланың) </w:t>
            </w:r>
            <w:r>
              <w:rPr>
                <w:bCs/>
                <w:lang w:val="kk-KZ"/>
              </w:rPr>
              <w:t>мемлекеттік сатып алу</w:t>
            </w:r>
            <w:r w:rsidRPr="00CC4F4F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15306,9</w:t>
            </w:r>
          </w:p>
        </w:tc>
      </w:tr>
      <w:tr w:rsidR="00732E22" w:rsidRPr="00CC4F4F" w:rsidTr="00821E32">
        <w:trPr>
          <w:trHeight w:val="6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FC4736" w:rsidRDefault="00732E22" w:rsidP="00821E32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FC4736" w:rsidRDefault="00732E22" w:rsidP="00821E32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14710,9</w:t>
            </w:r>
          </w:p>
        </w:tc>
      </w:tr>
      <w:tr w:rsidR="00732E22" w:rsidRPr="00CC4F4F" w:rsidTr="00821E32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D57B02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Default="00732E22" w:rsidP="00821E32">
            <w:pPr>
              <w:rPr>
                <w:color w:val="000000"/>
                <w:lang w:val="kk-KZ"/>
              </w:rPr>
            </w:pPr>
            <w:r w:rsidRPr="00CC4F4F"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596</w:t>
            </w:r>
          </w:p>
        </w:tc>
      </w:tr>
      <w:tr w:rsidR="00732E22" w:rsidRPr="00CC4F4F" w:rsidTr="00821E32">
        <w:trPr>
          <w:trHeight w:val="6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26787,9</w:t>
            </w:r>
          </w:p>
        </w:tc>
      </w:tr>
      <w:tr w:rsidR="00732E22" w:rsidRPr="00CC4F4F" w:rsidTr="00821E32">
        <w:trPr>
          <w:trHeight w:val="95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6840E0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26787,9</w:t>
            </w:r>
          </w:p>
        </w:tc>
      </w:tr>
      <w:tr w:rsidR="00732E22" w:rsidRPr="00CC4F4F" w:rsidTr="00821E32">
        <w:trPr>
          <w:trHeight w:val="5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547EBE" w:rsidRDefault="00732E22" w:rsidP="00821E32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93512,3</w:t>
            </w:r>
          </w:p>
        </w:tc>
      </w:tr>
      <w:tr w:rsidR="00732E22" w:rsidRPr="00CC4F4F" w:rsidTr="00821E32">
        <w:trPr>
          <w:trHeight w:val="11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6840E0">
              <w:rPr>
                <w:color w:val="00000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25474,3</w:t>
            </w:r>
          </w:p>
        </w:tc>
      </w:tr>
      <w:tr w:rsidR="00732E22" w:rsidRPr="00CC4F4F" w:rsidTr="00821E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E90904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Default="00732E22" w:rsidP="00821E32">
            <w:pPr>
              <w:rPr>
                <w:color w:val="000000"/>
                <w:lang w:val="kk-KZ"/>
              </w:rPr>
            </w:pPr>
            <w:r w:rsidRPr="00CC4F4F"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700</w:t>
            </w:r>
          </w:p>
        </w:tc>
      </w:tr>
      <w:tr w:rsidR="00732E22" w:rsidRPr="00097C9E" w:rsidTr="00821E32">
        <w:trPr>
          <w:trHeight w:val="5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097C9E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097C9E" w:rsidRDefault="00732E22" w:rsidP="00821E32">
            <w:pPr>
              <w:rPr>
                <w:color w:val="000000"/>
                <w:lang w:val="kk-KZ"/>
              </w:rPr>
            </w:pPr>
            <w:r w:rsidRPr="007F69D7">
              <w:rPr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67338</w:t>
            </w:r>
          </w:p>
        </w:tc>
      </w:tr>
      <w:tr w:rsidR="00732E22" w:rsidRPr="00CC4F4F" w:rsidTr="00821E32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2D53AA" w:rsidRDefault="00732E22" w:rsidP="00821E32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15077,4</w:t>
            </w:r>
          </w:p>
        </w:tc>
      </w:tr>
      <w:tr w:rsidR="00732E22" w:rsidRPr="00CC4F4F" w:rsidTr="00821E32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14165,4</w:t>
            </w:r>
          </w:p>
        </w:tc>
      </w:tr>
      <w:tr w:rsidR="00732E22" w:rsidRPr="00CC4F4F" w:rsidTr="00821E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E90904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Default="00732E22" w:rsidP="00821E32">
            <w:pPr>
              <w:rPr>
                <w:color w:val="000000"/>
                <w:lang w:val="kk-KZ"/>
              </w:rPr>
            </w:pPr>
            <w:r w:rsidRPr="00CC4F4F"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912</w:t>
            </w:r>
          </w:p>
        </w:tc>
      </w:tr>
      <w:tr w:rsidR="00732E22" w:rsidRPr="00CC4F4F" w:rsidTr="00821E32">
        <w:trPr>
          <w:trHeight w:val="7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49327,1</w:t>
            </w:r>
          </w:p>
        </w:tc>
      </w:tr>
      <w:tr w:rsidR="00732E22" w:rsidRPr="00CC4F4F" w:rsidTr="00821E32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43911,2</w:t>
            </w:r>
          </w:p>
        </w:tc>
      </w:tr>
      <w:tr w:rsidR="00732E22" w:rsidRPr="00CC4F4F" w:rsidTr="00821E32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D57B02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1148</w:t>
            </w:r>
          </w:p>
        </w:tc>
      </w:tr>
      <w:tr w:rsidR="00732E22" w:rsidRPr="003F7DE9" w:rsidTr="00821E32">
        <w:trPr>
          <w:trHeight w:val="51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7F69D7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3F7DE9" w:rsidRDefault="00732E22" w:rsidP="00821E32">
            <w:pPr>
              <w:rPr>
                <w:lang w:val="kk-KZ"/>
              </w:rPr>
            </w:pPr>
            <w:r w:rsidRPr="003F7DE9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1165</w:t>
            </w:r>
          </w:p>
        </w:tc>
      </w:tr>
      <w:tr w:rsidR="00732E22" w:rsidRPr="00C9147F" w:rsidTr="00821E32">
        <w:trPr>
          <w:trHeight w:val="4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3F7DE9" w:rsidRDefault="00732E22" w:rsidP="00821E32">
            <w:pPr>
              <w:rPr>
                <w:lang w:val="kk-KZ"/>
              </w:rPr>
            </w:pPr>
            <w:r w:rsidRPr="007F69D7">
              <w:rPr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3102,9</w:t>
            </w:r>
          </w:p>
        </w:tc>
      </w:tr>
      <w:tr w:rsidR="00732E22" w:rsidRPr="00CC4F4F" w:rsidTr="00821E32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9836</w:t>
            </w:r>
          </w:p>
        </w:tc>
      </w:tr>
      <w:tr w:rsidR="00732E22" w:rsidRPr="00CC4F4F" w:rsidTr="00821E32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8973</w:t>
            </w:r>
          </w:p>
        </w:tc>
      </w:tr>
      <w:tr w:rsidR="00732E22" w:rsidRPr="00CC4F4F" w:rsidTr="00821E32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8973</w:t>
            </w:r>
          </w:p>
        </w:tc>
      </w:tr>
      <w:tr w:rsidR="00732E22" w:rsidRPr="00CC4F4F" w:rsidTr="00821E32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906D36" w:rsidRDefault="00732E22" w:rsidP="00821E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863</w:t>
            </w:r>
          </w:p>
        </w:tc>
      </w:tr>
      <w:tr w:rsidR="00732E22" w:rsidRPr="00906D36" w:rsidTr="00821E32">
        <w:trPr>
          <w:trHeight w:val="5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906D36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906D36" w:rsidRDefault="00732E22" w:rsidP="00821E32">
            <w:pPr>
              <w:rPr>
                <w:lang w:val="kk-KZ"/>
              </w:rPr>
            </w:pPr>
            <w:r w:rsidRPr="00906D36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863</w:t>
            </w:r>
          </w:p>
        </w:tc>
      </w:tr>
      <w:tr w:rsidR="00732E22" w:rsidRPr="00CC4F4F" w:rsidTr="00821E32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3043</w:t>
            </w:r>
          </w:p>
        </w:tc>
      </w:tr>
      <w:tr w:rsidR="00732E22" w:rsidRPr="00CC4F4F" w:rsidTr="00821E32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3043</w:t>
            </w:r>
          </w:p>
        </w:tc>
      </w:tr>
      <w:tr w:rsidR="00732E22" w:rsidRPr="00CC4F4F" w:rsidTr="00821E32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3043</w:t>
            </w:r>
          </w:p>
        </w:tc>
      </w:tr>
      <w:tr w:rsidR="00732E22" w:rsidRPr="00CC4F4F" w:rsidTr="00821E32">
        <w:trPr>
          <w:trHeight w:val="2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5047334,6</w:t>
            </w:r>
          </w:p>
        </w:tc>
      </w:tr>
      <w:tr w:rsidR="00732E22" w:rsidRPr="00CC4F4F" w:rsidTr="00821E32">
        <w:trPr>
          <w:trHeight w:val="6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145293</w:t>
            </w:r>
          </w:p>
        </w:tc>
      </w:tr>
      <w:tr w:rsidR="00732E22" w:rsidRPr="00CC4F4F" w:rsidTr="00821E3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133173</w:t>
            </w:r>
          </w:p>
        </w:tc>
      </w:tr>
      <w:tr w:rsidR="00732E22" w:rsidRPr="00CC4F4F" w:rsidTr="00821E32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12120</w:t>
            </w:r>
          </w:p>
        </w:tc>
      </w:tr>
      <w:tr w:rsidR="00732E22" w:rsidRPr="00CC4F4F" w:rsidTr="00821E32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6F50CD" w:rsidRDefault="00732E22" w:rsidP="00821E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139425</w:t>
            </w:r>
          </w:p>
        </w:tc>
      </w:tr>
      <w:tr w:rsidR="00732E22" w:rsidRPr="006F50CD" w:rsidTr="00821E32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6F50CD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6F50CD" w:rsidRDefault="00732E22" w:rsidP="00821E32">
            <w:pPr>
              <w:rPr>
                <w:lang w:val="kk-KZ"/>
              </w:rPr>
            </w:pPr>
            <w:r w:rsidRPr="006F50CD">
              <w:rPr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139425</w:t>
            </w:r>
          </w:p>
        </w:tc>
      </w:tr>
      <w:tr w:rsidR="00732E22" w:rsidRPr="00CC4F4F" w:rsidTr="00821E32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6F50CD" w:rsidRDefault="00732E22" w:rsidP="00821E32">
            <w:pPr>
              <w:jc w:val="center"/>
              <w:rPr>
                <w:bCs/>
                <w:lang w:val="kk-KZ"/>
              </w:rPr>
            </w:pPr>
            <w:r w:rsidRPr="006F50C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BE31C1" w:rsidRDefault="00732E22" w:rsidP="00821E32">
            <w:pPr>
              <w:jc w:val="center"/>
              <w:rPr>
                <w:bCs/>
              </w:rPr>
            </w:pPr>
            <w:r w:rsidRPr="00BE31C1"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BE31C1" w:rsidRDefault="00732E22" w:rsidP="00821E32">
            <w:pPr>
              <w:ind w:left="-108" w:right="-108"/>
              <w:jc w:val="center"/>
              <w:rPr>
                <w:bCs/>
              </w:rPr>
            </w:pPr>
            <w:r w:rsidRPr="00BE31C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BE31C1" w:rsidRDefault="00732E22" w:rsidP="00821E32">
            <w:pPr>
              <w:rPr>
                <w:bCs/>
              </w:rPr>
            </w:pPr>
            <w:r w:rsidRPr="00BE31C1"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1054</w:t>
            </w:r>
          </w:p>
        </w:tc>
      </w:tr>
      <w:tr w:rsidR="00732E22" w:rsidRPr="00CC4F4F" w:rsidTr="00821E32">
        <w:trPr>
          <w:trHeight w:val="4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1054</w:t>
            </w:r>
          </w:p>
        </w:tc>
      </w:tr>
      <w:tr w:rsidR="00732E22" w:rsidRPr="00CC4F4F" w:rsidTr="00821E32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936941" w:rsidRDefault="00732E22" w:rsidP="00821E32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4316252</w:t>
            </w:r>
          </w:p>
        </w:tc>
      </w:tr>
      <w:tr w:rsidR="00732E22" w:rsidRPr="00CC4F4F" w:rsidTr="00821E32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Жалпы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4104092</w:t>
            </w:r>
          </w:p>
        </w:tc>
      </w:tr>
      <w:tr w:rsidR="00732E22" w:rsidRPr="00CC4F4F" w:rsidTr="00821E32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Балаларға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212160</w:t>
            </w:r>
          </w:p>
        </w:tc>
      </w:tr>
      <w:tr w:rsidR="00732E22" w:rsidRPr="00CC4F4F" w:rsidTr="00821E32">
        <w:trPr>
          <w:trHeight w:val="3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124843,6</w:t>
            </w:r>
          </w:p>
        </w:tc>
      </w:tr>
      <w:tr w:rsidR="00732E22" w:rsidRPr="00CC4F4F" w:rsidTr="00821E32">
        <w:trPr>
          <w:trHeight w:val="2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>
              <w:t xml:space="preserve">Балалар мен жасөспірімдерге </w:t>
            </w:r>
            <w:r w:rsidRPr="00CC4F4F">
              <w:t>спорт бойынша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124843,6</w:t>
            </w:r>
          </w:p>
        </w:tc>
      </w:tr>
      <w:tr w:rsidR="00732E22" w:rsidRPr="00CC4F4F" w:rsidTr="00821E32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320467</w:t>
            </w:r>
          </w:p>
        </w:tc>
      </w:tr>
      <w:tr w:rsidR="00732E22" w:rsidRPr="00CC4F4F" w:rsidTr="00821E32">
        <w:trPr>
          <w:trHeight w:val="7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36209,7</w:t>
            </w:r>
          </w:p>
        </w:tc>
      </w:tr>
      <w:tr w:rsidR="00732E22" w:rsidRPr="00CC4F4F" w:rsidTr="00821E32">
        <w:trPr>
          <w:trHeight w:val="89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34600</w:t>
            </w:r>
          </w:p>
        </w:tc>
      </w:tr>
      <w:tr w:rsidR="00732E22" w:rsidRPr="00CC4F4F" w:rsidTr="00821E32">
        <w:trPr>
          <w:trHeight w:val="8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Ауданның (облыстық маңызы бар қаланың) мемлекеттік білім беру мекемелер</w:t>
            </w:r>
            <w:r>
              <w:rPr>
                <w:lang w:val="kk-KZ"/>
              </w:rPr>
              <w:t>і</w:t>
            </w:r>
            <w:r w:rsidRPr="00CC4F4F">
              <w:t xml:space="preserve"> үшін оқулықтар мен оқу-әдiстемелiк кешендерді сатып алу және жеткізу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126990</w:t>
            </w:r>
          </w:p>
        </w:tc>
      </w:tr>
      <w:tr w:rsidR="00732E22" w:rsidRPr="00CC4F4F" w:rsidTr="00821E32">
        <w:trPr>
          <w:trHeight w:val="8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2454</w:t>
            </w:r>
          </w:p>
        </w:tc>
      </w:tr>
      <w:tr w:rsidR="00732E22" w:rsidRPr="00CC4F4F" w:rsidTr="00821E32">
        <w:trPr>
          <w:trHeight w:val="8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6333</w:t>
            </w:r>
          </w:p>
        </w:tc>
      </w:tr>
      <w:tr w:rsidR="00732E22" w:rsidRPr="00CC4F4F" w:rsidTr="00821E32">
        <w:trPr>
          <w:trHeight w:val="7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11650</w:t>
            </w:r>
          </w:p>
        </w:tc>
      </w:tr>
      <w:tr w:rsidR="00732E22" w:rsidRPr="00AB19F8" w:rsidTr="00821E32">
        <w:trPr>
          <w:trHeight w:val="3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B75B4C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AB19F8" w:rsidRDefault="00732E22" w:rsidP="00821E32">
            <w:pPr>
              <w:rPr>
                <w:lang w:val="kk-KZ"/>
              </w:rPr>
            </w:pPr>
            <w:r w:rsidRPr="003F7DE9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10407</w:t>
            </w:r>
          </w:p>
        </w:tc>
      </w:tr>
      <w:tr w:rsidR="00732E22" w:rsidRPr="00CC4F4F" w:rsidTr="00821E32">
        <w:trPr>
          <w:trHeight w:val="6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537627" w:rsidRDefault="00732E22" w:rsidP="00821E32">
            <w:pPr>
              <w:jc w:val="center"/>
              <w:rPr>
                <w:lang w:val="kk-KZ"/>
              </w:rPr>
            </w:pPr>
            <w:r w:rsidRPr="00537627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537627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2C5076" w:rsidRDefault="00732E22" w:rsidP="00821E32">
            <w:pPr>
              <w:ind w:left="-108" w:right="-108"/>
              <w:jc w:val="center"/>
              <w:rPr>
                <w:lang w:val="kk-KZ"/>
              </w:rPr>
            </w:pPr>
            <w:r w:rsidRPr="00CC4F4F">
              <w:t>06</w:t>
            </w:r>
            <w:r>
              <w:rPr>
                <w:lang w:val="kk-KZ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2C5076" w:rsidRDefault="00732E22" w:rsidP="00821E32">
            <w:pPr>
              <w:rPr>
                <w:lang w:val="kk-KZ"/>
              </w:rPr>
            </w:pPr>
            <w:r>
              <w:rPr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372</w:t>
            </w:r>
          </w:p>
        </w:tc>
      </w:tr>
      <w:tr w:rsidR="00732E22" w:rsidRPr="00B75B4C" w:rsidTr="00821E32">
        <w:trPr>
          <w:trHeight w:val="6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537627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537627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B75B4C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Default="00732E22" w:rsidP="00821E32">
            <w:pPr>
              <w:rPr>
                <w:lang w:val="kk-KZ"/>
              </w:rPr>
            </w:pPr>
            <w:r w:rsidRPr="007F69D7">
              <w:rPr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91451,3</w:t>
            </w:r>
          </w:p>
        </w:tc>
      </w:tr>
      <w:tr w:rsidR="00732E22" w:rsidRPr="00CC4F4F" w:rsidTr="00821E3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1240646,9</w:t>
            </w:r>
          </w:p>
        </w:tc>
      </w:tr>
      <w:tr w:rsidR="00732E22" w:rsidRPr="00CC4F4F" w:rsidTr="00821E32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2752,6</w:t>
            </w:r>
          </w:p>
        </w:tc>
      </w:tr>
      <w:tr w:rsidR="00732E22" w:rsidRPr="00CC4F4F" w:rsidTr="00821E32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2752,6</w:t>
            </w:r>
          </w:p>
        </w:tc>
      </w:tr>
      <w:tr w:rsidR="00732E22" w:rsidRPr="00CC4F4F" w:rsidTr="00821E32">
        <w:trPr>
          <w:trHeight w:val="3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742588</w:t>
            </w:r>
          </w:p>
        </w:tc>
      </w:tr>
      <w:tr w:rsidR="00732E22" w:rsidRPr="00CC4F4F" w:rsidTr="00821E32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742588</w:t>
            </w:r>
          </w:p>
        </w:tc>
      </w:tr>
      <w:tr w:rsidR="00732E22" w:rsidRPr="00CC4F4F" w:rsidTr="00821E32">
        <w:trPr>
          <w:trHeight w:val="5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11153</w:t>
            </w:r>
          </w:p>
        </w:tc>
      </w:tr>
      <w:tr w:rsidR="00732E22" w:rsidRPr="00CC4F4F" w:rsidTr="00821E32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BE31C1" w:rsidRDefault="00732E22" w:rsidP="00821E32">
            <w:pPr>
              <w:ind w:left="-108" w:right="-108"/>
              <w:jc w:val="center"/>
            </w:pPr>
            <w:r w:rsidRPr="00BE31C1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BE31C1" w:rsidRDefault="00732E22" w:rsidP="00821E32">
            <w:r w:rsidRPr="00BE31C1">
              <w:t>Мұқтаж азаматтарға үйінде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11153</w:t>
            </w:r>
          </w:p>
        </w:tc>
      </w:tr>
      <w:tr w:rsidR="00732E22" w:rsidRPr="00CC4F4F" w:rsidTr="00821E32">
        <w:trPr>
          <w:trHeight w:val="9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466343,1</w:t>
            </w:r>
          </w:p>
        </w:tc>
      </w:tr>
      <w:tr w:rsidR="00732E22" w:rsidRPr="00CC4F4F" w:rsidTr="00821E32">
        <w:trPr>
          <w:trHeight w:val="3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281124,3</w:t>
            </w:r>
          </w:p>
        </w:tc>
      </w:tr>
      <w:tr w:rsidR="00732E22" w:rsidRPr="00CC4F4F" w:rsidTr="00821E32">
        <w:trPr>
          <w:trHeight w:val="125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Ауылдық жерлерде тұратын</w:t>
            </w:r>
            <w:r>
              <w:rPr>
                <w:lang w:val="kk-KZ"/>
              </w:rPr>
              <w:t xml:space="preserve"> денсаулық сақтау, </w:t>
            </w:r>
            <w:r w:rsidRPr="00CC4F4F"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25000</w:t>
            </w:r>
          </w:p>
        </w:tc>
      </w:tr>
      <w:tr w:rsidR="00732E22" w:rsidRPr="00CC4F4F" w:rsidTr="00821E32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2067</w:t>
            </w:r>
          </w:p>
        </w:tc>
      </w:tr>
      <w:tr w:rsidR="00732E22" w:rsidRPr="00CC4F4F" w:rsidTr="00821E32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173</w:t>
            </w:r>
          </w:p>
        </w:tc>
      </w:tr>
      <w:tr w:rsidR="00732E22" w:rsidRPr="00CC4F4F" w:rsidTr="00821E32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3553</w:t>
            </w:r>
          </w:p>
        </w:tc>
      </w:tr>
      <w:tr w:rsidR="00732E22" w:rsidRPr="00CC4F4F" w:rsidTr="00821E32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56338,6</w:t>
            </w:r>
          </w:p>
        </w:tc>
      </w:tr>
      <w:tr w:rsidR="00732E22" w:rsidRPr="00CC4F4F" w:rsidTr="00821E32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5433,2</w:t>
            </w:r>
          </w:p>
        </w:tc>
      </w:tr>
      <w:tr w:rsidR="00732E22" w:rsidRPr="00CC4F4F" w:rsidTr="00821E32">
        <w:trPr>
          <w:trHeight w:val="7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9000E1" w:rsidRDefault="00732E22" w:rsidP="00821E32">
            <w:r w:rsidRPr="009000E1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59877</w:t>
            </w:r>
          </w:p>
        </w:tc>
      </w:tr>
      <w:tr w:rsidR="00732E22" w:rsidRPr="00CC4F4F" w:rsidTr="00821E32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32777</w:t>
            </w:r>
          </w:p>
        </w:tc>
      </w:tr>
      <w:tr w:rsidR="00732E22" w:rsidRPr="00CC4F4F" w:rsidTr="00821E32">
        <w:trPr>
          <w:trHeight w:val="9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B7358F" w:rsidRDefault="00732E22" w:rsidP="00821E32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17810,2</w:t>
            </w:r>
          </w:p>
        </w:tc>
      </w:tr>
      <w:tr w:rsidR="00732E22" w:rsidRPr="00CC4F4F" w:rsidTr="00821E32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3181,2</w:t>
            </w:r>
          </w:p>
        </w:tc>
      </w:tr>
      <w:tr w:rsidR="00732E22" w:rsidRPr="00C41D2F" w:rsidTr="00821E32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B7358F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D51CD1" w:rsidRDefault="00732E22" w:rsidP="00821E32">
            <w:pPr>
              <w:rPr>
                <w:lang w:val="kk-KZ"/>
              </w:rPr>
            </w:pPr>
            <w:r w:rsidRPr="00D51CD1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14629</w:t>
            </w:r>
          </w:p>
        </w:tc>
      </w:tr>
      <w:tr w:rsidR="00732E22" w:rsidRPr="00CC4F4F" w:rsidTr="00821E32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559827,2</w:t>
            </w:r>
          </w:p>
        </w:tc>
      </w:tr>
      <w:tr w:rsidR="00732E22" w:rsidRPr="0082797F" w:rsidTr="00821E32">
        <w:trPr>
          <w:trHeight w:val="67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jc w:val="center"/>
              <w:rPr>
                <w:bCs/>
                <w:lang w:val="kk-KZ"/>
              </w:rPr>
            </w:pPr>
            <w:r w:rsidRPr="0082797F"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rPr>
                <w:lang w:val="kk-KZ"/>
              </w:rPr>
            </w:pPr>
            <w:r w:rsidRPr="0082797F">
              <w:rPr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508366,7</w:t>
            </w:r>
          </w:p>
        </w:tc>
      </w:tr>
      <w:tr w:rsidR="00732E22" w:rsidRPr="0082797F" w:rsidTr="00821E32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ind w:left="-108" w:right="-108"/>
              <w:jc w:val="center"/>
              <w:rPr>
                <w:lang w:val="kk-KZ"/>
              </w:rPr>
            </w:pPr>
            <w:r w:rsidRPr="0082797F"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rPr>
                <w:bCs/>
                <w:lang w:val="kk-KZ"/>
              </w:rPr>
            </w:pPr>
            <w:r w:rsidRPr="0082797F">
              <w:rPr>
                <w:bCs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3513,7</w:t>
            </w:r>
          </w:p>
        </w:tc>
      </w:tr>
      <w:tr w:rsidR="00732E22" w:rsidRPr="00E41640" w:rsidTr="00821E32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rPr>
                <w:bCs/>
                <w:lang w:val="kk-KZ"/>
              </w:rPr>
            </w:pPr>
            <w:r w:rsidRPr="00E41640">
              <w:rPr>
                <w:bCs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504853</w:t>
            </w:r>
          </w:p>
        </w:tc>
      </w:tr>
      <w:tr w:rsidR="00732E22" w:rsidRPr="00453AB4" w:rsidTr="00821E32">
        <w:trPr>
          <w:trHeight w:val="9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Default="00732E22" w:rsidP="00821E3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B75B4C" w:rsidRDefault="00732E22" w:rsidP="00821E32">
            <w:pPr>
              <w:rPr>
                <w:lang w:val="kk-KZ"/>
              </w:rPr>
            </w:pPr>
            <w:r w:rsidRPr="00B75B4C">
              <w:rPr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27632</w:t>
            </w:r>
          </w:p>
        </w:tc>
      </w:tr>
      <w:tr w:rsidR="00732E22" w:rsidRPr="00453AB4" w:rsidTr="00821E32">
        <w:trPr>
          <w:trHeight w:val="6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E41640" w:rsidRDefault="00732E22" w:rsidP="00821E32">
            <w:pPr>
              <w:rPr>
                <w:bCs/>
                <w:lang w:val="kk-KZ"/>
              </w:rPr>
            </w:pPr>
            <w:r w:rsidRPr="00453AB4">
              <w:rPr>
                <w:bCs/>
                <w:lang w:val="kk-KZ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27632</w:t>
            </w:r>
          </w:p>
        </w:tc>
      </w:tr>
      <w:tr w:rsidR="00732E22" w:rsidRPr="00453AB4" w:rsidTr="00821E32">
        <w:trPr>
          <w:trHeight w:val="5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Default="00732E22" w:rsidP="00821E3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rPr>
                <w:lang w:val="kk-KZ"/>
              </w:rPr>
            </w:pPr>
            <w:r w:rsidRPr="0082797F">
              <w:rPr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10070</w:t>
            </w:r>
          </w:p>
        </w:tc>
      </w:tr>
      <w:tr w:rsidR="00732E22" w:rsidRPr="0082797F" w:rsidTr="00821E32">
        <w:trPr>
          <w:trHeight w:val="1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ind w:left="-108" w:right="-108"/>
              <w:jc w:val="center"/>
              <w:rPr>
                <w:lang w:val="kk-KZ"/>
              </w:rPr>
            </w:pPr>
            <w:r w:rsidRPr="0082797F"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82797F" w:rsidRDefault="00732E22" w:rsidP="00821E32">
            <w:pPr>
              <w:rPr>
                <w:lang w:val="kk-KZ"/>
              </w:rPr>
            </w:pPr>
            <w:r w:rsidRPr="0082797F">
              <w:rPr>
                <w:lang w:val="kk-KZ"/>
              </w:rPr>
              <w:t>Сумен жабдықтау және су бұру жүйесін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10070</w:t>
            </w:r>
          </w:p>
        </w:tc>
      </w:tr>
      <w:tr w:rsidR="00732E22" w:rsidRPr="00CC4F4F" w:rsidTr="00821E32">
        <w:trPr>
          <w:trHeight w:val="6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8A115D" w:rsidRDefault="00732E22" w:rsidP="00821E32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12274,9</w:t>
            </w:r>
          </w:p>
        </w:tc>
      </w:tr>
      <w:tr w:rsidR="00732E22" w:rsidRPr="00CC4F4F" w:rsidTr="00821E32">
        <w:trPr>
          <w:trHeight w:val="35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10591,9</w:t>
            </w:r>
          </w:p>
        </w:tc>
      </w:tr>
      <w:tr w:rsidR="00732E22" w:rsidRPr="00BE04DB" w:rsidTr="00821E3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B10B6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BE04DB" w:rsidRDefault="00732E22" w:rsidP="00821E32">
            <w:pPr>
              <w:rPr>
                <w:lang w:val="kk-KZ"/>
              </w:rPr>
            </w:pPr>
            <w:r>
              <w:rPr>
                <w:lang w:val="kk-KZ"/>
              </w:rPr>
              <w:t>Елді мекеннің санитариясын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163</w:t>
            </w:r>
          </w:p>
        </w:tc>
      </w:tr>
      <w:tr w:rsidR="00732E22" w:rsidRPr="00BE04DB" w:rsidTr="00821E32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BE04DB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BE04DB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B10B6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BE04DB" w:rsidRDefault="00732E22" w:rsidP="00821E32">
            <w:pPr>
              <w:rPr>
                <w:lang w:val="kk-KZ"/>
              </w:rPr>
            </w:pPr>
            <w:r>
              <w:rPr>
                <w:lang w:val="kk-KZ"/>
              </w:rPr>
              <w:t>Елді мекенді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1520</w:t>
            </w:r>
          </w:p>
        </w:tc>
      </w:tr>
      <w:tr w:rsidR="00732E22" w:rsidRPr="00B75B4C" w:rsidTr="00821E32">
        <w:trPr>
          <w:trHeight w:val="8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BE04DB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BE04DB" w:rsidRDefault="00732E22" w:rsidP="00821E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Default="00732E22" w:rsidP="00821E3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B75B4C" w:rsidRDefault="00732E22" w:rsidP="00821E32">
            <w:pPr>
              <w:rPr>
                <w:lang w:val="kk-KZ"/>
              </w:rPr>
            </w:pPr>
            <w:r w:rsidRPr="00B75B4C">
              <w:rPr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1483,6</w:t>
            </w:r>
          </w:p>
        </w:tc>
      </w:tr>
      <w:tr w:rsidR="00732E22" w:rsidRPr="00BE04DB" w:rsidTr="00821E32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BE04DB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BE04DB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Default="00732E22" w:rsidP="00821E32">
            <w:pPr>
              <w:rPr>
                <w:lang w:val="kk-KZ"/>
              </w:rPr>
            </w:pPr>
            <w:r w:rsidRPr="00CC4F4F"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1483,6</w:t>
            </w:r>
          </w:p>
        </w:tc>
      </w:tr>
      <w:tr w:rsidR="00732E22" w:rsidRPr="00CC4F4F" w:rsidTr="00821E32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536129,3</w:t>
            </w:r>
          </w:p>
        </w:tc>
      </w:tr>
      <w:tr w:rsidR="00732E22" w:rsidRPr="00CC4F4F" w:rsidTr="00821E32">
        <w:trPr>
          <w:trHeight w:val="4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100346,9</w:t>
            </w:r>
          </w:p>
        </w:tc>
      </w:tr>
      <w:tr w:rsidR="00732E22" w:rsidRPr="00CC4F4F" w:rsidTr="00821E3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Жергілікті деңгейде мәдени-демалыс жұмыстарын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100346,9</w:t>
            </w:r>
          </w:p>
        </w:tc>
      </w:tr>
      <w:tr w:rsidR="00732E22" w:rsidRPr="00CC4F4F" w:rsidTr="00821E32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107518</w:t>
            </w:r>
          </w:p>
        </w:tc>
      </w:tr>
      <w:tr w:rsidR="00732E22" w:rsidRPr="00CC4F4F" w:rsidTr="00821E32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105888</w:t>
            </w:r>
          </w:p>
        </w:tc>
      </w:tr>
      <w:tr w:rsidR="00732E22" w:rsidRPr="00CC4F4F" w:rsidTr="00821E32">
        <w:trPr>
          <w:trHeight w:val="6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1630</w:t>
            </w:r>
          </w:p>
        </w:tc>
      </w:tr>
      <w:tr w:rsidR="00732E22" w:rsidRPr="00CC4F4F" w:rsidTr="00821E32">
        <w:trPr>
          <w:trHeight w:val="6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025BC0" w:rsidRDefault="00732E22" w:rsidP="00821E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380</w:t>
            </w:r>
          </w:p>
        </w:tc>
      </w:tr>
      <w:tr w:rsidR="00732E22" w:rsidRPr="00025BC0" w:rsidTr="00821E32">
        <w:trPr>
          <w:trHeight w:val="4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025BC0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025BC0" w:rsidRDefault="00732E22" w:rsidP="00821E32">
            <w:pPr>
              <w:rPr>
                <w:lang w:val="kk-KZ"/>
              </w:rPr>
            </w:pPr>
            <w:r w:rsidRPr="00025BC0">
              <w:rPr>
                <w:lang w:val="kk-KZ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380</w:t>
            </w:r>
          </w:p>
        </w:tc>
      </w:tr>
      <w:tr w:rsidR="00732E22" w:rsidRPr="00CC4F4F" w:rsidTr="00821E32">
        <w:trPr>
          <w:trHeight w:val="6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025BC0" w:rsidRDefault="00732E22" w:rsidP="00821E32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119954,1</w:t>
            </w:r>
          </w:p>
        </w:tc>
      </w:tr>
      <w:tr w:rsidR="00732E22" w:rsidRPr="00CC4F4F" w:rsidTr="00821E32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36542</w:t>
            </w:r>
          </w:p>
        </w:tc>
      </w:tr>
      <w:tr w:rsidR="00732E22" w:rsidRPr="00CC4F4F" w:rsidTr="00821E32">
        <w:trPr>
          <w:trHeight w:val="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703D42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2756</w:t>
            </w:r>
          </w:p>
        </w:tc>
      </w:tr>
      <w:tr w:rsidR="00732E22" w:rsidRPr="00CC4F4F" w:rsidTr="00821E32">
        <w:trPr>
          <w:trHeight w:val="31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7980</w:t>
            </w:r>
          </w:p>
        </w:tc>
      </w:tr>
      <w:tr w:rsidR="00732E22" w:rsidRPr="00CC4F4F" w:rsidTr="00821E32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15443</w:t>
            </w:r>
          </w:p>
        </w:tc>
      </w:tr>
      <w:tr w:rsidR="00732E22" w:rsidRPr="00CC4F4F" w:rsidTr="00821E32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56545,1</w:t>
            </w:r>
          </w:p>
        </w:tc>
      </w:tr>
      <w:tr w:rsidR="00732E22" w:rsidRPr="00030CAC" w:rsidTr="00821E32">
        <w:trPr>
          <w:trHeight w:val="5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030CAC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030CAC" w:rsidRDefault="00732E22" w:rsidP="00821E32">
            <w:pPr>
              <w:rPr>
                <w:lang w:val="kk-KZ"/>
              </w:rPr>
            </w:pPr>
            <w:r w:rsidRPr="003F7DE9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688</w:t>
            </w:r>
          </w:p>
        </w:tc>
      </w:tr>
      <w:tr w:rsidR="00732E22" w:rsidRPr="00703D42" w:rsidTr="00821E32">
        <w:trPr>
          <w:trHeight w:val="2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703D42" w:rsidRDefault="00732E22" w:rsidP="00821E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Default="00732E22" w:rsidP="00821E3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3F7DE9" w:rsidRDefault="00732E22" w:rsidP="00821E32">
            <w:pPr>
              <w:rPr>
                <w:lang w:val="kk-KZ"/>
              </w:rPr>
            </w:pPr>
            <w:r w:rsidRPr="0082797F">
              <w:rPr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5947</w:t>
            </w:r>
          </w:p>
        </w:tc>
      </w:tr>
      <w:tr w:rsidR="00732E22" w:rsidRPr="00030CAC" w:rsidTr="00821E32">
        <w:trPr>
          <w:trHeight w:val="2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703D42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703D42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3F7DE9" w:rsidRDefault="00732E22" w:rsidP="00821E32">
            <w:pPr>
              <w:rPr>
                <w:lang w:val="kk-KZ"/>
              </w:rPr>
            </w:pPr>
            <w:r>
              <w:rPr>
                <w:lang w:val="kk-KZ"/>
              </w:rPr>
              <w:t>Спорт объектілерін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5947</w:t>
            </w:r>
          </w:p>
        </w:tc>
      </w:tr>
      <w:tr w:rsidR="00732E22" w:rsidRPr="00CC4F4F" w:rsidTr="00821E32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030CAC" w:rsidRDefault="00732E22" w:rsidP="00821E32">
            <w:pPr>
              <w:jc w:val="center"/>
              <w:rPr>
                <w:bCs/>
                <w:lang w:val="kk-KZ"/>
              </w:rPr>
            </w:pPr>
            <w:r w:rsidRPr="00030CAC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82339</w:t>
            </w:r>
          </w:p>
        </w:tc>
      </w:tr>
      <w:tr w:rsidR="00732E22" w:rsidRPr="00CC4F4F" w:rsidTr="00821E32">
        <w:trPr>
          <w:trHeight w:val="1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81708</w:t>
            </w:r>
          </w:p>
        </w:tc>
      </w:tr>
      <w:tr w:rsidR="00732E22" w:rsidRPr="00CC4F4F" w:rsidTr="00821E32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Мемлекеттік тілді және Қазақстан халықтарының басқа да тілдерін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631</w:t>
            </w:r>
          </w:p>
        </w:tc>
      </w:tr>
      <w:tr w:rsidR="00732E22" w:rsidRPr="00CC4F4F" w:rsidTr="00821E32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7891</w:t>
            </w:r>
          </w:p>
        </w:tc>
      </w:tr>
      <w:tr w:rsidR="00732E22" w:rsidRPr="00CC4F4F" w:rsidTr="00821E32">
        <w:trPr>
          <w:trHeight w:val="6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7891</w:t>
            </w:r>
          </w:p>
        </w:tc>
      </w:tr>
      <w:tr w:rsidR="00732E22" w:rsidRPr="00CC4F4F" w:rsidTr="00821E32">
        <w:trPr>
          <w:trHeight w:val="6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30907,9</w:t>
            </w:r>
          </w:p>
        </w:tc>
      </w:tr>
      <w:tr w:rsidR="00732E22" w:rsidRPr="00CC4F4F" w:rsidTr="00821E32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16671,9</w:t>
            </w:r>
          </w:p>
        </w:tc>
      </w:tr>
      <w:tr w:rsidR="00732E22" w:rsidRPr="00AB19F8" w:rsidTr="00821E32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F6466F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AB19F8" w:rsidRDefault="00732E22" w:rsidP="00821E32">
            <w:pPr>
              <w:rPr>
                <w:lang w:val="kk-KZ"/>
              </w:rPr>
            </w:pPr>
            <w:r w:rsidRPr="003F7DE9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4047</w:t>
            </w:r>
          </w:p>
        </w:tc>
      </w:tr>
      <w:tr w:rsidR="00732E22" w:rsidRPr="004364F2" w:rsidTr="00821E32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AB19F8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AB19F8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4364F2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4364F2" w:rsidRDefault="00732E22" w:rsidP="00821E32">
            <w:pPr>
              <w:rPr>
                <w:lang w:val="kk-KZ"/>
              </w:rPr>
            </w:pPr>
            <w:r w:rsidRPr="007F69D7">
              <w:rPr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10189</w:t>
            </w:r>
          </w:p>
        </w:tc>
      </w:tr>
      <w:tr w:rsidR="00732E22" w:rsidRPr="00CC4F4F" w:rsidTr="00821E32">
        <w:trPr>
          <w:trHeight w:val="5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1A7D71" w:rsidRDefault="00732E22" w:rsidP="00821E32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80845,4</w:t>
            </w:r>
          </w:p>
        </w:tc>
      </w:tr>
      <w:tr w:rsidR="00732E22" w:rsidRPr="00CC4F4F" w:rsidTr="00821E32">
        <w:trPr>
          <w:trHeight w:val="9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53171</w:t>
            </w:r>
          </w:p>
        </w:tc>
      </w:tr>
      <w:tr w:rsidR="00732E22" w:rsidRPr="00CC4F4F" w:rsidTr="00821E32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15977,4</w:t>
            </w:r>
          </w:p>
        </w:tc>
      </w:tr>
      <w:tr w:rsidR="00732E22" w:rsidRPr="00CC4F4F" w:rsidTr="00821E32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11697</w:t>
            </w:r>
          </w:p>
        </w:tc>
      </w:tr>
      <w:tr w:rsidR="00732E22" w:rsidRPr="00CC4F4F" w:rsidTr="00821E32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308835,8</w:t>
            </w:r>
          </w:p>
        </w:tc>
      </w:tr>
      <w:tr w:rsidR="00732E22" w:rsidRPr="00CC4F4F" w:rsidTr="00821E32">
        <w:trPr>
          <w:trHeight w:val="7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89550,5</w:t>
            </w:r>
          </w:p>
        </w:tc>
      </w:tr>
      <w:tr w:rsidR="00732E22" w:rsidRPr="00CC4F4F" w:rsidTr="00821E32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89550,5</w:t>
            </w:r>
          </w:p>
        </w:tc>
      </w:tr>
      <w:tr w:rsidR="00732E22" w:rsidRPr="00CC4F4F" w:rsidTr="00821E32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473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107998,7</w:t>
            </w:r>
          </w:p>
        </w:tc>
      </w:tr>
      <w:tr w:rsidR="00732E22" w:rsidRPr="00CC4F4F" w:rsidTr="00821E32">
        <w:trPr>
          <w:trHeight w:val="7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26000,7</w:t>
            </w:r>
          </w:p>
        </w:tc>
      </w:tr>
      <w:tr w:rsidR="00732E22" w:rsidRPr="00CC4F4F" w:rsidTr="00821E32">
        <w:trPr>
          <w:trHeight w:val="5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2000</w:t>
            </w:r>
          </w:p>
        </w:tc>
      </w:tr>
      <w:tr w:rsidR="00732E22" w:rsidRPr="00CC4F4F" w:rsidTr="00821E32">
        <w:trPr>
          <w:trHeight w:val="9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47</w:t>
            </w:r>
          </w:p>
        </w:tc>
      </w:tr>
      <w:tr w:rsidR="00732E22" w:rsidRPr="00CC4F4F" w:rsidTr="00821E32">
        <w:trPr>
          <w:trHeight w:val="6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5289</w:t>
            </w:r>
          </w:p>
        </w:tc>
      </w:tr>
      <w:tr w:rsidR="00732E22" w:rsidRPr="00CC4F4F" w:rsidTr="00821E3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1302</w:t>
            </w:r>
          </w:p>
        </w:tc>
      </w:tr>
      <w:tr w:rsidR="00732E22" w:rsidRPr="00CC4F4F" w:rsidTr="00821E32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Эпизоотияға қарсы іс - шаралар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72750</w:t>
            </w:r>
          </w:p>
        </w:tc>
      </w:tr>
      <w:tr w:rsidR="00732E22" w:rsidRPr="00147C63" w:rsidTr="00821E32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F6466F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147C63" w:rsidRDefault="00732E22" w:rsidP="00821E32">
            <w:pPr>
              <w:rPr>
                <w:lang w:val="kk-KZ"/>
              </w:rPr>
            </w:pPr>
            <w:r w:rsidRPr="003F7DE9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610</w:t>
            </w:r>
          </w:p>
        </w:tc>
      </w:tr>
      <w:tr w:rsidR="00732E22" w:rsidRPr="00CC4F4F" w:rsidTr="00821E32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147C63" w:rsidRDefault="00732E22" w:rsidP="00821E32">
            <w:pPr>
              <w:jc w:val="center"/>
              <w:rPr>
                <w:bCs/>
                <w:lang w:val="kk-KZ"/>
              </w:rPr>
            </w:pPr>
            <w:r w:rsidRPr="00147C63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43217,8</w:t>
            </w:r>
          </w:p>
        </w:tc>
      </w:tr>
      <w:tr w:rsidR="00732E22" w:rsidRPr="00CC4F4F" w:rsidTr="00821E32">
        <w:trPr>
          <w:trHeight w:val="9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37461,8</w:t>
            </w:r>
          </w:p>
        </w:tc>
      </w:tr>
      <w:tr w:rsidR="00732E22" w:rsidRPr="00CC4F4F" w:rsidTr="00821E32">
        <w:trPr>
          <w:trHeight w:val="2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F6466F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512</w:t>
            </w:r>
          </w:p>
        </w:tc>
      </w:tr>
      <w:tr w:rsidR="00732E22" w:rsidRPr="00AC7B4D" w:rsidTr="00821E32">
        <w:trPr>
          <w:trHeight w:val="2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AC7B4D" w:rsidRDefault="00732E22" w:rsidP="00821E32">
            <w:pPr>
              <w:rPr>
                <w:lang w:val="kk-KZ"/>
              </w:rPr>
            </w:pPr>
            <w:r w:rsidRPr="007F69D7">
              <w:rPr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5244</w:t>
            </w:r>
          </w:p>
        </w:tc>
      </w:tr>
      <w:tr w:rsidR="00732E22" w:rsidRPr="00CC4F4F" w:rsidTr="00821E32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AC7B4D" w:rsidRDefault="00732E22" w:rsidP="00821E32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68068,8</w:t>
            </w:r>
          </w:p>
        </w:tc>
      </w:tr>
      <w:tr w:rsidR="00732E22" w:rsidRPr="00CC4F4F" w:rsidTr="00821E32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Мамандардың әлеуметтік көмек көрсетуі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68068,8</w:t>
            </w:r>
          </w:p>
        </w:tc>
      </w:tr>
      <w:tr w:rsidR="00732E22" w:rsidRPr="00CC4F4F" w:rsidTr="00821E32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26397,9</w:t>
            </w:r>
          </w:p>
        </w:tc>
      </w:tr>
      <w:tr w:rsidR="00732E22" w:rsidRPr="00CC4F4F" w:rsidTr="00821E32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339A5" w:rsidRDefault="00732E22" w:rsidP="00821E3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339A5" w:rsidRDefault="00732E22" w:rsidP="00821E32">
            <w:pPr>
              <w:rPr>
                <w:bCs/>
              </w:rPr>
            </w:pPr>
            <w:r w:rsidRPr="00C339A5">
              <w:rPr>
                <w:color w:val="00000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26397,9</w:t>
            </w:r>
          </w:p>
        </w:tc>
      </w:tr>
      <w:tr w:rsidR="00732E22" w:rsidRPr="00CC4F4F" w:rsidTr="00821E32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339A5" w:rsidRDefault="00732E22" w:rsidP="00821E32">
            <w:r w:rsidRPr="00C339A5">
              <w:rPr>
                <w:color w:val="00000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25542,9</w:t>
            </w:r>
          </w:p>
        </w:tc>
      </w:tr>
      <w:tr w:rsidR="00732E22" w:rsidRPr="00CC4F4F" w:rsidTr="00821E32">
        <w:trPr>
          <w:trHeight w:val="3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F6466F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339A5" w:rsidRDefault="00732E22" w:rsidP="00821E32">
            <w:pPr>
              <w:rPr>
                <w:color w:val="000000"/>
              </w:rPr>
            </w:pPr>
            <w:r w:rsidRPr="00CC4F4F"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855</w:t>
            </w:r>
          </w:p>
        </w:tc>
      </w:tr>
      <w:tr w:rsidR="00732E22" w:rsidRPr="00CC4F4F" w:rsidTr="00821E32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750875,5</w:t>
            </w:r>
          </w:p>
        </w:tc>
      </w:tr>
      <w:tr w:rsidR="00732E22" w:rsidRPr="00CC4F4F" w:rsidTr="00821E32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AC7B4D" w:rsidRDefault="00732E22" w:rsidP="00821E3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189</w:t>
            </w:r>
          </w:p>
        </w:tc>
      </w:tr>
      <w:tr w:rsidR="00732E22" w:rsidRPr="00AC7B4D" w:rsidTr="00821E32">
        <w:trPr>
          <w:trHeight w:val="5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AC7B4D" w:rsidRDefault="00732E22" w:rsidP="00821E32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AC7B4D" w:rsidRDefault="00732E22" w:rsidP="00821E32">
            <w:pPr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189</w:t>
            </w:r>
          </w:p>
        </w:tc>
      </w:tr>
      <w:tr w:rsidR="00732E22" w:rsidRPr="00CC4F4F" w:rsidTr="00821E32">
        <w:trPr>
          <w:trHeight w:val="9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AC7B4D" w:rsidRDefault="00732E22" w:rsidP="00821E32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750686,5</w:t>
            </w:r>
          </w:p>
        </w:tc>
      </w:tr>
      <w:tr w:rsidR="00732E22" w:rsidRPr="00CC4F4F" w:rsidTr="00821E32">
        <w:trPr>
          <w:trHeight w:val="2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9C01CC" w:rsidRDefault="00732E22" w:rsidP="00821E32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9B18BF" w:rsidRDefault="00732E22" w:rsidP="00821E32">
            <w:pPr>
              <w:rPr>
                <w:bCs/>
              </w:rPr>
            </w:pPr>
            <w:r w:rsidRPr="009B18BF">
              <w:rPr>
                <w:color w:val="000000"/>
              </w:rPr>
              <w:t>Көлік инфрақұрылымын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65439,1</w:t>
            </w:r>
          </w:p>
        </w:tc>
      </w:tr>
      <w:tr w:rsidR="00732E22" w:rsidRPr="00CC4F4F" w:rsidTr="00821E32">
        <w:trPr>
          <w:trHeight w:val="3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8623,4</w:t>
            </w:r>
          </w:p>
        </w:tc>
      </w:tr>
      <w:tr w:rsidR="00732E22" w:rsidRPr="00CC4F4F" w:rsidTr="00821E32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55767C" w:rsidRDefault="00732E22" w:rsidP="00821E3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93EFA" w:rsidRDefault="00732E22" w:rsidP="00821E32">
            <w:pPr>
              <w:rPr>
                <w:lang w:val="en-US"/>
              </w:rPr>
            </w:pPr>
            <w:r w:rsidRPr="00793EFA">
              <w:t>Аудандық</w:t>
            </w:r>
            <w:r w:rsidRPr="00793EFA">
              <w:rPr>
                <w:lang w:val="en-US"/>
              </w:rPr>
              <w:t xml:space="preserve"> </w:t>
            </w:r>
            <w:r w:rsidRPr="00793EFA">
              <w:t>маңызы</w:t>
            </w:r>
            <w:r w:rsidRPr="00793EFA">
              <w:rPr>
                <w:lang w:val="en-US"/>
              </w:rPr>
              <w:t xml:space="preserve"> </w:t>
            </w:r>
            <w:r w:rsidRPr="00793EFA">
              <w:t>бар</w:t>
            </w:r>
            <w:r w:rsidRPr="00793EFA">
              <w:rPr>
                <w:lang w:val="en-US"/>
              </w:rPr>
              <w:t xml:space="preserve"> </w:t>
            </w:r>
            <w:r w:rsidRPr="00793EFA">
              <w:t>автомобиль</w:t>
            </w:r>
            <w:r w:rsidRPr="00793EFA">
              <w:rPr>
                <w:lang w:val="en-US"/>
              </w:rPr>
              <w:t xml:space="preserve"> </w:t>
            </w:r>
            <w:r w:rsidRPr="00793EFA">
              <w:t>жолдарын</w:t>
            </w:r>
            <w:r w:rsidRPr="00793EFA">
              <w:rPr>
                <w:lang w:val="en-US"/>
              </w:rPr>
              <w:t xml:space="preserve"> </w:t>
            </w:r>
            <w:r w:rsidRPr="00793EFA">
              <w:t>және</w:t>
            </w:r>
            <w:r w:rsidRPr="00793EFA">
              <w:rPr>
                <w:lang w:val="en-US"/>
              </w:rPr>
              <w:t xml:space="preserve"> </w:t>
            </w:r>
            <w:r w:rsidRPr="00793EFA">
              <w:t>елді</w:t>
            </w:r>
            <w:r w:rsidRPr="00793EFA">
              <w:rPr>
                <w:lang w:val="en-US"/>
              </w:rPr>
              <w:t>-</w:t>
            </w:r>
            <w:r w:rsidRPr="00793EFA">
              <w:t>мекендердің</w:t>
            </w:r>
            <w:r w:rsidRPr="00793EFA">
              <w:rPr>
                <w:lang w:val="en-US"/>
              </w:rPr>
              <w:t xml:space="preserve"> </w:t>
            </w:r>
            <w:r w:rsidRPr="00793EFA">
              <w:t>көшелерін</w:t>
            </w:r>
            <w:r w:rsidRPr="00793EFA">
              <w:rPr>
                <w:lang w:val="en-US"/>
              </w:rPr>
              <w:t xml:space="preserve"> </w:t>
            </w:r>
            <w:r w:rsidRPr="00793EFA">
              <w:t>күрделі</w:t>
            </w:r>
            <w:r w:rsidRPr="00793EFA">
              <w:rPr>
                <w:lang w:val="en-US"/>
              </w:rPr>
              <w:t xml:space="preserve"> </w:t>
            </w:r>
            <w:r w:rsidRPr="00793EFA">
              <w:t>және</w:t>
            </w:r>
            <w:r w:rsidRPr="00793EFA">
              <w:rPr>
                <w:lang w:val="en-US"/>
              </w:rPr>
              <w:t xml:space="preserve"> </w:t>
            </w:r>
            <w:r w:rsidRPr="00793EFA">
              <w:t>орташа</w:t>
            </w:r>
            <w:r w:rsidRPr="00793EFA">
              <w:rPr>
                <w:lang w:val="en-US"/>
              </w:rPr>
              <w:t xml:space="preserve"> </w:t>
            </w:r>
            <w:r w:rsidRPr="00793EFA">
              <w:t>жөндеу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70509</w:t>
            </w:r>
          </w:p>
        </w:tc>
      </w:tr>
      <w:tr w:rsidR="00732E22" w:rsidRPr="001D7C17" w:rsidTr="00821E32">
        <w:trPr>
          <w:trHeight w:val="3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1D7C17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1D7C17" w:rsidRDefault="00732E22" w:rsidP="00821E32">
            <w:pPr>
              <w:rPr>
                <w:lang w:val="kk-KZ"/>
              </w:rPr>
            </w:pPr>
            <w:r w:rsidRPr="001D7C17">
              <w:rPr>
                <w:color w:val="000000"/>
                <w:lang w:val="kk-KZ"/>
              </w:rPr>
              <w:t>Көлiк инфрақұрылымының басым жобаларын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601715</w:t>
            </w:r>
          </w:p>
        </w:tc>
      </w:tr>
      <w:tr w:rsidR="00732E22" w:rsidRPr="00CC4F4F" w:rsidTr="00821E32">
        <w:trPr>
          <w:trHeight w:val="5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28653D" w:rsidRDefault="00732E22" w:rsidP="00821E32">
            <w:pPr>
              <w:jc w:val="center"/>
              <w:rPr>
                <w:lang w:val="kk-KZ"/>
              </w:rPr>
            </w:pPr>
            <w:r w:rsidRPr="0028653D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28653D" w:rsidRDefault="00732E22" w:rsidP="00821E3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6840E0">
              <w:rPr>
                <w:color w:val="00000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4400</w:t>
            </w:r>
          </w:p>
        </w:tc>
      </w:tr>
      <w:tr w:rsidR="00732E22" w:rsidRPr="00CC4F4F" w:rsidTr="00821E32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207497,1</w:t>
            </w:r>
          </w:p>
        </w:tc>
      </w:tr>
      <w:tr w:rsidR="00732E22" w:rsidRPr="00CC4F4F" w:rsidTr="00821E32">
        <w:trPr>
          <w:trHeight w:val="49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кәсі</w:t>
            </w:r>
            <w:r>
              <w:rPr>
                <w:bCs/>
              </w:rPr>
              <w:t xml:space="preserve">пкерлік, өнеркәсіп және туризм </w:t>
            </w:r>
            <w:r w:rsidRPr="00CC4F4F">
              <w:rPr>
                <w:bCs/>
              </w:rPr>
              <w:t xml:space="preserve">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278</w:t>
            </w:r>
          </w:p>
        </w:tc>
      </w:tr>
      <w:tr w:rsidR="00732E22" w:rsidRPr="00CC4F4F" w:rsidTr="00821E32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CC4F4F"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278</w:t>
            </w:r>
          </w:p>
        </w:tc>
      </w:tr>
      <w:tr w:rsidR="00732E22" w:rsidRPr="00CC4F4F" w:rsidTr="00821E32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BA67FB" w:rsidRDefault="00732E22" w:rsidP="00821E32">
            <w:pPr>
              <w:jc w:val="center"/>
              <w:rPr>
                <w:bCs/>
                <w:lang w:val="kk-KZ"/>
              </w:rPr>
            </w:pPr>
            <w:r w:rsidRPr="00BA67F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207219,1</w:t>
            </w:r>
          </w:p>
        </w:tc>
      </w:tr>
      <w:tr w:rsidR="00732E22" w:rsidRPr="00CC4F4F" w:rsidTr="00821E32">
        <w:trPr>
          <w:trHeight w:val="6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r w:rsidRPr="006840E0">
              <w:rPr>
                <w:color w:val="00000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7830</w:t>
            </w:r>
          </w:p>
        </w:tc>
      </w:tr>
      <w:tr w:rsidR="00732E22" w:rsidRPr="0015464A" w:rsidTr="00821E32">
        <w:trPr>
          <w:trHeight w:val="18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15464A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15464A" w:rsidRDefault="00732E22" w:rsidP="00821E32">
            <w:pPr>
              <w:rPr>
                <w:lang w:val="kk-KZ"/>
              </w:rPr>
            </w:pPr>
            <w:r w:rsidRPr="00744F50">
              <w:rPr>
                <w:lang w:val="kk-KZ"/>
              </w:rPr>
              <w:t>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188225,1</w:t>
            </w:r>
          </w:p>
        </w:tc>
      </w:tr>
      <w:tr w:rsidR="00732E22" w:rsidRPr="00744F50" w:rsidTr="00821E32">
        <w:trPr>
          <w:trHeight w:val="15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15464A" w:rsidRDefault="00732E22" w:rsidP="00821E32">
            <w:pPr>
              <w:rPr>
                <w:lang w:val="kk-KZ"/>
              </w:rPr>
            </w:pPr>
            <w:r w:rsidRPr="00744F50">
              <w:rPr>
                <w:lang w:val="kk-KZ"/>
              </w:rPr>
              <w:t>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11164</w:t>
            </w:r>
          </w:p>
        </w:tc>
      </w:tr>
      <w:tr w:rsidR="00732E22" w:rsidRPr="00CC4F4F" w:rsidTr="00821E32">
        <w:trPr>
          <w:trHeight w:val="2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0B60B1" w:rsidRDefault="00732E22" w:rsidP="00821E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0B60B1" w:rsidRDefault="00732E22" w:rsidP="00821E32">
            <w:pPr>
              <w:rPr>
                <w:color w:val="000000"/>
              </w:rPr>
            </w:pPr>
            <w:r w:rsidRPr="000B60B1">
              <w:rPr>
                <w:bCs/>
                <w:iCs/>
                <w:color w:val="000000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102</w:t>
            </w:r>
          </w:p>
        </w:tc>
      </w:tr>
      <w:tr w:rsidR="00732E22" w:rsidRPr="00CC4F4F" w:rsidTr="00821E32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0B60B1" w:rsidRDefault="00732E22" w:rsidP="00821E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6840E0" w:rsidRDefault="00732E22" w:rsidP="00821E32">
            <w:pPr>
              <w:rPr>
                <w:color w:val="000000"/>
              </w:rPr>
            </w:pPr>
            <w:r w:rsidRPr="00CC4F4F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102</w:t>
            </w:r>
          </w:p>
        </w:tc>
      </w:tr>
      <w:tr w:rsidR="00732E22" w:rsidRPr="00AC0140" w:rsidTr="00821E32">
        <w:trPr>
          <w:trHeight w:val="8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32E22" w:rsidRPr="000B60B1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B0677F" w:rsidRDefault="00732E22" w:rsidP="00821E32">
            <w:pPr>
              <w:rPr>
                <w:color w:val="000000"/>
                <w:lang w:val="kk-KZ"/>
              </w:rPr>
            </w:pPr>
            <w:r w:rsidRPr="00B0677F">
              <w:rPr>
                <w:color w:val="000000"/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102</w:t>
            </w:r>
          </w:p>
        </w:tc>
      </w:tr>
      <w:tr w:rsidR="00732E22" w:rsidRPr="00CC4F4F" w:rsidTr="00821E32">
        <w:trPr>
          <w:trHeight w:val="34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right"/>
              <w:rPr>
                <w:bCs/>
              </w:rPr>
            </w:pPr>
            <w:r w:rsidRPr="00CC4F4F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1356595,6</w:t>
            </w:r>
          </w:p>
        </w:tc>
      </w:tr>
      <w:tr w:rsidR="00732E22" w:rsidRPr="00CC4F4F" w:rsidTr="00821E32">
        <w:trPr>
          <w:trHeight w:val="36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CC4F4F" w:rsidRDefault="00732E22" w:rsidP="00821E32">
            <w:pPr>
              <w:rPr>
                <w:bCs/>
              </w:rPr>
            </w:pPr>
            <w:r w:rsidRPr="00CC4F4F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1356595,6</w:t>
            </w:r>
          </w:p>
        </w:tc>
      </w:tr>
      <w:tr w:rsidR="00732E22" w:rsidRPr="00CC4F4F" w:rsidTr="00821E32">
        <w:trPr>
          <w:trHeight w:val="32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9C01CC" w:rsidRDefault="00732E22" w:rsidP="00821E32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6D69DD" w:rsidRDefault="00732E22" w:rsidP="00821E32">
            <w:pPr>
              <w:rPr>
                <w:bCs/>
                <w:lang w:val="kk-KZ"/>
              </w:rPr>
            </w:pPr>
            <w:r w:rsidRPr="006D69DD">
              <w:rPr>
                <w:color w:val="000000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28,6</w:t>
            </w:r>
          </w:p>
        </w:tc>
      </w:tr>
      <w:tr w:rsidR="00732E22" w:rsidRPr="00F57960" w:rsidTr="00821E32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AC0140" w:rsidRDefault="00732E22" w:rsidP="00821E32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6D69DD" w:rsidRDefault="00732E22" w:rsidP="00821E32">
            <w:pPr>
              <w:rPr>
                <w:bCs/>
                <w:lang w:val="kk-KZ"/>
              </w:rPr>
            </w:pPr>
            <w:r w:rsidRPr="006D69DD">
              <w:rPr>
                <w:color w:val="000000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289595</w:t>
            </w:r>
          </w:p>
        </w:tc>
      </w:tr>
      <w:tr w:rsidR="00732E22" w:rsidRPr="00CC4F4F" w:rsidTr="00821E32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AC0140" w:rsidRDefault="00732E22" w:rsidP="00821E32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AC0140" w:rsidRDefault="00732E22" w:rsidP="00821E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962552" w:rsidRDefault="00732E22" w:rsidP="00821E32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962552" w:rsidRDefault="00732E22" w:rsidP="00821E3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1058314</w:t>
            </w:r>
          </w:p>
        </w:tc>
      </w:tr>
      <w:tr w:rsidR="00732E22" w:rsidRPr="00CC4F4F" w:rsidTr="00821E32">
        <w:trPr>
          <w:trHeight w:val="564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52618D" w:rsidRDefault="00732E22" w:rsidP="00821E32">
            <w:pPr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52618D" w:rsidRDefault="00732E22" w:rsidP="00821E32">
            <w:pPr>
              <w:rPr>
                <w:lang w:val="kk-KZ"/>
              </w:rPr>
            </w:pPr>
            <w:r w:rsidRPr="0052618D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CC4F4F" w:rsidRDefault="00732E22" w:rsidP="00821E32">
            <w:pPr>
              <w:ind w:left="-108" w:right="-108"/>
              <w:jc w:val="center"/>
            </w:pPr>
            <w:r w:rsidRPr="00CC4F4F">
              <w:t>051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6D69DD" w:rsidRDefault="00732E22" w:rsidP="00821E32">
            <w:r w:rsidRPr="006D69DD">
              <w:rPr>
                <w:color w:val="000000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8658</w:t>
            </w:r>
          </w:p>
        </w:tc>
      </w:tr>
      <w:tr w:rsidR="00732E22" w:rsidRPr="00CC4F4F" w:rsidTr="00821E32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Default="00732E22" w:rsidP="00821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F0C4B" w:rsidRDefault="00732E22" w:rsidP="00821E3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F0C4B" w:rsidRDefault="00732E22" w:rsidP="00821E3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119305,4</w:t>
            </w:r>
          </w:p>
        </w:tc>
      </w:tr>
      <w:tr w:rsidR="00732E22" w:rsidRPr="00CC4F4F" w:rsidTr="00821E32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Default="00732E22" w:rsidP="00821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F0C4B" w:rsidRDefault="00732E22" w:rsidP="00821E3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F0C4B" w:rsidRDefault="00732E22" w:rsidP="00821E3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pPr>
              <w:rPr>
                <w:bCs/>
              </w:rPr>
            </w:pPr>
            <w:r w:rsidRPr="007F0C4B"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200737,4</w:t>
            </w:r>
          </w:p>
        </w:tc>
      </w:tr>
      <w:tr w:rsidR="00732E22" w:rsidRPr="00CC4F4F" w:rsidTr="00821E32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pPr>
              <w:rPr>
                <w:bCs/>
              </w:rPr>
            </w:pPr>
            <w:r w:rsidRPr="007F0C4B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200737,4</w:t>
            </w:r>
          </w:p>
        </w:tc>
      </w:tr>
      <w:tr w:rsidR="00732E22" w:rsidRPr="00CC4F4F" w:rsidTr="00821E32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pPr>
              <w:rPr>
                <w:bCs/>
              </w:rPr>
            </w:pPr>
            <w:r w:rsidRPr="007F0C4B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200737,4</w:t>
            </w:r>
          </w:p>
        </w:tc>
      </w:tr>
      <w:tr w:rsidR="00732E22" w:rsidRPr="00CC4F4F" w:rsidTr="00821E32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color w:val="FFFFFF"/>
              </w:rPr>
            </w:pPr>
            <w:r w:rsidRPr="00793EFA">
              <w:rPr>
                <w:color w:val="FFFFFF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ind w:left="-108" w:right="-108"/>
              <w:jc w:val="center"/>
            </w:pPr>
            <w:r w:rsidRPr="00793EFA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r w:rsidRPr="007F0C4B">
              <w:t>Мамандарды әлеуметтік қолдау шараларын іске асыр</w:t>
            </w:r>
            <w:r>
              <w:rPr>
                <w:lang w:val="kk-KZ"/>
              </w:rPr>
              <w:t>у үшін</w:t>
            </w:r>
            <w:r w:rsidRPr="007F0C4B">
              <w:t xml:space="preserve"> 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200737,4</w:t>
            </w:r>
          </w:p>
        </w:tc>
      </w:tr>
      <w:tr w:rsidR="00732E22" w:rsidRPr="00CC4F4F" w:rsidTr="00821E32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pPr>
              <w:rPr>
                <w:bCs/>
              </w:rPr>
            </w:pPr>
            <w:r w:rsidRPr="007F0C4B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81432</w:t>
            </w:r>
          </w:p>
        </w:tc>
      </w:tr>
      <w:tr w:rsidR="00732E22" w:rsidRPr="00CC4F4F" w:rsidTr="00821E32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  <w:r w:rsidRPr="00793EFA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r w:rsidRPr="007F0C4B"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81432</w:t>
            </w:r>
          </w:p>
        </w:tc>
      </w:tr>
      <w:tr w:rsidR="00732E22" w:rsidRPr="00CC4F4F" w:rsidTr="00821E32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  <w:r w:rsidRPr="00793EFA"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r w:rsidRPr="007F0C4B"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81432</w:t>
            </w:r>
          </w:p>
        </w:tc>
      </w:tr>
      <w:tr w:rsidR="00732E22" w:rsidRPr="00CC4F4F" w:rsidTr="00821E32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 </w:t>
            </w:r>
          </w:p>
        </w:tc>
      </w:tr>
      <w:tr w:rsidR="00732E22" w:rsidRPr="00CC4F4F" w:rsidTr="00821E32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 </w:t>
            </w:r>
          </w:p>
        </w:tc>
      </w:tr>
      <w:tr w:rsidR="00732E22" w:rsidRPr="00CC4F4F" w:rsidTr="00821E32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 </w:t>
            </w:r>
          </w:p>
        </w:tc>
      </w:tr>
      <w:tr w:rsidR="00732E22" w:rsidRPr="00CC4F4F" w:rsidTr="00821E32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-291753,6</w:t>
            </w:r>
          </w:p>
        </w:tc>
      </w:tr>
      <w:tr w:rsidR="00732E22" w:rsidRPr="00CC4F4F" w:rsidTr="00821E32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291753,6</w:t>
            </w:r>
          </w:p>
        </w:tc>
      </w:tr>
      <w:tr w:rsidR="00732E22" w:rsidRPr="00CC4F4F" w:rsidTr="00821E32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200737,4</w:t>
            </w:r>
          </w:p>
        </w:tc>
      </w:tr>
      <w:tr w:rsidR="00732E22" w:rsidRPr="00CC4F4F" w:rsidTr="00821E32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  <w:r w:rsidRPr="00793EFA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r w:rsidRPr="007F0C4B"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200737,4</w:t>
            </w:r>
          </w:p>
        </w:tc>
      </w:tr>
      <w:tr w:rsidR="00732E22" w:rsidRPr="00CC4F4F" w:rsidTr="00821E32">
        <w:trPr>
          <w:trHeight w:val="30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  <w:r w:rsidRPr="00793EFA"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r w:rsidRPr="007F0C4B">
              <w:t>Қарыздар алу келісім - 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200737,4</w:t>
            </w:r>
          </w:p>
        </w:tc>
      </w:tr>
      <w:tr w:rsidR="00732E22" w:rsidRPr="00CC4F4F" w:rsidTr="00821E32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pPr>
              <w:rPr>
                <w:bCs/>
              </w:rPr>
            </w:pPr>
            <w:r w:rsidRPr="007F0C4B">
              <w:rPr>
                <w:bCs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81432</w:t>
            </w:r>
          </w:p>
        </w:tc>
      </w:tr>
      <w:tr w:rsidR="00732E22" w:rsidRPr="00CC4F4F" w:rsidTr="00821E32">
        <w:trPr>
          <w:trHeight w:val="26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pPr>
              <w:rPr>
                <w:bCs/>
              </w:rPr>
            </w:pPr>
            <w:r w:rsidRPr="007F0C4B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81432</w:t>
            </w:r>
          </w:p>
        </w:tc>
      </w:tr>
      <w:tr w:rsidR="00732E22" w:rsidRPr="00CC4F4F" w:rsidTr="00821E32">
        <w:trPr>
          <w:trHeight w:val="564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color w:val="FFFFFF"/>
              </w:rPr>
            </w:pPr>
            <w:r w:rsidRPr="00793EFA">
              <w:rPr>
                <w:color w:val="FFFFFF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ind w:left="-108" w:right="-108"/>
              <w:jc w:val="center"/>
            </w:pPr>
            <w:r w:rsidRPr="00793EFA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r w:rsidRPr="007F0C4B">
              <w:t>Жергілікті атқарушы органның жоғары тұрған бюджет алдындағы борышын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81432</w:t>
            </w:r>
          </w:p>
        </w:tc>
      </w:tr>
      <w:tr w:rsidR="00732E22" w:rsidRPr="00CC4F4F" w:rsidTr="00821E32">
        <w:trPr>
          <w:trHeight w:val="35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8F7311" w:rsidRDefault="00732E22" w:rsidP="00821E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color w:va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32E22" w:rsidRPr="007F0C4B" w:rsidRDefault="00732E22" w:rsidP="00821E32">
            <w:r w:rsidRPr="008F7311">
              <w:t>Бюджет қаражаттарының пайдаланылатын 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  <w:rPr>
                <w:bCs/>
              </w:rPr>
            </w:pPr>
            <w:r w:rsidRPr="00D6068F">
              <w:rPr>
                <w:bCs/>
              </w:rPr>
              <w:t>172448,2</w:t>
            </w:r>
          </w:p>
        </w:tc>
      </w:tr>
      <w:tr w:rsidR="00732E22" w:rsidRPr="00CC4F4F" w:rsidTr="00821E32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6D69DD" w:rsidRDefault="00732E22" w:rsidP="00821E32">
            <w:pPr>
              <w:jc w:val="center"/>
              <w:rPr>
                <w:lang w:val="kk-KZ"/>
              </w:rPr>
            </w:pPr>
            <w:r w:rsidRPr="006D69DD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6D69DD" w:rsidRDefault="00732E22" w:rsidP="00821E3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732E22" w:rsidRPr="008F7311" w:rsidRDefault="00732E22" w:rsidP="00821E32">
            <w:r w:rsidRPr="008F7311"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172448,2</w:t>
            </w:r>
          </w:p>
        </w:tc>
      </w:tr>
      <w:tr w:rsidR="00732E22" w:rsidRPr="00CC4F4F" w:rsidTr="00821E32">
        <w:trPr>
          <w:trHeight w:val="26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2E22" w:rsidRPr="00793EFA" w:rsidRDefault="00732E22" w:rsidP="00821E32">
            <w:pPr>
              <w:jc w:val="center"/>
              <w:rPr>
                <w:color w:va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32E22" w:rsidRPr="008F7311" w:rsidRDefault="00732E22" w:rsidP="00821E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732E22" w:rsidRPr="008F7311" w:rsidRDefault="00732E22" w:rsidP="00821E32">
            <w:r w:rsidRPr="008F7311"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32E22" w:rsidRPr="00D6068F" w:rsidRDefault="00732E22" w:rsidP="00821E32">
            <w:pPr>
              <w:jc w:val="center"/>
            </w:pPr>
            <w:r w:rsidRPr="00D6068F">
              <w:t>172448,2</w:t>
            </w:r>
          </w:p>
        </w:tc>
      </w:tr>
    </w:tbl>
    <w:p w:rsidR="00FD0B93" w:rsidRDefault="00FD0B93" w:rsidP="00732E22">
      <w:pPr>
        <w:jc w:val="both"/>
        <w:rPr>
          <w:sz w:val="28"/>
          <w:szCs w:val="28"/>
          <w:lang w:val="kk-KZ"/>
        </w:rPr>
        <w:sectPr w:rsidR="00FD0B93" w:rsidSect="00FD0B93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F4E7C" w:rsidRPr="00593D42" w:rsidRDefault="009F4E7C" w:rsidP="009F4E7C">
      <w:pPr>
        <w:ind w:left="10620"/>
        <w:rPr>
          <w:lang w:val="kk-KZ"/>
        </w:rPr>
      </w:pPr>
      <w:r w:rsidRPr="00593D42">
        <w:rPr>
          <w:lang w:val="kk-KZ"/>
        </w:rPr>
        <w:lastRenderedPageBreak/>
        <w:t xml:space="preserve">Сырдария аудандық мәслихаттың </w:t>
      </w:r>
    </w:p>
    <w:p w:rsidR="009F4E7C" w:rsidRPr="00593D42" w:rsidRDefault="009F4E7C" w:rsidP="009F4E7C">
      <w:pPr>
        <w:ind w:left="10620"/>
        <w:rPr>
          <w:lang w:val="kk-KZ"/>
        </w:rPr>
      </w:pPr>
      <w:r w:rsidRPr="00593D42">
        <w:rPr>
          <w:lang w:val="kk-KZ"/>
        </w:rPr>
        <w:t>201</w:t>
      </w:r>
      <w:r>
        <w:rPr>
          <w:lang w:val="kk-KZ"/>
        </w:rPr>
        <w:t>9</w:t>
      </w:r>
      <w:r w:rsidRPr="00593D42">
        <w:rPr>
          <w:lang w:val="kk-KZ"/>
        </w:rPr>
        <w:t xml:space="preserve"> жылғы </w:t>
      </w:r>
      <w:r>
        <w:rPr>
          <w:lang w:val="kk-KZ"/>
        </w:rPr>
        <w:t xml:space="preserve">19 </w:t>
      </w:r>
      <w:r w:rsidRPr="00593D42">
        <w:rPr>
          <w:lang w:val="kk-KZ"/>
        </w:rPr>
        <w:t xml:space="preserve">желтоқсандағы </w:t>
      </w:r>
    </w:p>
    <w:p w:rsidR="009F4E7C" w:rsidRPr="00593D42" w:rsidRDefault="009F4E7C" w:rsidP="009F4E7C">
      <w:pPr>
        <w:ind w:left="10620"/>
        <w:rPr>
          <w:i/>
          <w:lang w:val="kk-KZ"/>
        </w:rPr>
      </w:pPr>
      <w:r w:rsidRPr="00593D42">
        <w:rPr>
          <w:lang w:val="kk-KZ"/>
        </w:rPr>
        <w:t>№</w:t>
      </w:r>
      <w:r>
        <w:rPr>
          <w:lang w:val="kk-KZ"/>
        </w:rPr>
        <w:t>357</w:t>
      </w:r>
      <w:r w:rsidRPr="00593D42">
        <w:rPr>
          <w:lang w:val="kk-KZ"/>
        </w:rPr>
        <w:t xml:space="preserve"> шешіміне </w:t>
      </w:r>
      <w:r>
        <w:rPr>
          <w:lang w:val="kk-KZ"/>
        </w:rPr>
        <w:t>2</w:t>
      </w:r>
      <w:r w:rsidRPr="00593D42">
        <w:rPr>
          <w:lang w:val="kk-KZ"/>
        </w:rPr>
        <w:t>-қосымша</w:t>
      </w:r>
      <w:r w:rsidRPr="00593D42">
        <w:rPr>
          <w:i/>
          <w:lang w:val="kk-KZ"/>
        </w:rPr>
        <w:t xml:space="preserve">  </w:t>
      </w:r>
    </w:p>
    <w:p w:rsidR="009F4E7C" w:rsidRPr="00CC65FA" w:rsidRDefault="009F4E7C" w:rsidP="009F4E7C">
      <w:pPr>
        <w:jc w:val="right"/>
        <w:rPr>
          <w:sz w:val="28"/>
          <w:szCs w:val="28"/>
          <w:lang w:val="kk-KZ"/>
        </w:rPr>
      </w:pPr>
    </w:p>
    <w:p w:rsidR="009F4E7C" w:rsidRPr="00593D42" w:rsidRDefault="009F4E7C" w:rsidP="009F4E7C">
      <w:pPr>
        <w:ind w:left="10620"/>
        <w:rPr>
          <w:lang w:val="kk-KZ"/>
        </w:rPr>
      </w:pPr>
      <w:r w:rsidRPr="00593D42">
        <w:rPr>
          <w:lang w:val="kk-KZ"/>
        </w:rPr>
        <w:t xml:space="preserve">Сырдария аудандық мәслихаттың </w:t>
      </w:r>
    </w:p>
    <w:p w:rsidR="009F4E7C" w:rsidRPr="00593D42" w:rsidRDefault="009F4E7C" w:rsidP="009F4E7C">
      <w:pPr>
        <w:ind w:left="10620"/>
        <w:rPr>
          <w:lang w:val="kk-KZ"/>
        </w:rPr>
      </w:pPr>
      <w:r w:rsidRPr="00593D42">
        <w:rPr>
          <w:lang w:val="kk-KZ"/>
        </w:rPr>
        <w:t xml:space="preserve">2018 жылғы 20 желтоқсандағы </w:t>
      </w:r>
    </w:p>
    <w:p w:rsidR="009F4E7C" w:rsidRPr="00593D42" w:rsidRDefault="009F4E7C" w:rsidP="009F4E7C">
      <w:pPr>
        <w:ind w:left="10620"/>
        <w:rPr>
          <w:i/>
          <w:lang w:val="kk-KZ"/>
        </w:rPr>
      </w:pPr>
      <w:r w:rsidRPr="00593D42">
        <w:rPr>
          <w:lang w:val="kk-KZ"/>
        </w:rPr>
        <w:t xml:space="preserve">№253 шешіміне </w:t>
      </w:r>
      <w:r>
        <w:rPr>
          <w:lang w:val="kk-KZ"/>
        </w:rPr>
        <w:t>5</w:t>
      </w:r>
      <w:r w:rsidRPr="00593D42">
        <w:rPr>
          <w:lang w:val="kk-KZ"/>
        </w:rPr>
        <w:t>-қосымша</w:t>
      </w:r>
      <w:r w:rsidRPr="00593D42">
        <w:rPr>
          <w:i/>
          <w:lang w:val="kk-KZ"/>
        </w:rPr>
        <w:t xml:space="preserve">  </w:t>
      </w:r>
    </w:p>
    <w:p w:rsidR="009F4E7C" w:rsidRPr="00593D42" w:rsidRDefault="009F4E7C" w:rsidP="009F4E7C">
      <w:pPr>
        <w:jc w:val="right"/>
        <w:rPr>
          <w:sz w:val="28"/>
          <w:szCs w:val="28"/>
          <w:lang w:val="kk-KZ"/>
        </w:rPr>
      </w:pPr>
    </w:p>
    <w:p w:rsidR="009F4E7C" w:rsidRDefault="009F4E7C" w:rsidP="009F4E7C">
      <w:pPr>
        <w:jc w:val="both"/>
        <w:rPr>
          <w:sz w:val="28"/>
          <w:szCs w:val="28"/>
          <w:lang w:val="kk-KZ"/>
        </w:rPr>
      </w:pPr>
    </w:p>
    <w:p w:rsidR="009F4E7C" w:rsidRDefault="009F4E7C" w:rsidP="009F4E7C">
      <w:pPr>
        <w:jc w:val="center"/>
        <w:rPr>
          <w:b/>
          <w:lang w:val="kk-KZ"/>
        </w:rPr>
      </w:pPr>
      <w:r w:rsidRPr="00CC4F4F">
        <w:rPr>
          <w:b/>
          <w:lang w:val="kk-KZ"/>
        </w:rPr>
        <w:t>201</w:t>
      </w:r>
      <w:r>
        <w:rPr>
          <w:b/>
          <w:lang w:val="kk-KZ"/>
        </w:rPr>
        <w:t>9</w:t>
      </w:r>
      <w:r w:rsidRPr="00CC4F4F">
        <w:rPr>
          <w:b/>
          <w:lang w:val="kk-KZ"/>
        </w:rPr>
        <w:t xml:space="preserve"> жылға ауылдық окру</w:t>
      </w:r>
      <w:r>
        <w:rPr>
          <w:b/>
          <w:lang w:val="kk-KZ"/>
        </w:rPr>
        <w:t>гі әкімдері</w:t>
      </w:r>
      <w:r w:rsidRPr="00CC4F4F">
        <w:rPr>
          <w:b/>
          <w:lang w:val="kk-KZ"/>
        </w:rPr>
        <w:t xml:space="preserve"> аппараттарының бюджеттік бағдарламаларының тізбесі</w:t>
      </w:r>
    </w:p>
    <w:p w:rsidR="009F4E7C" w:rsidRDefault="009F4E7C" w:rsidP="009F4E7C">
      <w:pPr>
        <w:jc w:val="both"/>
        <w:rPr>
          <w:sz w:val="28"/>
          <w:szCs w:val="28"/>
          <w:lang w:val="kk-KZ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260"/>
        <w:gridCol w:w="720"/>
        <w:gridCol w:w="900"/>
        <w:gridCol w:w="977"/>
        <w:gridCol w:w="851"/>
        <w:gridCol w:w="850"/>
        <w:gridCol w:w="851"/>
        <w:gridCol w:w="709"/>
        <w:gridCol w:w="708"/>
        <w:gridCol w:w="993"/>
        <w:gridCol w:w="850"/>
        <w:gridCol w:w="992"/>
        <w:gridCol w:w="859"/>
      </w:tblGrid>
      <w:tr w:rsidR="009F4E7C" w:rsidRPr="00CA5CDB" w:rsidTr="00821E32">
        <w:trPr>
          <w:trHeight w:val="3775"/>
        </w:trPr>
        <w:tc>
          <w:tcPr>
            <w:tcW w:w="3060" w:type="dxa"/>
            <w:shd w:val="clear" w:color="auto" w:fill="auto"/>
            <w:vAlign w:val="center"/>
            <w:hideMark/>
          </w:tcPr>
          <w:p w:rsidR="009F4E7C" w:rsidRPr="00CA5CDB" w:rsidRDefault="009F4E7C" w:rsidP="00821E3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60" w:type="dxa"/>
            <w:shd w:val="clear" w:color="auto" w:fill="auto"/>
            <w:textDirection w:val="btLr"/>
            <w:vAlign w:val="center"/>
            <w:hideMark/>
          </w:tcPr>
          <w:p w:rsidR="009F4E7C" w:rsidRPr="00CA5CDB" w:rsidRDefault="009F4E7C" w:rsidP="00821E32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Қаладағы аудан, аудандық маңызы бар қаланың, кент, ауыл, ауылдық округ </w:t>
            </w:r>
          </w:p>
          <w:p w:rsidR="009F4E7C" w:rsidRPr="00CA5CDB" w:rsidRDefault="009F4E7C" w:rsidP="00821E32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әкімінің қызметін қамтамасыз ету </w:t>
            </w:r>
          </w:p>
          <w:p w:rsidR="009F4E7C" w:rsidRPr="00CA5CDB" w:rsidRDefault="009F4E7C" w:rsidP="00821E32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жөніндегі қызметтер  </w:t>
            </w:r>
          </w:p>
        </w:tc>
        <w:tc>
          <w:tcPr>
            <w:tcW w:w="720" w:type="dxa"/>
            <w:textDirection w:val="btLr"/>
          </w:tcPr>
          <w:p w:rsidR="009F4E7C" w:rsidRPr="005A79C8" w:rsidRDefault="009F4E7C" w:rsidP="00821E32">
            <w:pPr>
              <w:jc w:val="center"/>
              <w:rPr>
                <w:sz w:val="22"/>
                <w:szCs w:val="22"/>
                <w:lang w:val="kk-KZ"/>
              </w:rPr>
            </w:pPr>
            <w:r w:rsidRPr="005A79C8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9F4E7C" w:rsidRPr="00CA5CDB" w:rsidRDefault="009F4E7C" w:rsidP="00821E32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Мектепке дейінгі тәрбие мен оқыту ұйымдарының қызметін қамтамасыз ету                                                            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9F4E7C" w:rsidRPr="00CA5CDB" w:rsidRDefault="009F4E7C" w:rsidP="00821E32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Мектепке дейінгі білім беру ұйымдарында мемлекеттік білім беру тапсырысын іске асыруға   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F4E7C" w:rsidRPr="00CA5CDB" w:rsidRDefault="009F4E7C" w:rsidP="00821E32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Ауылдық жерлерде балаларды мектепке дейін тегін алып баруды және кері алып келуді ұйымдастыру             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9F4E7C" w:rsidRPr="00CA5CDB" w:rsidRDefault="009F4E7C" w:rsidP="00821E32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Мұқтаж азаматтарға үйінде әлеуметтік көмек көрсету 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F4E7C" w:rsidRPr="00CA5CDB" w:rsidRDefault="009F4E7C" w:rsidP="00821E32">
            <w:pPr>
              <w:jc w:val="center"/>
              <w:rPr>
                <w:sz w:val="22"/>
                <w:szCs w:val="22"/>
                <w:lang w:val="en-US"/>
              </w:rPr>
            </w:pPr>
            <w:r w:rsidRPr="00CA5CDB">
              <w:rPr>
                <w:sz w:val="22"/>
                <w:szCs w:val="22"/>
              </w:rPr>
              <w:t xml:space="preserve">Елді мекендердегі көшелерді </w:t>
            </w:r>
          </w:p>
          <w:p w:rsidR="009F4E7C" w:rsidRPr="00CA5CDB" w:rsidRDefault="009F4E7C" w:rsidP="00821E32">
            <w:pPr>
              <w:jc w:val="center"/>
              <w:rPr>
                <w:sz w:val="22"/>
                <w:szCs w:val="22"/>
              </w:rPr>
            </w:pPr>
            <w:r w:rsidRPr="00CA5CDB">
              <w:rPr>
                <w:sz w:val="22"/>
                <w:szCs w:val="22"/>
              </w:rPr>
              <w:t xml:space="preserve">жарықтандыру </w:t>
            </w:r>
            <w:r w:rsidRPr="00CA5CDB">
              <w:rPr>
                <w:sz w:val="22"/>
                <w:szCs w:val="22"/>
                <w:lang w:val="kk-KZ"/>
              </w:rPr>
              <w:t xml:space="preserve">          </w:t>
            </w:r>
          </w:p>
        </w:tc>
        <w:tc>
          <w:tcPr>
            <w:tcW w:w="709" w:type="dxa"/>
            <w:textDirection w:val="btLr"/>
          </w:tcPr>
          <w:p w:rsidR="009F4E7C" w:rsidRPr="00CA5CDB" w:rsidRDefault="009F4E7C" w:rsidP="00821E32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Елді мекеннің санитариясын қамтамасыз  ету </w:t>
            </w:r>
          </w:p>
          <w:p w:rsidR="009F4E7C" w:rsidRPr="00CA5CDB" w:rsidRDefault="009F4E7C" w:rsidP="0082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9F4E7C" w:rsidRPr="00CA5CDB" w:rsidRDefault="009F4E7C" w:rsidP="00821E32">
            <w:pPr>
              <w:jc w:val="center"/>
              <w:rPr>
                <w:sz w:val="22"/>
                <w:szCs w:val="22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Елді мекенді абаттандыру және көгалдандыру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9F4E7C" w:rsidRPr="00CA5CDB" w:rsidRDefault="009F4E7C" w:rsidP="00821E32">
            <w:pPr>
              <w:jc w:val="center"/>
              <w:rPr>
                <w:sz w:val="22"/>
                <w:szCs w:val="22"/>
              </w:rPr>
            </w:pPr>
            <w:r w:rsidRPr="00CA5CDB">
              <w:rPr>
                <w:sz w:val="22"/>
                <w:szCs w:val="22"/>
              </w:rPr>
              <w:t xml:space="preserve">Жергілікті деңгейде мәдени-демалыс жұмыстарын қолдау  </w:t>
            </w:r>
          </w:p>
        </w:tc>
        <w:tc>
          <w:tcPr>
            <w:tcW w:w="850" w:type="dxa"/>
            <w:textDirection w:val="btLr"/>
          </w:tcPr>
          <w:p w:rsidR="009F4E7C" w:rsidRPr="00CA5CDB" w:rsidRDefault="009F4E7C" w:rsidP="00821E32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Жергілікті деңгейде дене шынықтыру – сауықтыру және спорттық іс-шараларды </w:t>
            </w:r>
          </w:p>
          <w:p w:rsidR="009F4E7C" w:rsidRPr="00CA5CDB" w:rsidRDefault="009F4E7C" w:rsidP="00821E32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іске асыру   </w:t>
            </w:r>
          </w:p>
        </w:tc>
        <w:tc>
          <w:tcPr>
            <w:tcW w:w="992" w:type="dxa"/>
            <w:textDirection w:val="btLr"/>
          </w:tcPr>
          <w:p w:rsidR="009F4E7C" w:rsidRPr="00CA5CDB" w:rsidRDefault="009F4E7C" w:rsidP="00821E32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CA5CDB">
              <w:rPr>
                <w:bCs/>
                <w:sz w:val="22"/>
                <w:szCs w:val="22"/>
                <w:lang w:val="kk-KZ"/>
              </w:rPr>
              <w:t>Елді-мекендер көшелеріндегі автомобиль жолдарын күрделі және орташа жөндеу</w:t>
            </w:r>
          </w:p>
          <w:p w:rsidR="009F4E7C" w:rsidRPr="00CA5CDB" w:rsidRDefault="009F4E7C" w:rsidP="00821E3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9" w:type="dxa"/>
            <w:shd w:val="clear" w:color="auto" w:fill="auto"/>
            <w:textDirection w:val="btLr"/>
            <w:vAlign w:val="center"/>
            <w:hideMark/>
          </w:tcPr>
          <w:p w:rsidR="009F4E7C" w:rsidRPr="00CA5CDB" w:rsidRDefault="009F4E7C" w:rsidP="00821E32">
            <w:pPr>
              <w:jc w:val="center"/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>БАРЛЫҒЫ</w:t>
            </w:r>
          </w:p>
        </w:tc>
      </w:tr>
      <w:tr w:rsidR="009F4E7C" w:rsidRPr="00CA5CDB" w:rsidTr="00821E32">
        <w:trPr>
          <w:trHeight w:val="1151"/>
        </w:trPr>
        <w:tc>
          <w:tcPr>
            <w:tcW w:w="3060" w:type="dxa"/>
            <w:shd w:val="clear" w:color="auto" w:fill="auto"/>
            <w:vAlign w:val="center"/>
            <w:hideMark/>
          </w:tcPr>
          <w:p w:rsidR="009F4E7C" w:rsidRPr="00CA5CDB" w:rsidRDefault="009F4E7C" w:rsidP="00821E32">
            <w:pPr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 xml:space="preserve">«Сәкен </w:t>
            </w:r>
            <w:r w:rsidRPr="00CA5CDB">
              <w:rPr>
                <w:sz w:val="22"/>
                <w:szCs w:val="22"/>
              </w:rPr>
              <w:t>Сейфуллин ауылдық округі әкімінің аппараты</w:t>
            </w:r>
            <w:r w:rsidRPr="00CA5CDB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22977,4</w:t>
            </w:r>
          </w:p>
        </w:tc>
        <w:tc>
          <w:tcPr>
            <w:tcW w:w="720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795,8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34089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1602</w:t>
            </w:r>
          </w:p>
        </w:tc>
        <w:tc>
          <w:tcPr>
            <w:tcW w:w="709" w:type="dxa"/>
            <w:vAlign w:val="center"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17157,6</w:t>
            </w:r>
          </w:p>
        </w:tc>
        <w:tc>
          <w:tcPr>
            <w:tcW w:w="850" w:type="dxa"/>
            <w:vAlign w:val="center"/>
          </w:tcPr>
          <w:p w:rsidR="009F4E7C" w:rsidRPr="00623803" w:rsidRDefault="009F4E7C" w:rsidP="00821E32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90</w:t>
            </w:r>
          </w:p>
        </w:tc>
        <w:tc>
          <w:tcPr>
            <w:tcW w:w="992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49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91691,8</w:t>
            </w:r>
          </w:p>
        </w:tc>
      </w:tr>
      <w:tr w:rsidR="009F4E7C" w:rsidRPr="00CA5CDB" w:rsidTr="00821E32">
        <w:trPr>
          <w:trHeight w:val="1205"/>
        </w:trPr>
        <w:tc>
          <w:tcPr>
            <w:tcW w:w="3060" w:type="dxa"/>
            <w:shd w:val="clear" w:color="auto" w:fill="auto"/>
            <w:vAlign w:val="center"/>
            <w:hideMark/>
          </w:tcPr>
          <w:p w:rsidR="009F4E7C" w:rsidRPr="00CA5CDB" w:rsidRDefault="009F4E7C" w:rsidP="00821E32">
            <w:pPr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>«</w:t>
            </w:r>
            <w:r w:rsidRPr="00CA5CDB">
              <w:rPr>
                <w:sz w:val="22"/>
                <w:szCs w:val="22"/>
              </w:rPr>
              <w:t>Іңкәрдария ауылдық округі әкімінің аппараты</w:t>
            </w:r>
            <w:r w:rsidRPr="00CA5CDB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17918</w:t>
            </w:r>
          </w:p>
        </w:tc>
        <w:tc>
          <w:tcPr>
            <w:tcW w:w="720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709" w:type="dxa"/>
            <w:vAlign w:val="center"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8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17312,8</w:t>
            </w:r>
          </w:p>
        </w:tc>
        <w:tc>
          <w:tcPr>
            <w:tcW w:w="850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49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39662,5</w:t>
            </w:r>
          </w:p>
        </w:tc>
      </w:tr>
      <w:tr w:rsidR="009F4E7C" w:rsidRPr="00CA5CDB" w:rsidTr="00821E32">
        <w:trPr>
          <w:trHeight w:val="510"/>
        </w:trPr>
        <w:tc>
          <w:tcPr>
            <w:tcW w:w="3060" w:type="dxa"/>
            <w:shd w:val="clear" w:color="auto" w:fill="auto"/>
            <w:vAlign w:val="center"/>
            <w:hideMark/>
          </w:tcPr>
          <w:p w:rsidR="009F4E7C" w:rsidRPr="00CA5CDB" w:rsidRDefault="009F4E7C" w:rsidP="00821E32">
            <w:pPr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lastRenderedPageBreak/>
              <w:t>«</w:t>
            </w:r>
            <w:r w:rsidRPr="00CA5CDB">
              <w:rPr>
                <w:sz w:val="22"/>
                <w:szCs w:val="22"/>
              </w:rPr>
              <w:t>А</w:t>
            </w:r>
            <w:r w:rsidRPr="00CA5CDB">
              <w:rPr>
                <w:sz w:val="22"/>
                <w:szCs w:val="22"/>
                <w:lang w:val="kk-KZ"/>
              </w:rPr>
              <w:t xml:space="preserve">сқар </w:t>
            </w:r>
            <w:r w:rsidRPr="00CA5CDB">
              <w:rPr>
                <w:sz w:val="22"/>
                <w:szCs w:val="22"/>
              </w:rPr>
              <w:t>Тоқмағанбетов ауылдық округі әкімінің аппараты</w:t>
            </w:r>
            <w:r w:rsidRPr="00CA5CDB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24882,4</w:t>
            </w:r>
          </w:p>
        </w:tc>
        <w:tc>
          <w:tcPr>
            <w:tcW w:w="720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42522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1656</w:t>
            </w:r>
          </w:p>
        </w:tc>
        <w:tc>
          <w:tcPr>
            <w:tcW w:w="709" w:type="dxa"/>
            <w:vAlign w:val="center"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13700,9</w:t>
            </w:r>
          </w:p>
        </w:tc>
        <w:tc>
          <w:tcPr>
            <w:tcW w:w="850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49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87346,9</w:t>
            </w:r>
          </w:p>
        </w:tc>
      </w:tr>
      <w:tr w:rsidR="009F4E7C" w:rsidRPr="00CA5CDB" w:rsidTr="00821E32">
        <w:trPr>
          <w:trHeight w:val="510"/>
        </w:trPr>
        <w:tc>
          <w:tcPr>
            <w:tcW w:w="3060" w:type="dxa"/>
            <w:shd w:val="clear" w:color="auto" w:fill="auto"/>
            <w:vAlign w:val="center"/>
            <w:hideMark/>
          </w:tcPr>
          <w:p w:rsidR="009F4E7C" w:rsidRPr="00CA5CDB" w:rsidRDefault="009F4E7C" w:rsidP="00821E32">
            <w:pPr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>«</w:t>
            </w:r>
            <w:r w:rsidRPr="00CA5CDB">
              <w:rPr>
                <w:sz w:val="22"/>
                <w:szCs w:val="22"/>
              </w:rPr>
              <w:t>Қалжан ахун ауылдық округі әкімінің аппараты</w:t>
            </w:r>
            <w:r w:rsidRPr="00CA5CDB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19697,9</w:t>
            </w:r>
          </w:p>
        </w:tc>
        <w:tc>
          <w:tcPr>
            <w:tcW w:w="720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36272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3230,4</w:t>
            </w:r>
          </w:p>
        </w:tc>
        <w:tc>
          <w:tcPr>
            <w:tcW w:w="709" w:type="dxa"/>
            <w:vAlign w:val="center"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17412,6</w:t>
            </w:r>
          </w:p>
        </w:tc>
        <w:tc>
          <w:tcPr>
            <w:tcW w:w="850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49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78901,9</w:t>
            </w:r>
          </w:p>
        </w:tc>
      </w:tr>
      <w:tr w:rsidR="009F4E7C" w:rsidRPr="00CA5CDB" w:rsidTr="00821E32">
        <w:trPr>
          <w:trHeight w:val="510"/>
        </w:trPr>
        <w:tc>
          <w:tcPr>
            <w:tcW w:w="3060" w:type="dxa"/>
            <w:shd w:val="clear" w:color="auto" w:fill="auto"/>
            <w:vAlign w:val="center"/>
            <w:hideMark/>
          </w:tcPr>
          <w:p w:rsidR="009F4E7C" w:rsidRPr="00CA5CDB" w:rsidRDefault="009F4E7C" w:rsidP="00821E32">
            <w:pPr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>«</w:t>
            </w:r>
            <w:r w:rsidRPr="00CA5CDB">
              <w:rPr>
                <w:sz w:val="22"/>
                <w:szCs w:val="22"/>
              </w:rPr>
              <w:t>Айдарлы ауылдық округі әкімінің аппараты</w:t>
            </w:r>
            <w:r w:rsidRPr="00CA5CDB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23812</w:t>
            </w:r>
          </w:p>
        </w:tc>
        <w:tc>
          <w:tcPr>
            <w:tcW w:w="720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709" w:type="dxa"/>
            <w:vAlign w:val="center"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21880,6</w:t>
            </w:r>
          </w:p>
        </w:tc>
        <w:tc>
          <w:tcPr>
            <w:tcW w:w="850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49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69565,6</w:t>
            </w:r>
          </w:p>
        </w:tc>
      </w:tr>
      <w:tr w:rsidR="009F4E7C" w:rsidRPr="00CA5CDB" w:rsidTr="00821E32">
        <w:trPr>
          <w:trHeight w:val="525"/>
        </w:trPr>
        <w:tc>
          <w:tcPr>
            <w:tcW w:w="3060" w:type="dxa"/>
            <w:shd w:val="clear" w:color="auto" w:fill="auto"/>
            <w:vAlign w:val="center"/>
            <w:hideMark/>
          </w:tcPr>
          <w:p w:rsidR="009F4E7C" w:rsidRPr="00CA5CDB" w:rsidRDefault="009F4E7C" w:rsidP="00821E32">
            <w:pPr>
              <w:rPr>
                <w:sz w:val="22"/>
                <w:szCs w:val="22"/>
                <w:lang w:val="kk-KZ"/>
              </w:rPr>
            </w:pPr>
            <w:r w:rsidRPr="00CA5CDB">
              <w:rPr>
                <w:sz w:val="22"/>
                <w:szCs w:val="22"/>
                <w:lang w:val="kk-KZ"/>
              </w:rPr>
              <w:t>«</w:t>
            </w:r>
            <w:r w:rsidRPr="00CA5CDB">
              <w:rPr>
                <w:sz w:val="22"/>
                <w:szCs w:val="22"/>
              </w:rPr>
              <w:t>Жетікөл ауылдық округі әкімінің аппараты</w:t>
            </w:r>
            <w:r w:rsidRPr="00CA5CDB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21069,4</w:t>
            </w:r>
          </w:p>
        </w:tc>
        <w:tc>
          <w:tcPr>
            <w:tcW w:w="720" w:type="dxa"/>
            <w:vAlign w:val="center"/>
          </w:tcPr>
          <w:p w:rsidR="009F4E7C" w:rsidRDefault="009F4E7C" w:rsidP="00821E3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1340,8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1414,5</w:t>
            </w:r>
          </w:p>
        </w:tc>
        <w:tc>
          <w:tcPr>
            <w:tcW w:w="709" w:type="dxa"/>
            <w:vAlign w:val="center"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12882,4</w:t>
            </w:r>
          </w:p>
        </w:tc>
        <w:tc>
          <w:tcPr>
            <w:tcW w:w="850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49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37775,1</w:t>
            </w:r>
          </w:p>
        </w:tc>
      </w:tr>
      <w:tr w:rsidR="009F4E7C" w:rsidRPr="00CA5CDB" w:rsidTr="00821E32">
        <w:trPr>
          <w:trHeight w:val="330"/>
        </w:trPr>
        <w:tc>
          <w:tcPr>
            <w:tcW w:w="3060" w:type="dxa"/>
            <w:shd w:val="clear" w:color="auto" w:fill="auto"/>
            <w:vAlign w:val="center"/>
            <w:hideMark/>
          </w:tcPr>
          <w:p w:rsidR="009F4E7C" w:rsidRPr="00CA5CDB" w:rsidRDefault="009F4E7C" w:rsidP="00821E32">
            <w:pPr>
              <w:jc w:val="center"/>
              <w:rPr>
                <w:b/>
                <w:sz w:val="22"/>
                <w:szCs w:val="22"/>
              </w:rPr>
            </w:pPr>
            <w:r w:rsidRPr="00CA5CDB">
              <w:rPr>
                <w:b/>
                <w:sz w:val="22"/>
                <w:szCs w:val="22"/>
                <w:lang w:val="kk-KZ"/>
              </w:rPr>
              <w:t>ЖИЫНЫ</w:t>
            </w:r>
            <w:r w:rsidRPr="00CA5C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130357,1</w:t>
            </w:r>
          </w:p>
        </w:tc>
        <w:tc>
          <w:tcPr>
            <w:tcW w:w="720" w:type="dxa"/>
            <w:vAlign w:val="center"/>
          </w:tcPr>
          <w:p w:rsidR="009F4E7C" w:rsidRDefault="009F4E7C" w:rsidP="00821E3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3895,9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133173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4E7C" w:rsidRPr="000D1B0E" w:rsidRDefault="009F4E7C" w:rsidP="00821E3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10591,9</w:t>
            </w:r>
          </w:p>
        </w:tc>
        <w:tc>
          <w:tcPr>
            <w:tcW w:w="709" w:type="dxa"/>
            <w:vAlign w:val="center"/>
          </w:tcPr>
          <w:p w:rsidR="009F4E7C" w:rsidRPr="000D1B0E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 w:rsidRPr="000D1B0E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8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100346,9</w:t>
            </w:r>
          </w:p>
        </w:tc>
        <w:tc>
          <w:tcPr>
            <w:tcW w:w="850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kk-KZ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F4E7C" w:rsidRDefault="009F4E7C" w:rsidP="00821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9F4E7C" w:rsidRDefault="009F4E7C" w:rsidP="00821E3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404943,8</w:t>
            </w:r>
          </w:p>
        </w:tc>
      </w:tr>
    </w:tbl>
    <w:p w:rsidR="009F4E7C" w:rsidRDefault="009F4E7C" w:rsidP="009F4E7C">
      <w:pPr>
        <w:jc w:val="both"/>
        <w:rPr>
          <w:sz w:val="28"/>
          <w:szCs w:val="28"/>
          <w:lang w:val="kk-KZ"/>
        </w:rPr>
      </w:pPr>
    </w:p>
    <w:p w:rsidR="009F4E7C" w:rsidRDefault="009F4E7C" w:rsidP="009F4E7C">
      <w:pPr>
        <w:jc w:val="both"/>
        <w:rPr>
          <w:sz w:val="28"/>
          <w:szCs w:val="28"/>
          <w:lang w:val="kk-KZ"/>
        </w:rPr>
      </w:pPr>
    </w:p>
    <w:p w:rsidR="009F4E7C" w:rsidRPr="00CC65FA" w:rsidRDefault="009F4E7C" w:rsidP="009F4E7C">
      <w:pPr>
        <w:jc w:val="both"/>
        <w:rPr>
          <w:sz w:val="28"/>
          <w:szCs w:val="28"/>
          <w:lang w:val="kk-KZ"/>
        </w:rPr>
      </w:pPr>
    </w:p>
    <w:p w:rsidR="009F4E7C" w:rsidRDefault="009F4E7C" w:rsidP="009F4E7C"/>
    <w:p w:rsidR="009F4E7C" w:rsidRDefault="009F4E7C"/>
    <w:sectPr w:rsidR="009F4E7C" w:rsidSect="00FD0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DD" w:rsidRDefault="00981ADD" w:rsidP="00732E22">
      <w:r>
        <w:separator/>
      </w:r>
    </w:p>
  </w:endnote>
  <w:endnote w:type="continuationSeparator" w:id="0">
    <w:p w:rsidR="00981ADD" w:rsidRDefault="00981ADD" w:rsidP="0073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8D" w:rsidRDefault="00981AD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8D" w:rsidRDefault="00981AD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7E" w:rsidRDefault="00981ADD">
    <w:pPr>
      <w:jc w:val="center"/>
    </w:pPr>
    <w:r>
      <w:t xml:space="preserve">ИС «ИПГО». Копия электронного документа. </w:t>
    </w:r>
    <w:proofErr w:type="gramStart"/>
    <w:r>
      <w:t>Дата  19.12.2019</w:t>
    </w:r>
    <w:proofErr w:type="gramEnd"/>
    <w:r>
      <w:t>.</w:t>
    </w:r>
  </w:p>
  <w:p w:rsidR="00000000" w:rsidRDefault="00981ADD"/>
  <w:p w:rsidR="00B64F8D" w:rsidRDefault="00981AD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DD" w:rsidRDefault="00981ADD" w:rsidP="00732E22">
      <w:r>
        <w:separator/>
      </w:r>
    </w:p>
  </w:footnote>
  <w:footnote w:type="continuationSeparator" w:id="0">
    <w:p w:rsidR="00981ADD" w:rsidRDefault="00981ADD" w:rsidP="0073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763237"/>
      <w:docPartObj>
        <w:docPartGallery w:val="Page Numbers (Top of Page)"/>
        <w:docPartUnique/>
      </w:docPartObj>
    </w:sdtPr>
    <w:sdtContent>
      <w:p w:rsidR="00732E22" w:rsidRDefault="00732E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93">
          <w:rPr>
            <w:noProof/>
          </w:rPr>
          <w:t>10</w:t>
        </w:r>
        <w:r>
          <w:fldChar w:fldCharType="end"/>
        </w:r>
      </w:p>
    </w:sdtContent>
  </w:sdt>
  <w:p w:rsidR="00732E22" w:rsidRDefault="00732E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8D" w:rsidRDefault="00981AD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95169"/>
      <w:docPartObj>
        <w:docPartGallery w:val="Page Numbers (Top of Page)"/>
        <w:docPartUnique/>
      </w:docPartObj>
    </w:sdtPr>
    <w:sdtEndPr/>
    <w:sdtContent>
      <w:p w:rsidR="00E9222B" w:rsidRDefault="00981ADD" w:rsidP="00E9222B">
        <w:pPr>
          <w:pStyle w:val="ab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 w:rsidR="00FD0B93">
          <w:rPr>
            <w:noProof/>
          </w:rPr>
          <w:t>14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8D" w:rsidRDefault="00981A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2"/>
    <w:rsid w:val="001E34D2"/>
    <w:rsid w:val="006A5EDB"/>
    <w:rsid w:val="00732E22"/>
    <w:rsid w:val="007F540D"/>
    <w:rsid w:val="00890042"/>
    <w:rsid w:val="00981ADD"/>
    <w:rsid w:val="009F4E7C"/>
    <w:rsid w:val="00C23EE3"/>
    <w:rsid w:val="00FD0B93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9A799-D847-40A7-84B5-3092D931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E22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732E22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732E22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732E22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2E22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732E22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732E22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732E22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732E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2E22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732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2E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2E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732E22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32E2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732E22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732E22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732E22"/>
  </w:style>
  <w:style w:type="paragraph" w:customStyle="1" w:styleId="ae">
    <w:name w:val="Знак"/>
    <w:basedOn w:val="a"/>
    <w:autoRedefine/>
    <w:rsid w:val="00732E2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732E22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732E22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732E22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3592</Words>
  <Characters>20475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8</cp:revision>
  <dcterms:created xsi:type="dcterms:W3CDTF">2019-12-19T12:41:00Z</dcterms:created>
  <dcterms:modified xsi:type="dcterms:W3CDTF">2019-12-19T12:56:00Z</dcterms:modified>
</cp:coreProperties>
</file>