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3D" w:rsidRDefault="00675B3D" w:rsidP="00675B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«Ақжарма ауылдық округінің 2021-2023 жылдарға арналған </w:t>
      </w:r>
    </w:p>
    <w:p w:rsidR="00675B3D" w:rsidRDefault="00675B3D" w:rsidP="00675B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2020 жылғы </w:t>
      </w:r>
    </w:p>
    <w:p w:rsidR="00675B3D" w:rsidRDefault="00675B3D" w:rsidP="00675B3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№472 шешіміне өзгерістер енгізу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2021 жылғы 3 наурыздағы №</w:t>
      </w:r>
      <w:r>
        <w:rPr>
          <w:rFonts w:eastAsia="Batang"/>
          <w:b/>
          <w:sz w:val="28"/>
          <w:szCs w:val="28"/>
          <w:lang w:val="kk-KZ"/>
        </w:rPr>
        <w:t>17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675B3D" w:rsidRDefault="00675B3D" w:rsidP="00675B3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75B3D" w:rsidRDefault="00675B3D" w:rsidP="00675B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675B3D" w:rsidRDefault="00675B3D" w:rsidP="00675B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№817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675B3D" w:rsidRDefault="00675B3D" w:rsidP="00675B3D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675B3D" w:rsidRDefault="00675B3D" w:rsidP="00675B3D">
      <w:pPr>
        <w:jc w:val="both"/>
        <w:rPr>
          <w:sz w:val="28"/>
          <w:szCs w:val="28"/>
          <w:lang w:val="kk-KZ"/>
        </w:rPr>
      </w:pPr>
    </w:p>
    <w:p w:rsidR="00675B3D" w:rsidRDefault="00675B3D" w:rsidP="00675B3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675B3D" w:rsidRDefault="00675B3D" w:rsidP="00675B3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«Ақжарма ауылдық округінің 2021 – 2023 жылдарға арналған бюджеті туралы» Сырдария аудандық мәслихатының 2020 жылғы 31 желтоқсандағы №472 шешіміне (нормативтік құқықтық актілерді мемлекеттік тіркеу Тізілімінде 8119 нөмірімен тіркелген, 2021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675B3D" w:rsidRDefault="00675B3D" w:rsidP="00675B3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675B3D" w:rsidRDefault="00675B3D" w:rsidP="00675B3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Ақжарма ауылдық округінің 2021-2023 жылдарға арналған бюджеті            1, 2 және 3 – қосымшаларға сәйкес, оның ішінде 2021 жылға мынадай көлемдерде бекітілсін:</w:t>
      </w:r>
    </w:p>
    <w:p w:rsidR="00675B3D" w:rsidRDefault="00675B3D" w:rsidP="00675B3D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>
        <w:rPr>
          <w:sz w:val="28"/>
          <w:lang w:val="kk-KZ"/>
        </w:rPr>
        <w:t xml:space="preserve">65000,7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675B3D" w:rsidRDefault="00675B3D" w:rsidP="00675B3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2609 мың теңге;</w:t>
      </w:r>
    </w:p>
    <w:p w:rsidR="00675B3D" w:rsidRDefault="00675B3D" w:rsidP="00675B3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салықтық емес түсімдер – 40 мың теңге;</w:t>
      </w:r>
    </w:p>
    <w:p w:rsidR="00675B3D" w:rsidRDefault="00675B3D" w:rsidP="00675B3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62351,7 мың теңге;</w:t>
      </w:r>
    </w:p>
    <w:p w:rsidR="00675B3D" w:rsidRDefault="00675B3D" w:rsidP="00675B3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72204,7 мың теңге;</w:t>
      </w:r>
    </w:p>
    <w:p w:rsidR="00675B3D" w:rsidRDefault="00675B3D" w:rsidP="00675B3D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3) таза бюджеттік кредиттеу – 0;  </w:t>
      </w:r>
    </w:p>
    <w:p w:rsidR="00675B3D" w:rsidRDefault="00675B3D" w:rsidP="00675B3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75B3D" w:rsidRDefault="00675B3D" w:rsidP="00675B3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75B3D" w:rsidRDefault="00675B3D" w:rsidP="00675B3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675B3D" w:rsidRDefault="00675B3D" w:rsidP="00675B3D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75B3D" w:rsidRDefault="00675B3D" w:rsidP="00675B3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</w:t>
      </w:r>
      <w:r>
        <w:rPr>
          <w:rFonts w:eastAsia="Batang"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0;</w:t>
      </w:r>
    </w:p>
    <w:p w:rsidR="00675B3D" w:rsidRDefault="00675B3D" w:rsidP="00675B3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-7204 мың теңге;</w:t>
      </w:r>
    </w:p>
    <w:p w:rsidR="00675B3D" w:rsidRDefault="00675B3D" w:rsidP="00675B3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қаржыландыру(профицитін пайдалану) – 7204 мың теңге;</w:t>
      </w:r>
    </w:p>
    <w:p w:rsidR="00675B3D" w:rsidRDefault="00675B3D" w:rsidP="00675B3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675B3D" w:rsidRDefault="00675B3D" w:rsidP="00675B3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675B3D" w:rsidRDefault="00675B3D" w:rsidP="00675B3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7204 мың теңге.».</w:t>
      </w:r>
    </w:p>
    <w:p w:rsidR="00675B3D" w:rsidRDefault="00675B3D" w:rsidP="00675B3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>
        <w:rPr>
          <w:rFonts w:eastAsia="Batang"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қосымшасы осы шешімнің қосымшасына сәйкес жаңа редакцияда жазылсын.</w:t>
      </w:r>
    </w:p>
    <w:p w:rsidR="00675B3D" w:rsidRDefault="00675B3D" w:rsidP="00675B3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Осы шешім 2021 жылғы 1 қаңтардан бастап қолданысқа енгізіледі және ресми жариялауға жатады. </w:t>
      </w:r>
    </w:p>
    <w:p w:rsidR="00675B3D" w:rsidRDefault="00675B3D" w:rsidP="00675B3D">
      <w:pPr>
        <w:rPr>
          <w:color w:val="3399FF"/>
          <w:lang w:val="kk-KZ"/>
        </w:rPr>
      </w:pPr>
    </w:p>
    <w:p w:rsidR="00675B3D" w:rsidRDefault="00675B3D" w:rsidP="00675B3D">
      <w:pPr>
        <w:rPr>
          <w:color w:val="3399FF"/>
          <w:lang w:val="kk-KZ"/>
        </w:rPr>
      </w:pPr>
    </w:p>
    <w:p w:rsidR="00675B3D" w:rsidRDefault="00675B3D" w:rsidP="00675B3D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675B3D" w:rsidTr="00675B3D">
        <w:tc>
          <w:tcPr>
            <w:tcW w:w="3652" w:type="dxa"/>
            <w:hideMark/>
          </w:tcPr>
          <w:p w:rsidR="00675B3D" w:rsidRDefault="00675B3D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675B3D" w:rsidRDefault="00675B3D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75B3D" w:rsidRDefault="00675B3D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675B3D" w:rsidTr="00675B3D">
        <w:tc>
          <w:tcPr>
            <w:tcW w:w="0" w:type="auto"/>
            <w:hideMark/>
          </w:tcPr>
          <w:p w:rsidR="00675B3D" w:rsidRDefault="00675B3D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675B3D" w:rsidRDefault="00675B3D"/>
        </w:tc>
        <w:tc>
          <w:tcPr>
            <w:tcW w:w="0" w:type="auto"/>
            <w:hideMark/>
          </w:tcPr>
          <w:p w:rsidR="00675B3D" w:rsidRDefault="00675B3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80A4B" w:rsidRDefault="00B80A4B"/>
    <w:p w:rsidR="00B80A4B" w:rsidRPr="00B80A4B" w:rsidRDefault="00B80A4B" w:rsidP="00B80A4B"/>
    <w:p w:rsidR="00B80A4B" w:rsidRPr="00B80A4B" w:rsidRDefault="00B80A4B" w:rsidP="00B80A4B"/>
    <w:p w:rsidR="00B80A4B" w:rsidRPr="00B80A4B" w:rsidRDefault="00B80A4B" w:rsidP="00B80A4B"/>
    <w:p w:rsidR="00B80A4B" w:rsidRPr="00B80A4B" w:rsidRDefault="00B80A4B" w:rsidP="00B80A4B"/>
    <w:p w:rsidR="00B80A4B" w:rsidRPr="00B80A4B" w:rsidRDefault="00B80A4B" w:rsidP="00B80A4B"/>
    <w:p w:rsidR="00B80A4B" w:rsidRPr="00B80A4B" w:rsidRDefault="00B80A4B" w:rsidP="00B80A4B"/>
    <w:p w:rsidR="00B80A4B" w:rsidRPr="00B80A4B" w:rsidRDefault="00B80A4B" w:rsidP="00B80A4B"/>
    <w:p w:rsidR="00B80A4B" w:rsidRPr="00B80A4B" w:rsidRDefault="00B80A4B" w:rsidP="00B80A4B"/>
    <w:p w:rsidR="00B80A4B" w:rsidRDefault="00B80A4B" w:rsidP="00B80A4B"/>
    <w:p w:rsidR="00B80A4B" w:rsidRPr="00B80A4B" w:rsidRDefault="00B80A4B" w:rsidP="00B80A4B">
      <w:pPr>
        <w:tabs>
          <w:tab w:val="left" w:pos="1170"/>
        </w:tabs>
      </w:pPr>
      <w:r>
        <w:tab/>
      </w: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80A4B" w:rsidTr="004222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A4B" w:rsidRDefault="00B80A4B" w:rsidP="0042221A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B80A4B" w:rsidRDefault="00B80A4B" w:rsidP="0042221A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B80A4B" w:rsidRDefault="00B80A4B" w:rsidP="0042221A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17</w:t>
            </w:r>
          </w:p>
          <w:p w:rsidR="00B80A4B" w:rsidRPr="00E65031" w:rsidRDefault="00B80A4B" w:rsidP="0042221A">
            <w:pPr>
              <w:ind w:left="25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B80A4B" w:rsidRPr="00B3053E" w:rsidTr="004222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A4B" w:rsidRDefault="00B80A4B" w:rsidP="0042221A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B80A4B" w:rsidRPr="00C70A71" w:rsidRDefault="00B80A4B" w:rsidP="00B80A4B">
      <w:pPr>
        <w:ind w:left="6237"/>
        <w:rPr>
          <w:sz w:val="28"/>
          <w:szCs w:val="28"/>
          <w:lang w:val="kk-KZ"/>
        </w:rPr>
      </w:pPr>
      <w:r w:rsidRPr="00C70A71">
        <w:rPr>
          <w:sz w:val="28"/>
          <w:szCs w:val="28"/>
          <w:lang w:val="kk-KZ"/>
        </w:rPr>
        <w:t xml:space="preserve">Сырдария аудандық мәслихатының </w:t>
      </w:r>
    </w:p>
    <w:p w:rsidR="00B80A4B" w:rsidRPr="00C70A71" w:rsidRDefault="00B80A4B" w:rsidP="00B80A4B">
      <w:pPr>
        <w:ind w:left="6237"/>
        <w:rPr>
          <w:sz w:val="28"/>
          <w:szCs w:val="28"/>
          <w:lang w:val="kk-KZ"/>
        </w:rPr>
      </w:pPr>
      <w:r w:rsidRPr="00C70A7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C70A71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31</w:t>
      </w:r>
      <w:r w:rsidRPr="00C70A71">
        <w:rPr>
          <w:sz w:val="28"/>
          <w:szCs w:val="28"/>
          <w:lang w:val="kk-KZ"/>
        </w:rPr>
        <w:t xml:space="preserve"> желтоқсан</w:t>
      </w:r>
      <w:r>
        <w:rPr>
          <w:sz w:val="28"/>
          <w:szCs w:val="28"/>
          <w:lang w:val="kk-KZ"/>
        </w:rPr>
        <w:t>дағы</w:t>
      </w:r>
      <w:r w:rsidRPr="00C70A71">
        <w:rPr>
          <w:sz w:val="28"/>
          <w:szCs w:val="28"/>
          <w:lang w:val="kk-KZ"/>
        </w:rPr>
        <w:t xml:space="preserve"> №4</w:t>
      </w:r>
      <w:r>
        <w:rPr>
          <w:sz w:val="28"/>
          <w:szCs w:val="28"/>
          <w:lang w:val="kk-KZ"/>
        </w:rPr>
        <w:t>72</w:t>
      </w:r>
      <w:r w:rsidRPr="00C70A71">
        <w:rPr>
          <w:sz w:val="28"/>
          <w:szCs w:val="28"/>
          <w:lang w:val="kk-KZ"/>
        </w:rPr>
        <w:t xml:space="preserve"> </w:t>
      </w:r>
    </w:p>
    <w:p w:rsidR="00B80A4B" w:rsidRDefault="00B80A4B" w:rsidP="00B80A4B">
      <w:pPr>
        <w:ind w:left="6237"/>
        <w:rPr>
          <w:i/>
          <w:sz w:val="28"/>
          <w:szCs w:val="28"/>
          <w:lang w:val="kk-KZ"/>
        </w:rPr>
      </w:pPr>
      <w:r w:rsidRPr="00E65031">
        <w:rPr>
          <w:sz w:val="28"/>
          <w:szCs w:val="28"/>
          <w:lang w:val="kk-KZ"/>
        </w:rPr>
        <w:t>шешіміне 1-қосымша</w:t>
      </w:r>
    </w:p>
    <w:p w:rsidR="00B80A4B" w:rsidRDefault="00B80A4B" w:rsidP="00B80A4B">
      <w:pPr>
        <w:jc w:val="right"/>
        <w:rPr>
          <w:i/>
          <w:sz w:val="28"/>
          <w:szCs w:val="28"/>
          <w:lang w:val="kk-KZ"/>
        </w:rPr>
      </w:pPr>
    </w:p>
    <w:p w:rsidR="00B80A4B" w:rsidRDefault="00B80A4B" w:rsidP="00B80A4B">
      <w:pPr>
        <w:tabs>
          <w:tab w:val="left" w:pos="4425"/>
        </w:tabs>
        <w:jc w:val="center"/>
        <w:rPr>
          <w:lang w:val="kk-KZ"/>
        </w:rPr>
      </w:pPr>
    </w:p>
    <w:p w:rsidR="00B80A4B" w:rsidRDefault="00B80A4B" w:rsidP="00B80A4B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Ақжарма  ауылдық округінің 2021 жылға арналған бюджеті</w:t>
      </w:r>
    </w:p>
    <w:p w:rsidR="00B80A4B" w:rsidRDefault="00B80A4B" w:rsidP="00B80A4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B80A4B" w:rsidTr="0042221A">
        <w:trPr>
          <w:trHeight w:val="7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     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B80A4B" w:rsidTr="0042221A">
        <w:trPr>
          <w:trHeight w:val="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</w:p>
        </w:tc>
      </w:tr>
      <w:tr w:rsidR="00B80A4B" w:rsidTr="0042221A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</w:p>
        </w:tc>
      </w:tr>
      <w:tr w:rsidR="00B80A4B" w:rsidTr="0042221A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</w:p>
        </w:tc>
      </w:tr>
      <w:tr w:rsidR="00B80A4B" w:rsidTr="0042221A">
        <w:trPr>
          <w:trHeight w:val="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65000</w:t>
            </w:r>
            <w:r>
              <w:rPr>
                <w:bCs/>
                <w:lang w:eastAsia="en-US"/>
              </w:rPr>
              <w:t>,7</w:t>
            </w:r>
          </w:p>
        </w:tc>
      </w:tr>
      <w:tr w:rsidR="00B80A4B" w:rsidTr="0042221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2609</w:t>
            </w:r>
          </w:p>
        </w:tc>
      </w:tr>
      <w:tr w:rsidR="00B80A4B" w:rsidTr="0042221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2609</w:t>
            </w:r>
          </w:p>
        </w:tc>
      </w:tr>
      <w:tr w:rsidR="00B80A4B" w:rsidTr="0042221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</w:tr>
      <w:tr w:rsidR="00B80A4B" w:rsidTr="0042221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183</w:t>
            </w:r>
          </w:p>
        </w:tc>
      </w:tr>
      <w:tr w:rsidR="00B80A4B" w:rsidTr="0042221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2371</w:t>
            </w:r>
          </w:p>
        </w:tc>
      </w:tr>
      <w:tr w:rsidR="00B80A4B" w:rsidTr="0042221A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емес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B80A4B" w:rsidTr="0042221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bCs/>
                <w:lang w:val="kk-KZ"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меншіктен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B80A4B" w:rsidTr="0042221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B80A4B" w:rsidTr="0042221A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62351,7</w:t>
            </w:r>
          </w:p>
        </w:tc>
      </w:tr>
      <w:tr w:rsidR="00B80A4B" w:rsidTr="0042221A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lastRenderedPageBreak/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lastRenderedPageBreak/>
              <w:t>62351,7</w:t>
            </w:r>
          </w:p>
        </w:tc>
      </w:tr>
      <w:tr w:rsidR="00B80A4B" w:rsidTr="0042221A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62351,7</w:t>
            </w:r>
          </w:p>
        </w:tc>
      </w:tr>
      <w:tr w:rsidR="00B80A4B" w:rsidTr="0042221A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</w:tr>
      <w:tr w:rsidR="00B80A4B" w:rsidTr="0042221A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</w:tr>
      <w:tr w:rsidR="00B80A4B" w:rsidTr="0042221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</w:tr>
      <w:tr w:rsidR="00B80A4B" w:rsidTr="0042221A">
        <w:trPr>
          <w:trHeight w:val="1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0A4B" w:rsidTr="0042221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72204,7</w:t>
            </w:r>
          </w:p>
        </w:tc>
      </w:tr>
      <w:tr w:rsidR="00B80A4B" w:rsidTr="0042221A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26032</w:t>
            </w:r>
          </w:p>
        </w:tc>
      </w:tr>
      <w:tr w:rsidR="00B80A4B" w:rsidTr="0042221A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26032</w:t>
            </w:r>
          </w:p>
        </w:tc>
      </w:tr>
      <w:tr w:rsidR="00B80A4B" w:rsidTr="0042221A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25432</w:t>
            </w:r>
          </w:p>
        </w:tc>
      </w:tr>
      <w:tr w:rsidR="00B80A4B" w:rsidTr="0042221A">
        <w:trPr>
          <w:trHeight w:val="2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600</w:t>
            </w:r>
          </w:p>
        </w:tc>
      </w:tr>
      <w:tr w:rsidR="00B80A4B" w:rsidTr="0042221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2558</w:t>
            </w:r>
          </w:p>
        </w:tc>
      </w:tr>
      <w:tr w:rsidR="00B80A4B" w:rsidTr="0042221A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2558</w:t>
            </w:r>
          </w:p>
        </w:tc>
      </w:tr>
      <w:tr w:rsidR="00B80A4B" w:rsidTr="0042221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2558</w:t>
            </w:r>
          </w:p>
        </w:tc>
      </w:tr>
      <w:tr w:rsidR="00B80A4B" w:rsidTr="0042221A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22270,7</w:t>
            </w:r>
          </w:p>
        </w:tc>
      </w:tr>
      <w:tr w:rsidR="00B80A4B" w:rsidTr="0042221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22270,7</w:t>
            </w:r>
          </w:p>
        </w:tc>
      </w:tr>
      <w:tr w:rsidR="00B80A4B" w:rsidTr="0042221A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13212,7</w:t>
            </w:r>
          </w:p>
        </w:tc>
      </w:tr>
      <w:tr w:rsidR="00B80A4B" w:rsidTr="0042221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1000</w:t>
            </w:r>
          </w:p>
        </w:tc>
      </w:tr>
      <w:tr w:rsidR="00B80A4B" w:rsidTr="0042221A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8058</w:t>
            </w:r>
          </w:p>
        </w:tc>
      </w:tr>
      <w:tr w:rsidR="00B80A4B" w:rsidTr="0042221A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21344</w:t>
            </w:r>
          </w:p>
        </w:tc>
      </w:tr>
      <w:tr w:rsidR="00B80A4B" w:rsidTr="0042221A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21344</w:t>
            </w:r>
          </w:p>
        </w:tc>
      </w:tr>
      <w:tr w:rsidR="00B80A4B" w:rsidTr="0042221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21344</w:t>
            </w:r>
          </w:p>
        </w:tc>
      </w:tr>
      <w:tr w:rsidR="00B80A4B" w:rsidTr="0042221A">
        <w:trPr>
          <w:trHeight w:val="1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3. Таза </w:t>
            </w: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A4B" w:rsidTr="0042221A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A4B" w:rsidTr="0042221A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кредиттерді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A4B" w:rsidTr="0042221A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4. </w:t>
            </w: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активтерімен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операциялар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бойынша</w:t>
            </w:r>
            <w:proofErr w:type="spellEnd"/>
            <w:r>
              <w:rPr>
                <w:kern w:val="36"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A4B" w:rsidTr="0042221A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сатып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A4B" w:rsidTr="0042221A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80A4B" w:rsidTr="0042221A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5. Бюджет </w:t>
            </w:r>
            <w:proofErr w:type="spellStart"/>
            <w:r>
              <w:rPr>
                <w:kern w:val="36"/>
                <w:lang w:eastAsia="en-US"/>
              </w:rPr>
              <w:t>тапшылығы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-7204</w:t>
            </w:r>
          </w:p>
        </w:tc>
      </w:tr>
      <w:tr w:rsidR="00B80A4B" w:rsidTr="0042221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6. Бюджет </w:t>
            </w:r>
            <w:proofErr w:type="spellStart"/>
            <w:r>
              <w:rPr>
                <w:kern w:val="36"/>
                <w:lang w:eastAsia="en-US"/>
              </w:rPr>
              <w:t>тапшылығын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қаржыландыру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пайдалану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B80A4B" w:rsidTr="0042221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B80A4B" w:rsidTr="0042221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арыздарды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B80A4B" w:rsidTr="0042221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</w:t>
            </w:r>
            <w:proofErr w:type="spellStart"/>
            <w:r>
              <w:rPr>
                <w:kern w:val="36"/>
                <w:lang w:eastAsia="en-US"/>
              </w:rPr>
              <w:t>қаражаттарының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пайдаланылатын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B80A4B" w:rsidTr="0042221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B80A4B" w:rsidTr="0042221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B" w:rsidRDefault="00B80A4B" w:rsidP="004222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қаражатының</w:t>
            </w:r>
            <w:proofErr w:type="spellEnd"/>
            <w:r>
              <w:rPr>
                <w:kern w:val="36"/>
                <w:lang w:eastAsia="en-US"/>
              </w:rPr>
              <w:t xml:space="preserve"> бос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B" w:rsidRDefault="00B80A4B" w:rsidP="0042221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</w:tbl>
    <w:p w:rsidR="00B80A4B" w:rsidRDefault="00B80A4B" w:rsidP="00B80A4B">
      <w:pPr>
        <w:jc w:val="both"/>
        <w:rPr>
          <w:b/>
          <w:sz w:val="28"/>
          <w:szCs w:val="28"/>
        </w:rPr>
      </w:pPr>
    </w:p>
    <w:p w:rsidR="00B80A4B" w:rsidRPr="00FF1D84" w:rsidRDefault="00B80A4B" w:rsidP="00B80A4B">
      <w:pPr>
        <w:jc w:val="both"/>
        <w:rPr>
          <w:sz w:val="28"/>
          <w:szCs w:val="28"/>
          <w:lang w:val="kk-KZ"/>
        </w:rPr>
      </w:pPr>
    </w:p>
    <w:p w:rsidR="00B80A4B" w:rsidRDefault="00B80A4B" w:rsidP="00B80A4B"/>
    <w:p w:rsidR="008E56CA" w:rsidRPr="00B80A4B" w:rsidRDefault="008E56CA" w:rsidP="00B80A4B">
      <w:pPr>
        <w:tabs>
          <w:tab w:val="left" w:pos="1170"/>
        </w:tabs>
      </w:pPr>
      <w:bookmarkStart w:id="0" w:name="_GoBack"/>
      <w:bookmarkEnd w:id="0"/>
    </w:p>
    <w:sectPr w:rsidR="008E56CA" w:rsidRPr="00B8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E"/>
    <w:rsid w:val="00675B3D"/>
    <w:rsid w:val="0084766E"/>
    <w:rsid w:val="008E56CA"/>
    <w:rsid w:val="00B80A4B"/>
    <w:rsid w:val="00D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B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75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7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B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75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7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2021-03-10T11:52:00Z</dcterms:created>
  <dcterms:modified xsi:type="dcterms:W3CDTF">2021-03-10T11:54:00Z</dcterms:modified>
</cp:coreProperties>
</file>