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57" w:rsidRDefault="00C73057" w:rsidP="006976CE">
      <w:pPr>
        <w:pStyle w:val="20"/>
        <w:tabs>
          <w:tab w:val="left" w:pos="4111"/>
          <w:tab w:val="left" w:pos="7780"/>
        </w:tabs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«Асқар Тоқмағанбетов ауылдық округінің 2021-2023 жылдарға арналған бюджеті туралы» Сырдария аудандық мәслихатының 2020 жылғы </w:t>
      </w:r>
      <w:r w:rsidR="00CE36C0">
        <w:rPr>
          <w:b/>
          <w:bCs/>
          <w:szCs w:val="28"/>
        </w:rPr>
        <w:t>31 желтоқсандағы №</w:t>
      </w:r>
      <w:r w:rsidR="00596DC1">
        <w:rPr>
          <w:b/>
          <w:bCs/>
          <w:szCs w:val="28"/>
        </w:rPr>
        <w:t xml:space="preserve">482 шешіміне </w:t>
      </w:r>
      <w:r>
        <w:rPr>
          <w:b/>
          <w:bCs/>
          <w:szCs w:val="28"/>
        </w:rPr>
        <w:t>өзгеріс</w:t>
      </w:r>
      <w:r w:rsidR="00596DC1">
        <w:rPr>
          <w:b/>
          <w:bCs/>
          <w:szCs w:val="28"/>
        </w:rPr>
        <w:t xml:space="preserve">тер </w:t>
      </w:r>
      <w:r>
        <w:rPr>
          <w:b/>
          <w:bCs/>
          <w:szCs w:val="28"/>
        </w:rPr>
        <w:t>енгізу туралы</w:t>
      </w:r>
      <w:r w:rsidR="00D1797C">
        <w:rPr>
          <w:b/>
          <w:bCs/>
          <w:szCs w:val="28"/>
        </w:rPr>
        <w:t>» Сырдария аудандық мәслихатының 2021 жылғы 17 қарашадағы №91 шешімі</w:t>
      </w:r>
    </w:p>
    <w:p w:rsidR="00C73057" w:rsidRDefault="00C73057" w:rsidP="006976CE">
      <w:pPr>
        <w:pStyle w:val="20"/>
        <w:ind w:right="-83" w:firstLine="708"/>
        <w:jc w:val="both"/>
        <w:rPr>
          <w:szCs w:val="28"/>
        </w:rPr>
      </w:pPr>
    </w:p>
    <w:p w:rsidR="00C92363" w:rsidRDefault="00A5403B" w:rsidP="00825472">
      <w:pPr>
        <w:pStyle w:val="20"/>
        <w:tabs>
          <w:tab w:val="left" w:pos="709"/>
        </w:tabs>
        <w:ind w:right="-2"/>
        <w:jc w:val="both"/>
        <w:rPr>
          <w:szCs w:val="28"/>
        </w:rPr>
      </w:pPr>
      <w:r w:rsidRPr="006976CE">
        <w:rPr>
          <w:szCs w:val="28"/>
        </w:rPr>
        <w:tab/>
      </w:r>
      <w:r w:rsidR="00596DC1">
        <w:rPr>
          <w:szCs w:val="28"/>
        </w:rPr>
        <w:t>Сы</w:t>
      </w:r>
      <w:r>
        <w:rPr>
          <w:szCs w:val="28"/>
        </w:rPr>
        <w:t xml:space="preserve">рдария аудандық мәслихаты </w:t>
      </w:r>
      <w:r w:rsidRPr="006976CE">
        <w:rPr>
          <w:b/>
          <w:szCs w:val="28"/>
        </w:rPr>
        <w:t>ШЕШТІ</w:t>
      </w:r>
      <w:r w:rsidR="00596DC1" w:rsidRPr="006976CE">
        <w:rPr>
          <w:b/>
          <w:szCs w:val="28"/>
        </w:rPr>
        <w:t>:</w:t>
      </w:r>
    </w:p>
    <w:p w:rsidR="00596DC1" w:rsidRPr="00C92363" w:rsidRDefault="00596DC1" w:rsidP="00126504">
      <w:pPr>
        <w:pStyle w:val="20"/>
        <w:numPr>
          <w:ilvl w:val="0"/>
          <w:numId w:val="8"/>
        </w:numPr>
        <w:ind w:left="0" w:right="-2" w:firstLine="709"/>
        <w:jc w:val="both"/>
        <w:rPr>
          <w:szCs w:val="28"/>
        </w:rPr>
      </w:pPr>
      <w:r w:rsidRPr="00C92363">
        <w:rPr>
          <w:rFonts w:ascii="Times New Roman" w:hAnsi="Times New Roman" w:cs="Times New Roman"/>
          <w:bCs/>
          <w:szCs w:val="28"/>
        </w:rPr>
        <w:t>«</w:t>
      </w:r>
      <w:r w:rsidR="00C73057" w:rsidRPr="00C92363">
        <w:rPr>
          <w:rFonts w:ascii="Times New Roman" w:hAnsi="Times New Roman" w:cs="Times New Roman"/>
          <w:bCs/>
          <w:szCs w:val="28"/>
        </w:rPr>
        <w:t>Асқар Тоқмағанбетов ауылдық округі</w:t>
      </w:r>
      <w:r w:rsidR="00C92363">
        <w:rPr>
          <w:rFonts w:ascii="Times New Roman" w:hAnsi="Times New Roman" w:cs="Times New Roman"/>
          <w:bCs/>
          <w:szCs w:val="28"/>
        </w:rPr>
        <w:t>нің 2021</w:t>
      </w:r>
      <w:r w:rsidR="00CE36C0">
        <w:rPr>
          <w:rFonts w:ascii="Times New Roman" w:hAnsi="Times New Roman" w:cs="Times New Roman"/>
          <w:bCs/>
          <w:szCs w:val="28"/>
        </w:rPr>
        <w:t xml:space="preserve"> – </w:t>
      </w:r>
      <w:r w:rsidR="00C92363">
        <w:rPr>
          <w:rFonts w:ascii="Times New Roman" w:hAnsi="Times New Roman" w:cs="Times New Roman"/>
          <w:bCs/>
          <w:szCs w:val="28"/>
        </w:rPr>
        <w:t xml:space="preserve">2023 жылдарға арналған </w:t>
      </w:r>
      <w:r w:rsidR="00C73057" w:rsidRPr="00C92363">
        <w:rPr>
          <w:rFonts w:ascii="Times New Roman" w:hAnsi="Times New Roman" w:cs="Times New Roman"/>
          <w:bCs/>
          <w:szCs w:val="28"/>
        </w:rPr>
        <w:t>бюджеті</w:t>
      </w:r>
      <w:r w:rsidRPr="00C92363">
        <w:rPr>
          <w:rFonts w:ascii="Times New Roman" w:hAnsi="Times New Roman" w:cs="Times New Roman"/>
          <w:bCs/>
          <w:szCs w:val="28"/>
        </w:rPr>
        <w:t xml:space="preserve"> туралы»</w:t>
      </w:r>
      <w:r w:rsidR="00C73057" w:rsidRPr="00C92363">
        <w:rPr>
          <w:rFonts w:ascii="Times New Roman" w:hAnsi="Times New Roman" w:cs="Times New Roman"/>
          <w:bCs/>
          <w:szCs w:val="28"/>
        </w:rPr>
        <w:t xml:space="preserve"> </w:t>
      </w:r>
      <w:r w:rsidRPr="00C92363">
        <w:rPr>
          <w:rFonts w:ascii="Times New Roman" w:hAnsi="Times New Roman" w:cs="Times New Roman"/>
          <w:bCs/>
          <w:szCs w:val="28"/>
        </w:rPr>
        <w:t>Сырдария аудандық мәслихатының 2</w:t>
      </w:r>
      <w:r w:rsidR="00825472">
        <w:rPr>
          <w:rFonts w:ascii="Times New Roman" w:hAnsi="Times New Roman" w:cs="Times New Roman"/>
          <w:bCs/>
          <w:szCs w:val="28"/>
        </w:rPr>
        <w:t>020 жылғы 31 желтоқсандағы №</w:t>
      </w:r>
      <w:r w:rsidR="00C92363" w:rsidRPr="00C92363">
        <w:rPr>
          <w:rFonts w:ascii="Times New Roman" w:hAnsi="Times New Roman" w:cs="Times New Roman"/>
          <w:bCs/>
          <w:szCs w:val="28"/>
        </w:rPr>
        <w:t>482</w:t>
      </w:r>
      <w:r w:rsidRPr="00C92363">
        <w:rPr>
          <w:rFonts w:ascii="Times New Roman" w:hAnsi="Times New Roman" w:cs="Times New Roman"/>
          <w:bCs/>
          <w:szCs w:val="28"/>
        </w:rPr>
        <w:t xml:space="preserve"> шешіміне</w:t>
      </w:r>
      <w:r w:rsidR="00245B61" w:rsidRPr="00245B61">
        <w:rPr>
          <w:rFonts w:ascii="Times New Roman" w:hAnsi="Times New Roman" w:cs="Times New Roman"/>
          <w:bCs/>
          <w:szCs w:val="28"/>
        </w:rPr>
        <w:t xml:space="preserve"> </w:t>
      </w:r>
      <w:r w:rsidRPr="00C92363">
        <w:rPr>
          <w:rFonts w:ascii="Times New Roman" w:hAnsi="Times New Roman" w:cs="Times New Roman"/>
          <w:bCs/>
          <w:szCs w:val="28"/>
        </w:rPr>
        <w:t xml:space="preserve"> </w:t>
      </w:r>
      <w:r w:rsidR="00245B61">
        <w:rPr>
          <w:rFonts w:ascii="Times New Roman" w:hAnsi="Times New Roman" w:cs="Times New Roman"/>
          <w:bCs/>
          <w:szCs w:val="28"/>
        </w:rPr>
        <w:t xml:space="preserve">(нормативтік құқықтық актілерді мемлекеттік тіркеу Тізілімінде 8070 нөмірімен тіркелген, 2021 жылғы 16 қаңтарда Қазақстан Республикасы нормативтік құқықтық актілерінің эталондық бақылау банкінде жарияланған) </w:t>
      </w:r>
      <w:r w:rsidRPr="00C92363">
        <w:rPr>
          <w:rFonts w:ascii="Times New Roman" w:hAnsi="Times New Roman" w:cs="Times New Roman"/>
          <w:bCs/>
          <w:szCs w:val="28"/>
        </w:rPr>
        <w:t xml:space="preserve">мынадай өзгерістер енгізілсін: </w:t>
      </w:r>
    </w:p>
    <w:p w:rsidR="00596DC1" w:rsidRDefault="00C92363" w:rsidP="006976C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</w:t>
      </w:r>
      <w:r w:rsidR="00A5403B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596DC1">
        <w:rPr>
          <w:rFonts w:ascii="Times New Roman" w:hAnsi="Times New Roman" w:cs="Times New Roman"/>
          <w:bCs/>
          <w:sz w:val="28"/>
          <w:szCs w:val="28"/>
          <w:lang w:val="kk-KZ"/>
        </w:rPr>
        <w:t>1-тармақ жаңа редакцияда жазылсын:</w:t>
      </w:r>
    </w:p>
    <w:p w:rsidR="00C92363" w:rsidRDefault="00C92363" w:rsidP="00825472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  <w:r w:rsidR="00A540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82547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45B61" w:rsidRPr="00245B6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A5403B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82547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1E83">
        <w:rPr>
          <w:rFonts w:ascii="Times New Roman" w:hAnsi="Times New Roman" w:cs="Times New Roman"/>
          <w:bCs/>
          <w:sz w:val="28"/>
          <w:szCs w:val="28"/>
          <w:lang w:val="kk-KZ"/>
        </w:rPr>
        <w:t>Асқар Тоқмағанбетов ауылдық округі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нің 2021</w:t>
      </w:r>
      <w:r w:rsidR="00CE36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2023 жылдарға арналған </w:t>
      </w:r>
      <w:r w:rsidRPr="002C1E83">
        <w:rPr>
          <w:rFonts w:ascii="Times New Roman" w:hAnsi="Times New Roman" w:cs="Times New Roman"/>
          <w:bCs/>
          <w:sz w:val="28"/>
          <w:szCs w:val="28"/>
          <w:lang w:val="kk-KZ"/>
        </w:rPr>
        <w:t>бюджеті</w:t>
      </w:r>
      <w:r w:rsidR="009342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1,</w:t>
      </w:r>
      <w:r w:rsidR="0082547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 және 3-қосымшаларға сәйкес, оның ішінде 2021 жылға мынадай көлемдерде бекітілсін:</w:t>
      </w:r>
    </w:p>
    <w:p w:rsidR="00C73057" w:rsidRPr="002C1E83" w:rsidRDefault="00263FBC" w:rsidP="0082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кірістер – 61601,9</w:t>
      </w:r>
      <w:r w:rsidR="00C73057"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оның ішінде: </w:t>
      </w:r>
    </w:p>
    <w:p w:rsidR="00C73057" w:rsidRPr="002C1E83" w:rsidRDefault="00263FBC" w:rsidP="0082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салықтық түсімдер – 2606,6</w:t>
      </w:r>
      <w:r w:rsidR="00C73057"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 мың теңге;</w:t>
      </w:r>
    </w:p>
    <w:p w:rsidR="00C73057" w:rsidRPr="002C1E83" w:rsidRDefault="00263FBC" w:rsidP="0082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салықтық емес түсімдер – 21,3</w:t>
      </w:r>
      <w:r w:rsidR="00C73057"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 мың теңге;</w:t>
      </w:r>
    </w:p>
    <w:p w:rsidR="00C73057" w:rsidRPr="002C1E83" w:rsidRDefault="00263FBC" w:rsidP="0082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трансферттер түсімдері – 58974</w:t>
      </w:r>
      <w:r w:rsidR="00C73057"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 мың теңге;</w:t>
      </w:r>
    </w:p>
    <w:p w:rsidR="00C73057" w:rsidRPr="002C1E83" w:rsidRDefault="00263FBC" w:rsidP="0082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шығындар –</w:t>
      </w:r>
      <w:r w:rsidR="00CE36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62214,3</w:t>
      </w:r>
      <w:r w:rsidR="00C730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57" w:rsidRPr="002C1E83">
        <w:rPr>
          <w:rFonts w:ascii="Times New Roman" w:hAnsi="Times New Roman" w:cs="Times New Roman"/>
          <w:sz w:val="28"/>
          <w:szCs w:val="28"/>
          <w:lang w:val="kk-KZ"/>
        </w:rPr>
        <w:t>мың теңге;</w:t>
      </w:r>
    </w:p>
    <w:p w:rsidR="00C73057" w:rsidRPr="002C1E83" w:rsidRDefault="00C73057" w:rsidP="0082547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3) таза бюджеттік кредиттеу – 0; </w:t>
      </w:r>
    </w:p>
    <w:p w:rsidR="00C73057" w:rsidRPr="002C1E83" w:rsidRDefault="00C73057" w:rsidP="0082547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>бюджеттік кредиттер – 0;</w:t>
      </w:r>
    </w:p>
    <w:p w:rsidR="00C73057" w:rsidRPr="002C1E83" w:rsidRDefault="00C73057" w:rsidP="0082547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>бюджеттік кредиттерді өтеу – 0;</w:t>
      </w:r>
    </w:p>
    <w:p w:rsidR="00C73057" w:rsidRPr="002C1E83" w:rsidRDefault="00C73057" w:rsidP="0082547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C73057" w:rsidRPr="002C1E83" w:rsidRDefault="00C73057" w:rsidP="0082547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>қаржы активтерін сатып алу – 0;</w:t>
      </w:r>
    </w:p>
    <w:p w:rsidR="00C73057" w:rsidRPr="002C1E83" w:rsidRDefault="00C73057" w:rsidP="0082547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CE36C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 0;</w:t>
      </w:r>
    </w:p>
    <w:p w:rsidR="00C73057" w:rsidRPr="002C1E83" w:rsidRDefault="00C73057" w:rsidP="0082547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kk-KZ"/>
        </w:rPr>
        <w:t>бюдже</w:t>
      </w:r>
      <w:r w:rsidR="00242EB9">
        <w:rPr>
          <w:rFonts w:ascii="Times New Roman" w:hAnsi="Times New Roman" w:cs="Times New Roman"/>
          <w:sz w:val="28"/>
          <w:szCs w:val="28"/>
          <w:lang w:val="kk-KZ"/>
        </w:rPr>
        <w:t>т тапшылығы (профициті) – -612,4</w:t>
      </w:r>
      <w:r w:rsidRPr="00A700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Pr="002C1E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3057" w:rsidRPr="002C1E83" w:rsidRDefault="00C73057" w:rsidP="0082547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>6) бюджет тапшылығын қаржыла</w:t>
      </w:r>
      <w:r>
        <w:rPr>
          <w:rFonts w:ascii="Times New Roman" w:hAnsi="Times New Roman" w:cs="Times New Roman"/>
          <w:sz w:val="28"/>
          <w:szCs w:val="28"/>
          <w:lang w:val="kk-KZ"/>
        </w:rPr>
        <w:t>ндыр</w:t>
      </w:r>
      <w:r w:rsidR="00242EB9">
        <w:rPr>
          <w:rFonts w:ascii="Times New Roman" w:hAnsi="Times New Roman" w:cs="Times New Roman"/>
          <w:sz w:val="28"/>
          <w:szCs w:val="28"/>
          <w:lang w:val="kk-KZ"/>
        </w:rPr>
        <w:t>у (профицитті пайдалану) – 612,4</w:t>
      </w:r>
      <w:r w:rsidRPr="00A700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Pr="002C1E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436C8" w:rsidRDefault="00C73057" w:rsidP="0082547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қарыздар түсімі </w:t>
      </w:r>
      <w:r w:rsidR="002E22D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 0;</w:t>
      </w:r>
    </w:p>
    <w:p w:rsidR="00C73057" w:rsidRPr="002C1E83" w:rsidRDefault="00C73057" w:rsidP="0082547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қарыздарды өтеу </w:t>
      </w:r>
      <w:r w:rsidR="002E22D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C1E83">
        <w:rPr>
          <w:rFonts w:ascii="Times New Roman" w:hAnsi="Times New Roman" w:cs="Times New Roman"/>
          <w:sz w:val="28"/>
          <w:szCs w:val="28"/>
          <w:lang w:val="kk-KZ"/>
        </w:rPr>
        <w:t xml:space="preserve"> 0;</w:t>
      </w:r>
    </w:p>
    <w:p w:rsidR="00C73057" w:rsidRDefault="00C73057" w:rsidP="0082547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E83">
        <w:rPr>
          <w:rFonts w:ascii="Times New Roman" w:hAnsi="Times New Roman" w:cs="Times New Roman"/>
          <w:sz w:val="28"/>
          <w:szCs w:val="28"/>
          <w:lang w:val="kk-KZ"/>
        </w:rPr>
        <w:t>бюджет қаражаттарын</w:t>
      </w:r>
      <w:r>
        <w:rPr>
          <w:rFonts w:ascii="Times New Roman" w:hAnsi="Times New Roman" w:cs="Times New Roman"/>
          <w:sz w:val="28"/>
          <w:szCs w:val="28"/>
          <w:lang w:val="kk-KZ"/>
        </w:rPr>
        <w:t>ың п</w:t>
      </w:r>
      <w:r w:rsidR="00242EB9">
        <w:rPr>
          <w:rFonts w:ascii="Times New Roman" w:hAnsi="Times New Roman" w:cs="Times New Roman"/>
          <w:sz w:val="28"/>
          <w:szCs w:val="28"/>
          <w:lang w:val="kk-KZ"/>
        </w:rPr>
        <w:t>айдаланылатын қалдықтары – 612,4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DD44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5403B" w:rsidRPr="00A5403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C1E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3057" w:rsidRPr="00A700D5" w:rsidRDefault="00C73057" w:rsidP="0082547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      </w:t>
      </w:r>
      <w:r w:rsidR="00825472">
        <w:rPr>
          <w:rFonts w:ascii="Times New Roman" w:eastAsia="Batang" w:hAnsi="Times New Roman" w:cs="Times New Roman"/>
          <w:sz w:val="28"/>
          <w:szCs w:val="28"/>
          <w:lang w:val="kk-KZ"/>
        </w:rPr>
        <w:tab/>
      </w:r>
      <w:r w:rsidR="002606C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Аталған шешімнің 1 - </w:t>
      </w:r>
      <w:r w:rsidRPr="00A700D5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қосымшасы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осы шешімнің қосымшасына сәйкес </w:t>
      </w:r>
      <w:r w:rsidRPr="00A700D5">
        <w:rPr>
          <w:rFonts w:ascii="Times New Roman" w:eastAsia="Batang" w:hAnsi="Times New Roman" w:cs="Times New Roman"/>
          <w:sz w:val="28"/>
          <w:szCs w:val="28"/>
          <w:lang w:val="kk-KZ"/>
        </w:rPr>
        <w:t>жаңа редакцияда жазылсын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C73057" w:rsidRDefault="00C92363" w:rsidP="0069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82547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2650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73057" w:rsidRPr="00A75BB5">
        <w:rPr>
          <w:rFonts w:ascii="Times New Roman" w:hAnsi="Times New Roman" w:cs="Times New Roman"/>
          <w:sz w:val="28"/>
          <w:szCs w:val="28"/>
          <w:lang w:val="kk-KZ"/>
        </w:rPr>
        <w:t xml:space="preserve">. Осы шешім </w:t>
      </w:r>
      <w:r>
        <w:rPr>
          <w:rFonts w:ascii="Times New Roman" w:hAnsi="Times New Roman" w:cs="Times New Roman"/>
          <w:sz w:val="28"/>
          <w:szCs w:val="28"/>
          <w:lang w:val="kk-KZ"/>
        </w:rPr>
        <w:t>2021 жылғы 1 қаңтардан бастап қолданысқа енгізіле</w:t>
      </w:r>
      <w:r w:rsidR="00A5403B">
        <w:rPr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25472" w:rsidRDefault="00825472" w:rsidP="0069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25472" w:rsidRDefault="00825472" w:rsidP="0069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7912" w:rsidRDefault="00687912" w:rsidP="0069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5472" w:rsidRDefault="00825472" w:rsidP="00697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Сырдария аудандық</w:t>
      </w:r>
    </w:p>
    <w:p w:rsidR="00825472" w:rsidRDefault="00825472" w:rsidP="00825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мәслихат хатшысы                                                              Е.Әжікенов</w:t>
      </w:r>
    </w:p>
    <w:p w:rsidR="00687912" w:rsidRPr="00687912" w:rsidRDefault="00687912" w:rsidP="0068791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687912">
        <w:rPr>
          <w:rFonts w:ascii="Times New Roman" w:hAnsi="Times New Roman" w:cs="Times New Roman"/>
          <w:sz w:val="28"/>
          <w:szCs w:val="28"/>
          <w:lang w:val="kk-KZ"/>
        </w:rPr>
        <w:lastRenderedPageBreak/>
        <w:t>Сырдария аудандық мәслихатының 2021 жылғы 17 қарашадағы №91 шешіміне қосымша</w:t>
      </w:r>
    </w:p>
    <w:p w:rsidR="00687912" w:rsidRPr="00687912" w:rsidRDefault="00687912" w:rsidP="0068791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87912" w:rsidRPr="00687912" w:rsidRDefault="00687912" w:rsidP="0068791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kk-KZ"/>
        </w:rPr>
      </w:pPr>
      <w:r w:rsidRPr="00687912">
        <w:rPr>
          <w:rFonts w:ascii="Times New Roman" w:hAnsi="Times New Roman" w:cs="Times New Roman"/>
          <w:sz w:val="28"/>
          <w:szCs w:val="28"/>
          <w:lang w:val="kk-KZ"/>
        </w:rPr>
        <w:t xml:space="preserve">Сырдария аудандық мәслихатының </w:t>
      </w:r>
    </w:p>
    <w:p w:rsidR="00687912" w:rsidRPr="00687912" w:rsidRDefault="00687912" w:rsidP="0068791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kk-KZ"/>
        </w:rPr>
      </w:pPr>
      <w:r w:rsidRPr="00687912">
        <w:rPr>
          <w:rFonts w:ascii="Times New Roman" w:hAnsi="Times New Roman" w:cs="Times New Roman"/>
          <w:sz w:val="28"/>
          <w:szCs w:val="28"/>
          <w:lang w:val="kk-KZ"/>
        </w:rPr>
        <w:t xml:space="preserve">2020 жылғы 31 желтоқсандағы </w:t>
      </w:r>
    </w:p>
    <w:p w:rsidR="00687912" w:rsidRPr="00687912" w:rsidRDefault="00687912" w:rsidP="0068791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kk-KZ"/>
        </w:rPr>
      </w:pPr>
      <w:r w:rsidRPr="00687912">
        <w:rPr>
          <w:rFonts w:ascii="Times New Roman" w:hAnsi="Times New Roman" w:cs="Times New Roman"/>
          <w:sz w:val="28"/>
          <w:szCs w:val="28"/>
          <w:lang w:val="kk-KZ"/>
        </w:rPr>
        <w:t xml:space="preserve">№482 шешіміне </w:t>
      </w:r>
    </w:p>
    <w:p w:rsidR="00687912" w:rsidRPr="00687912" w:rsidRDefault="00687912" w:rsidP="00687912">
      <w:pPr>
        <w:spacing w:after="0" w:line="240" w:lineRule="auto"/>
        <w:ind w:left="637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7912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</w:p>
    <w:p w:rsidR="00687912" w:rsidRPr="00687912" w:rsidRDefault="00687912" w:rsidP="006879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87912" w:rsidRPr="00687912" w:rsidRDefault="00687912" w:rsidP="00687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687912" w:rsidRPr="00687912" w:rsidRDefault="00687912" w:rsidP="0068791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kk-KZ"/>
        </w:rPr>
      </w:pPr>
      <w:r w:rsidRPr="00687912">
        <w:rPr>
          <w:rFonts w:ascii="Times New Roman" w:hAnsi="Times New Roman" w:cs="Times New Roman"/>
          <w:sz w:val="22"/>
          <w:szCs w:val="22"/>
          <w:lang w:val="kk-KZ"/>
        </w:rPr>
        <w:t>Асқар Тоқмағанбетов ауылдық округінің 2021 жылға арналған бюджеті</w:t>
      </w:r>
    </w:p>
    <w:p w:rsidR="00687912" w:rsidRPr="00687912" w:rsidRDefault="00687912" w:rsidP="0068791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687912" w:rsidRPr="00687912" w:rsidTr="0035451E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Санаты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Сомасы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proofErr w:type="spellStart"/>
            <w:proofErr w:type="gram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мыңтеңге</w:t>
            </w:r>
            <w:proofErr w:type="spellEnd"/>
          </w:p>
        </w:tc>
      </w:tr>
      <w:tr w:rsidR="00687912" w:rsidRPr="00687912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Сыныбы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12" w:rsidRPr="00687912" w:rsidTr="0035451E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Кіші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сыныбы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12" w:rsidRPr="00687912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12" w:rsidRPr="00687912" w:rsidTr="0035451E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61601,9</w:t>
            </w:r>
          </w:p>
        </w:tc>
      </w:tr>
      <w:tr w:rsidR="00687912" w:rsidRPr="00687912" w:rsidTr="0035451E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Салықтық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2606,6</w:t>
            </w:r>
          </w:p>
        </w:tc>
      </w:tr>
      <w:tr w:rsidR="00687912" w:rsidRPr="00687912" w:rsidTr="0035451E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Меншікке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салынатын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2606,6</w:t>
            </w:r>
          </w:p>
        </w:tc>
      </w:tr>
      <w:tr w:rsidR="00687912" w:rsidRPr="00687912" w:rsidTr="0035451E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Мүлікке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салынатын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</w:tr>
      <w:tr w:rsidR="00687912" w:rsidRPr="00687912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Жер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</w:t>
            </w:r>
            <w:r w:rsidRPr="006879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</w:tr>
      <w:tr w:rsidR="00687912" w:rsidRPr="00687912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Көлік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кұралдарына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салынатын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2471,6</w:t>
            </w:r>
          </w:p>
        </w:tc>
      </w:tr>
      <w:tr w:rsidR="00687912" w:rsidRPr="00687912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21,3</w:t>
            </w:r>
          </w:p>
        </w:tc>
      </w:tr>
      <w:tr w:rsidR="00687912" w:rsidRPr="00687912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21,3</w:t>
            </w:r>
          </w:p>
        </w:tc>
      </w:tr>
      <w:tr w:rsidR="00687912" w:rsidRPr="00687912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21,3</w:t>
            </w:r>
          </w:p>
        </w:tc>
      </w:tr>
      <w:tr w:rsidR="00687912" w:rsidRPr="00687912" w:rsidTr="0035451E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Трансферттер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түсім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8974</w:t>
            </w:r>
          </w:p>
        </w:tc>
      </w:tr>
      <w:tr w:rsidR="00687912" w:rsidRPr="00687912" w:rsidTr="0035451E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Мемлекеттiк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басқарудың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жоғары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тұрған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органдарынан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түсетiн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8974</w:t>
            </w:r>
          </w:p>
        </w:tc>
      </w:tr>
      <w:tr w:rsidR="00687912" w:rsidRPr="00687912" w:rsidTr="0035451E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Аудандардың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облыстықмаңызы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 бар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қаланың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бюджетінентрансферттер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8974</w:t>
            </w:r>
          </w:p>
        </w:tc>
      </w:tr>
      <w:tr w:rsidR="00687912" w:rsidRPr="00687912" w:rsidTr="0035451E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Функционалдық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12" w:rsidRPr="00687912" w:rsidTr="0035451E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Бюджеттік б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ағдарламалардыңәкiмшiсi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12" w:rsidRPr="00687912" w:rsidTr="0035451E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12" w:rsidRPr="00687912" w:rsidTr="0035451E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12" w:rsidRPr="00687912" w:rsidTr="0035451E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62214,3</w:t>
            </w:r>
          </w:p>
        </w:tc>
      </w:tr>
      <w:tr w:rsidR="00687912" w:rsidRPr="00687912" w:rsidTr="0035451E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Жалпы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сипаттағы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мемлекеттiк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30845,8</w:t>
            </w:r>
          </w:p>
        </w:tc>
      </w:tr>
      <w:tr w:rsidR="00687912" w:rsidRPr="00687912" w:rsidTr="0035451E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Аудандық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маңызы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бар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қала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ауыл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кент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ауылдық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округ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әкімінің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30845,8</w:t>
            </w:r>
          </w:p>
        </w:tc>
      </w:tr>
      <w:tr w:rsidR="00687912" w:rsidRPr="00687912" w:rsidTr="0035451E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Аудандық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маңызы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 бар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қала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ауыл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кент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ауылдық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 округ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әкімінің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қызметін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қамтамасыз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ету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жөніндегі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29565,4</w:t>
            </w:r>
          </w:p>
        </w:tc>
      </w:tr>
      <w:tr w:rsidR="00687912" w:rsidRPr="00687912" w:rsidTr="0035451E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1280,4</w:t>
            </w:r>
          </w:p>
        </w:tc>
      </w:tr>
      <w:tr w:rsidR="00687912" w:rsidRPr="00687912" w:rsidTr="0035451E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Әлеуметтiк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көмек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және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әлеуметтiк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7261</w:t>
            </w:r>
          </w:p>
        </w:tc>
      </w:tr>
      <w:tr w:rsidR="00687912" w:rsidRPr="00687912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Аудандық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маңызы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бар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қала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ауыл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кент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ауылдық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округ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әкімінің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7261</w:t>
            </w:r>
          </w:p>
        </w:tc>
      </w:tr>
      <w:tr w:rsidR="00687912" w:rsidRPr="00687912" w:rsidTr="0035451E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Мұқтаж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азаматтарға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үйдеәлеуметтік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көмек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7261</w:t>
            </w:r>
          </w:p>
        </w:tc>
      </w:tr>
      <w:tr w:rsidR="00687912" w:rsidRPr="00687912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Тұрғынүй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коммуналдық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4918,4</w:t>
            </w:r>
          </w:p>
        </w:tc>
      </w:tr>
      <w:tr w:rsidR="00687912" w:rsidRPr="00687912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Аудандық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маңызы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бар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қала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ауыл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кент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ауылдық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округ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әкімінің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4918,4</w:t>
            </w:r>
          </w:p>
        </w:tc>
      </w:tr>
      <w:tr w:rsidR="00687912" w:rsidRPr="00687912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Елді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мекендердегі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көшелерді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1342,5</w:t>
            </w:r>
          </w:p>
        </w:tc>
      </w:tr>
      <w:tr w:rsidR="00687912" w:rsidRPr="00687912" w:rsidTr="0035451E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Елді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мекендердің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санитариясын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қамтамасыз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1000,1</w:t>
            </w:r>
          </w:p>
        </w:tc>
      </w:tr>
      <w:tr w:rsidR="00687912" w:rsidRPr="00687912" w:rsidTr="0035451E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Елді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мекендерді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абаттандыру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 xml:space="preserve"> мен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575,8</w:t>
            </w:r>
          </w:p>
        </w:tc>
      </w:tr>
      <w:tr w:rsidR="00687912" w:rsidRPr="00687912" w:rsidTr="0035451E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Мәдениет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спорт, туризм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және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ақпараттық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18652,3</w:t>
            </w:r>
          </w:p>
        </w:tc>
      </w:tr>
      <w:tr w:rsidR="00687912" w:rsidRPr="00687912" w:rsidTr="0035451E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Аудандықмаңызы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бар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қала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ауыл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кент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ауылдық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округ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әкімінің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18652,3</w:t>
            </w:r>
          </w:p>
        </w:tc>
      </w:tr>
      <w:tr w:rsidR="00687912" w:rsidRPr="00687912" w:rsidTr="0035451E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Жергіліктідеңгейде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мәдени-демалыс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жұмысын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18563</w:t>
            </w:r>
          </w:p>
        </w:tc>
      </w:tr>
      <w:tr w:rsidR="00687912" w:rsidRPr="00687912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Жергілікті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деңгейде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дене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шынықтыру-сауықтыру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және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спорттық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іс-шараларды</w:t>
            </w:r>
            <w:proofErr w:type="spellEnd"/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sz w:val="22"/>
                <w:szCs w:val="22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89,3</w:t>
            </w:r>
          </w:p>
        </w:tc>
      </w:tr>
      <w:tr w:rsidR="00687912" w:rsidRPr="00687912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Көлік және коммуникация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500</w:t>
            </w:r>
          </w:p>
        </w:tc>
      </w:tr>
      <w:tr w:rsidR="00687912" w:rsidRPr="00687912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color w:val="FFFFFF"/>
                <w:sz w:val="22"/>
                <w:szCs w:val="22"/>
                <w:lang w:val="kk-KZ"/>
              </w:rPr>
              <w:t>1</w:t>
            </w: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Аудандықмаңызы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бар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қала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ауыл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кент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ауылдық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округ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әкімінің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500</w:t>
            </w:r>
          </w:p>
        </w:tc>
      </w:tr>
      <w:tr w:rsidR="00687912" w:rsidRPr="00687912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2"/>
                <w:szCs w:val="22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500</w:t>
            </w:r>
          </w:p>
        </w:tc>
      </w:tr>
      <w:tr w:rsidR="00687912" w:rsidRPr="00687912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2"/>
                <w:szCs w:val="22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36,8</w:t>
            </w:r>
          </w:p>
        </w:tc>
      </w:tr>
      <w:tr w:rsidR="00687912" w:rsidRPr="00687912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  <w:r w:rsidRPr="00687912">
              <w:rPr>
                <w:rFonts w:ascii="Times New Roman" w:hAnsi="Times New Roman" w:cs="Times New Roman"/>
                <w:color w:val="FFFFFF"/>
                <w:sz w:val="22"/>
                <w:szCs w:val="22"/>
                <w:lang w:val="kk-KZ"/>
              </w:rPr>
              <w:t>12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36,8</w:t>
            </w:r>
          </w:p>
        </w:tc>
      </w:tr>
      <w:tr w:rsidR="00687912" w:rsidRPr="00687912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36,8</w:t>
            </w:r>
          </w:p>
        </w:tc>
      </w:tr>
      <w:tr w:rsidR="00687912" w:rsidRPr="00687912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3. Таза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бюджеттік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687912" w:rsidRPr="00687912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Бюджеттік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687912" w:rsidRPr="00687912" w:rsidTr="0035451E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Бюджеттік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кредиттерді</w:t>
            </w:r>
            <w:proofErr w:type="spellEnd"/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687912" w:rsidRPr="00687912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4.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Қаржы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активтері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мен</w:t>
            </w:r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операциялар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бойынша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687912" w:rsidRPr="00687912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Қаржы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активтерін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сатып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687912" w:rsidRPr="00687912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FFFF"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i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Мемлекеттің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қаржы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активтерін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сатудан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түсетін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687912" w:rsidRPr="00687912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5. Бюджет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тапшылығы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профициті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-6</w:t>
            </w: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12,4</w:t>
            </w:r>
          </w:p>
        </w:tc>
      </w:tr>
      <w:tr w:rsidR="00687912" w:rsidRPr="00687912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6. Бюджет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тапшылығын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қаржыландыру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профицитінпайдалану</w:t>
            </w:r>
            <w:proofErr w:type="spellEnd"/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6</w:t>
            </w: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12,4</w:t>
            </w:r>
          </w:p>
        </w:tc>
      </w:tr>
      <w:tr w:rsidR="00687912" w:rsidRPr="00687912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0</w:t>
            </w:r>
          </w:p>
        </w:tc>
      </w:tr>
      <w:tr w:rsidR="00687912" w:rsidRPr="00687912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0</w:t>
            </w:r>
          </w:p>
        </w:tc>
      </w:tr>
      <w:tr w:rsidR="00687912" w:rsidRPr="00687912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87912" w:rsidRPr="00687912" w:rsidRDefault="00687912" w:rsidP="006879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7912" w:rsidRPr="00687912" w:rsidRDefault="00687912" w:rsidP="00687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6</w:t>
            </w:r>
            <w:r w:rsidRPr="0068791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12,4</w:t>
            </w:r>
          </w:p>
        </w:tc>
      </w:tr>
    </w:tbl>
    <w:p w:rsidR="00687912" w:rsidRPr="00687912" w:rsidRDefault="00687912" w:rsidP="00687912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7912" w:rsidRPr="00687912" w:rsidRDefault="00687912" w:rsidP="0068791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p w:rsidR="00687912" w:rsidRPr="00687912" w:rsidRDefault="00687912" w:rsidP="00687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C73057" w:rsidRPr="00687912" w:rsidRDefault="00C73057" w:rsidP="0068791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:rsidR="00C73057" w:rsidRPr="00687912" w:rsidRDefault="00C92363" w:rsidP="00687912">
      <w:pPr>
        <w:pStyle w:val="a6"/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lang w:val="kk-KZ"/>
        </w:rPr>
      </w:pPr>
      <w:r w:rsidRPr="00687912">
        <w:rPr>
          <w:rFonts w:ascii="Times New Roman" w:hAnsi="Times New Roman" w:cs="Times New Roman"/>
          <w:b/>
          <w:sz w:val="22"/>
          <w:szCs w:val="22"/>
          <w:lang w:val="kk-KZ"/>
        </w:rPr>
        <w:t xml:space="preserve">      </w:t>
      </w:r>
    </w:p>
    <w:p w:rsidR="00C73057" w:rsidRPr="00687912" w:rsidRDefault="00C73057" w:rsidP="0068791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80B04" w:rsidRPr="00687912" w:rsidRDefault="00280B04" w:rsidP="00687912">
      <w:pPr>
        <w:tabs>
          <w:tab w:val="left" w:pos="3686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sectPr w:rsidR="00280B04" w:rsidRPr="00687912" w:rsidSect="006976CE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F90"/>
    <w:multiLevelType w:val="hybridMultilevel"/>
    <w:tmpl w:val="405EA732"/>
    <w:lvl w:ilvl="0" w:tplc="B4DAC2A4">
      <w:start w:val="1"/>
      <w:numFmt w:val="decimal"/>
      <w:suff w:val="nothing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1C70B80"/>
    <w:multiLevelType w:val="hybridMultilevel"/>
    <w:tmpl w:val="A48E72CA"/>
    <w:lvl w:ilvl="0" w:tplc="85AA4E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1E7C93"/>
    <w:multiLevelType w:val="hybridMultilevel"/>
    <w:tmpl w:val="8264A01A"/>
    <w:lvl w:ilvl="0" w:tplc="1346B0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BB15426"/>
    <w:multiLevelType w:val="hybridMultilevel"/>
    <w:tmpl w:val="8AEE7116"/>
    <w:lvl w:ilvl="0" w:tplc="566CF24A">
      <w:start w:val="1"/>
      <w:numFmt w:val="decimal"/>
      <w:lvlText w:val="%1"/>
      <w:lvlJc w:val="left"/>
      <w:pPr>
        <w:ind w:left="6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4">
    <w:nsid w:val="53F53236"/>
    <w:multiLevelType w:val="hybridMultilevel"/>
    <w:tmpl w:val="7A848242"/>
    <w:lvl w:ilvl="0" w:tplc="A47CB4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6B0539D"/>
    <w:multiLevelType w:val="hybridMultilevel"/>
    <w:tmpl w:val="687E44D6"/>
    <w:lvl w:ilvl="0" w:tplc="F1DAF41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BED2808"/>
    <w:multiLevelType w:val="hybridMultilevel"/>
    <w:tmpl w:val="E9446EE4"/>
    <w:lvl w:ilvl="0" w:tplc="C9F0948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701818D0"/>
    <w:multiLevelType w:val="hybridMultilevel"/>
    <w:tmpl w:val="E890640C"/>
    <w:lvl w:ilvl="0" w:tplc="C9DA40A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2"/>
    <w:rsid w:val="000314B6"/>
    <w:rsid w:val="00064D32"/>
    <w:rsid w:val="00091EA7"/>
    <w:rsid w:val="00126504"/>
    <w:rsid w:val="00242EB9"/>
    <w:rsid w:val="00245B61"/>
    <w:rsid w:val="002606C1"/>
    <w:rsid w:val="00263FBC"/>
    <w:rsid w:val="00280B04"/>
    <w:rsid w:val="002E22D3"/>
    <w:rsid w:val="00330475"/>
    <w:rsid w:val="00343FFD"/>
    <w:rsid w:val="004436C8"/>
    <w:rsid w:val="00596DC1"/>
    <w:rsid w:val="00687912"/>
    <w:rsid w:val="006976CE"/>
    <w:rsid w:val="00825472"/>
    <w:rsid w:val="0084292C"/>
    <w:rsid w:val="008B6141"/>
    <w:rsid w:val="009112A4"/>
    <w:rsid w:val="009342D3"/>
    <w:rsid w:val="00A5403B"/>
    <w:rsid w:val="00AE3095"/>
    <w:rsid w:val="00B936BE"/>
    <w:rsid w:val="00C73057"/>
    <w:rsid w:val="00C76289"/>
    <w:rsid w:val="00C86FB5"/>
    <w:rsid w:val="00C92363"/>
    <w:rsid w:val="00CB5419"/>
    <w:rsid w:val="00CE36C0"/>
    <w:rsid w:val="00D1797C"/>
    <w:rsid w:val="00D94122"/>
    <w:rsid w:val="00DD4459"/>
    <w:rsid w:val="00E67277"/>
    <w:rsid w:val="00F1319C"/>
    <w:rsid w:val="00F2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F449E-274E-49F5-B617-C2F46F3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FD"/>
    <w:pPr>
      <w:spacing w:after="120" w:line="264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A7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8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057"/>
    <w:pPr>
      <w:ind w:left="720"/>
      <w:contextualSpacing/>
    </w:pPr>
  </w:style>
  <w:style w:type="character" w:customStyle="1" w:styleId="2">
    <w:name w:val="Основной текст 2 Знак"/>
    <w:aliases w:val="Знак Знак"/>
    <w:basedOn w:val="a0"/>
    <w:link w:val="20"/>
    <w:locked/>
    <w:rsid w:val="00C73057"/>
    <w:rPr>
      <w:rFonts w:ascii="KZ Times New Roman" w:hAnsi="KZ Times New Roman"/>
      <w:sz w:val="28"/>
      <w:lang w:val="kk-KZ"/>
    </w:rPr>
  </w:style>
  <w:style w:type="paragraph" w:styleId="20">
    <w:name w:val="Body Text 2"/>
    <w:aliases w:val="Знак"/>
    <w:basedOn w:val="a"/>
    <w:link w:val="2"/>
    <w:unhideWhenUsed/>
    <w:rsid w:val="00C73057"/>
    <w:pPr>
      <w:spacing w:after="0" w:line="240" w:lineRule="auto"/>
      <w:ind w:right="-244"/>
    </w:pPr>
    <w:rPr>
      <w:rFonts w:ascii="KZ Times New Roman" w:eastAsiaTheme="minorHAnsi" w:hAnsi="KZ Times New Roman"/>
      <w:sz w:val="28"/>
      <w:szCs w:val="22"/>
      <w:lang w:val="kk-KZ" w:eastAsia="en-US"/>
    </w:rPr>
  </w:style>
  <w:style w:type="character" w:customStyle="1" w:styleId="21">
    <w:name w:val="Основной текст 2 Знак1"/>
    <w:basedOn w:val="a0"/>
    <w:uiPriority w:val="99"/>
    <w:semiHidden/>
    <w:rsid w:val="00C73057"/>
    <w:rPr>
      <w:rFonts w:eastAsiaTheme="minorEastAsia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3057"/>
  </w:style>
  <w:style w:type="character" w:customStyle="1" w:styleId="a8">
    <w:name w:val="Основной текст Знак"/>
    <w:basedOn w:val="a0"/>
    <w:link w:val="a7"/>
    <w:uiPriority w:val="99"/>
    <w:semiHidden/>
    <w:rsid w:val="00C73057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dc:description/>
  <cp:lastModifiedBy>Айбек</cp:lastModifiedBy>
  <cp:revision>50</cp:revision>
  <cp:lastPrinted>2021-06-16T11:51:00Z</cp:lastPrinted>
  <dcterms:created xsi:type="dcterms:W3CDTF">2021-03-01T13:06:00Z</dcterms:created>
  <dcterms:modified xsi:type="dcterms:W3CDTF">2021-11-29T11:40:00Z</dcterms:modified>
</cp:coreProperties>
</file>