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E26AC" w:rsidRDefault="00FC7FAC" w:rsidP="007E26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7E26AC">
        <w:rPr>
          <w:b/>
          <w:sz w:val="28"/>
          <w:szCs w:val="28"/>
          <w:lang w:val="kk-KZ"/>
        </w:rPr>
        <w:t>«</w:t>
      </w:r>
      <w:r w:rsidR="007E26AC" w:rsidRPr="006C6A9E">
        <w:rPr>
          <w:b/>
          <w:sz w:val="28"/>
          <w:szCs w:val="28"/>
          <w:lang w:val="kk-KZ"/>
        </w:rPr>
        <w:t>Н</w:t>
      </w:r>
      <w:r w:rsidR="007E26AC">
        <w:rPr>
          <w:b/>
          <w:sz w:val="28"/>
          <w:szCs w:val="28"/>
          <w:lang w:val="kk-KZ"/>
        </w:rPr>
        <w:t xml:space="preserve">ағи </w:t>
      </w:r>
      <w:r w:rsidR="007E26AC" w:rsidRPr="006C6A9E">
        <w:rPr>
          <w:b/>
          <w:sz w:val="28"/>
          <w:szCs w:val="28"/>
          <w:lang w:val="kk-KZ"/>
        </w:rPr>
        <w:t>Ілиясов</w:t>
      </w:r>
      <w:r w:rsidR="007E26AC">
        <w:rPr>
          <w:b/>
          <w:sz w:val="28"/>
          <w:szCs w:val="28"/>
          <w:lang w:val="kk-KZ"/>
        </w:rPr>
        <w:t xml:space="preserve"> ауылдық округінің 2019 – 2021 жылдарға арналған </w:t>
      </w:r>
    </w:p>
    <w:p w:rsidR="00FC7FAC" w:rsidRDefault="007E26AC" w:rsidP="00FC7F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туралы»</w:t>
      </w:r>
      <w:r w:rsidR="00FC7FAC" w:rsidRPr="00FC7FAC">
        <w:rPr>
          <w:b/>
          <w:sz w:val="28"/>
          <w:szCs w:val="28"/>
          <w:lang w:val="kk-KZ"/>
        </w:rPr>
        <w:t xml:space="preserve"> </w:t>
      </w:r>
      <w:r w:rsidR="00FC7FAC">
        <w:rPr>
          <w:b/>
          <w:sz w:val="28"/>
          <w:szCs w:val="28"/>
          <w:lang w:val="kk-KZ"/>
        </w:rPr>
        <w:t>Сырдария аудандық мәслихат</w:t>
      </w:r>
      <w:r w:rsidR="00CA1380">
        <w:rPr>
          <w:b/>
          <w:sz w:val="28"/>
          <w:szCs w:val="28"/>
          <w:lang w:val="kk-KZ"/>
        </w:rPr>
        <w:t>ын</w:t>
      </w:r>
      <w:r w:rsidR="00FC7FAC">
        <w:rPr>
          <w:b/>
          <w:sz w:val="28"/>
          <w:szCs w:val="28"/>
          <w:lang w:val="kk-KZ"/>
        </w:rPr>
        <w:t xml:space="preserve">ың 2018 жылғы </w:t>
      </w:r>
    </w:p>
    <w:p w:rsidR="00197FCD" w:rsidRDefault="00FC7FAC" w:rsidP="00FC7FAC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26 желтоқсандағы </w:t>
      </w:r>
      <w:r w:rsidR="007E26AC">
        <w:rPr>
          <w:b/>
          <w:sz w:val="28"/>
          <w:szCs w:val="28"/>
          <w:lang w:val="kk-KZ"/>
        </w:rPr>
        <w:t>№267 шешіміне өзгерістер енгізу туралы</w:t>
      </w:r>
      <w:r w:rsidR="00197FCD">
        <w:rPr>
          <w:b/>
          <w:sz w:val="28"/>
          <w:szCs w:val="28"/>
          <w:lang w:val="kk-KZ"/>
        </w:rPr>
        <w:t xml:space="preserve">» Сырдария аудандық мәслихаттың 2019 жылғы </w:t>
      </w:r>
      <w:r w:rsidR="00DC1087">
        <w:rPr>
          <w:b/>
          <w:sz w:val="28"/>
          <w:szCs w:val="28"/>
          <w:lang w:val="kk-KZ"/>
        </w:rPr>
        <w:t xml:space="preserve">19 қарашадағы  №350 </w:t>
      </w:r>
      <w:r w:rsidR="00197FCD">
        <w:rPr>
          <w:b/>
          <w:sz w:val="28"/>
          <w:szCs w:val="28"/>
          <w:lang w:val="kk-KZ"/>
        </w:rPr>
        <w:t>шешімі</w:t>
      </w:r>
    </w:p>
    <w:p w:rsidR="00197FCD" w:rsidRDefault="00197FCD" w:rsidP="00197FC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97FCD" w:rsidRPr="00AB5C98" w:rsidRDefault="00197FCD" w:rsidP="00197FC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197FCD" w:rsidRPr="00AB5C98" w:rsidRDefault="00197FCD" w:rsidP="00197FC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1213F6">
        <w:rPr>
          <w:b/>
          <w:sz w:val="28"/>
          <w:szCs w:val="28"/>
          <w:lang w:val="kk-KZ"/>
        </w:rPr>
        <w:t>6977</w:t>
      </w:r>
      <w:bookmarkStart w:id="0" w:name="_GoBack"/>
      <w:bookmarkEnd w:id="0"/>
      <w:r w:rsidRPr="00AB5C98">
        <w:rPr>
          <w:b/>
          <w:sz w:val="28"/>
          <w:szCs w:val="28"/>
          <w:lang w:val="kk-KZ"/>
        </w:rPr>
        <w:t xml:space="preserve"> болып </w:t>
      </w:r>
      <w:r w:rsidR="001213F6">
        <w:rPr>
          <w:b/>
          <w:sz w:val="28"/>
          <w:szCs w:val="28"/>
          <w:lang w:val="kk-KZ"/>
        </w:rPr>
        <w:t>21.11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197FCD" w:rsidRDefault="00197FCD" w:rsidP="00197FC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E26AC" w:rsidRDefault="007E26AC" w:rsidP="007E26AC">
      <w:pPr>
        <w:jc w:val="center"/>
        <w:rPr>
          <w:b/>
          <w:sz w:val="28"/>
          <w:szCs w:val="28"/>
          <w:lang w:val="kk-KZ"/>
        </w:rPr>
      </w:pPr>
    </w:p>
    <w:p w:rsidR="007E26AC" w:rsidRPr="005960EB" w:rsidRDefault="007E26AC" w:rsidP="007E26A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C1087" w:rsidRDefault="007E26AC" w:rsidP="00DC1087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 w:rsidR="00DC1087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DC1087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DC1087" w:rsidRDefault="00DC1087" w:rsidP="00DC108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«Нағи Ілиясов ауылдық округінің 2019–2021 жылдарға арналған бюджеті туралы» Сырдария аудандық мәслихатының 2018 жылғы 26 желтоқсандағы №267 шешіміне (нормативтік құқықтық актілерді мемлекеттік тіркеу Тізілімінде 6606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DC1087" w:rsidRDefault="00DC1087" w:rsidP="00DC1087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DC1087" w:rsidRDefault="00DC1087" w:rsidP="00DC108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2019-2021 жылдарға арналған Нағи Ілиясов ауылдық округінің бюджеті тиісінше 1, 2, 3-қосымшаларға сәйкес, оның ішінде 2019 жылға мынадай көлемдерде бекітілсін:</w:t>
      </w:r>
    </w:p>
    <w:p w:rsidR="00DC1087" w:rsidRDefault="00DC1087" w:rsidP="00DC108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108306, 5 мың теңге, оның ішінде: </w:t>
      </w:r>
    </w:p>
    <w:p w:rsidR="00DC1087" w:rsidRDefault="00DC1087" w:rsidP="00DC108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2743 мың теңге;</w:t>
      </w:r>
    </w:p>
    <w:p w:rsidR="00DC1087" w:rsidRDefault="00DC1087" w:rsidP="00DC108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105563, 5 мың теңге;</w:t>
      </w:r>
    </w:p>
    <w:p w:rsidR="00DC1087" w:rsidRDefault="00DC1087" w:rsidP="00DC108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109669, 4 мың теңге;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- 1362, 9 мың теңге;</w:t>
      </w:r>
    </w:p>
    <w:p w:rsidR="00DC1087" w:rsidRDefault="00DC1087" w:rsidP="00DC108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1362, 9 мың теңге;</w:t>
      </w:r>
    </w:p>
    <w:p w:rsidR="00DC1087" w:rsidRDefault="00DC1087" w:rsidP="00DC108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DC1087" w:rsidRDefault="00DC1087" w:rsidP="00DC108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DC1087" w:rsidRDefault="00DC1087" w:rsidP="00DC108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қаражаттарының пайдаланылатын қалдықтары – 1362, 9 мың теңге.».</w:t>
      </w:r>
    </w:p>
    <w:p w:rsidR="00DC1087" w:rsidRDefault="00DC1087" w:rsidP="00DC108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C1087" w:rsidRDefault="00DC1087" w:rsidP="00DC108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DC1087" w:rsidRDefault="00DC1087" w:rsidP="00DC108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DC1087" w:rsidRDefault="00DC1087" w:rsidP="00DC1087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DC1087" w:rsidRDefault="00DC1087" w:rsidP="00DC1087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>Аудандық мәслихаттың кезектен           Аудандық мәслихаттың</w:t>
      </w:r>
    </w:p>
    <w:p w:rsidR="00DC1087" w:rsidRDefault="00DC1087" w:rsidP="00DC108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 хатшысы:</w:t>
      </w:r>
    </w:p>
    <w:p w:rsidR="00DC1087" w:rsidRDefault="00DC1087" w:rsidP="00DC108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 Е.Әжікенов_____________</w:t>
      </w:r>
    </w:p>
    <w:p w:rsidR="00DC1087" w:rsidRDefault="00DC1087" w:rsidP="00DC1087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</w:p>
    <w:p w:rsidR="00DC1087" w:rsidRDefault="00DC1087" w:rsidP="00DC1087">
      <w:pPr>
        <w:pStyle w:val="a8"/>
        <w:rPr>
          <w:lang w:val="kk-KZ"/>
        </w:rPr>
      </w:pPr>
    </w:p>
    <w:p w:rsidR="00197FCD" w:rsidRPr="00CA1380" w:rsidRDefault="00197FCD" w:rsidP="00DC1087">
      <w:pPr>
        <w:overflowPunct/>
        <w:autoSpaceDE/>
        <w:autoSpaceDN/>
        <w:adjustRightInd/>
        <w:jc w:val="both"/>
        <w:rPr>
          <w:lang w:val="kk-KZ"/>
        </w:rPr>
      </w:pPr>
    </w:p>
    <w:p w:rsidR="00197FCD" w:rsidRPr="00CA1380" w:rsidRDefault="00197FCD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CA1380" w:rsidRDefault="0056136B" w:rsidP="00197FCD">
      <w:pPr>
        <w:rPr>
          <w:lang w:val="kk-KZ"/>
        </w:rPr>
      </w:pP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 қарашадағы</w:t>
      </w:r>
      <w:r w:rsidRPr="0068455C">
        <w:rPr>
          <w:sz w:val="24"/>
          <w:szCs w:val="24"/>
          <w:lang w:val="kk-KZ"/>
        </w:rPr>
        <w:t xml:space="preserve"> </w:t>
      </w: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350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56136B" w:rsidRDefault="0056136B" w:rsidP="0056136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56136B" w:rsidRPr="0068455C" w:rsidRDefault="0056136B" w:rsidP="0056136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267 </w:t>
      </w:r>
      <w:r w:rsidRPr="0068455C">
        <w:rPr>
          <w:sz w:val="24"/>
          <w:szCs w:val="24"/>
          <w:lang w:val="kk-KZ"/>
        </w:rPr>
        <w:t>шешіміне</w:t>
      </w:r>
    </w:p>
    <w:p w:rsidR="0056136B" w:rsidRDefault="0056136B" w:rsidP="0056136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қосымша</w:t>
      </w:r>
    </w:p>
    <w:p w:rsidR="0056136B" w:rsidRDefault="0056136B" w:rsidP="0056136B">
      <w:pPr>
        <w:jc w:val="center"/>
        <w:rPr>
          <w:b/>
          <w:sz w:val="24"/>
          <w:szCs w:val="24"/>
          <w:lang w:val="kk-KZ"/>
        </w:rPr>
      </w:pPr>
    </w:p>
    <w:p w:rsidR="0056136B" w:rsidRDefault="0056136B" w:rsidP="0056136B">
      <w:pPr>
        <w:jc w:val="center"/>
        <w:rPr>
          <w:b/>
          <w:sz w:val="24"/>
          <w:szCs w:val="24"/>
          <w:lang w:val="kk-KZ"/>
        </w:rPr>
      </w:pPr>
    </w:p>
    <w:p w:rsidR="0056136B" w:rsidRPr="00A95499" w:rsidRDefault="0056136B" w:rsidP="0056136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Нағи Ілиясов ауылдық округінің 2019 жылға арналған бюджеті</w:t>
      </w:r>
    </w:p>
    <w:p w:rsidR="0056136B" w:rsidRPr="00CC4F4F" w:rsidRDefault="0056136B" w:rsidP="0056136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6136B" w:rsidRPr="00CC4F4F" w:rsidTr="00121E9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108306,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494973" w:rsidRDefault="0056136B" w:rsidP="00121E99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2743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EB1421" w:rsidRDefault="0056136B" w:rsidP="00121E9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EB1421" w:rsidRDefault="0056136B" w:rsidP="00121E99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300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EB1421" w:rsidRDefault="0056136B" w:rsidP="00121E9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EB1421" w:rsidRDefault="0056136B" w:rsidP="00121E99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300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2443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35</w:t>
            </w:r>
          </w:p>
        </w:tc>
      </w:tr>
      <w:tr w:rsidR="0056136B" w:rsidRPr="00CC4F4F" w:rsidTr="00121E9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100</w:t>
            </w:r>
          </w:p>
        </w:tc>
      </w:tr>
      <w:tr w:rsidR="0056136B" w:rsidRPr="00CC4F4F" w:rsidTr="00121E99">
        <w:trPr>
          <w:trHeight w:val="223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2308</w:t>
            </w:r>
          </w:p>
        </w:tc>
      </w:tr>
      <w:tr w:rsidR="0056136B" w:rsidRPr="00CC4F4F" w:rsidTr="00121E9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105563,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105563,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145528" w:rsidTr="00121E9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136B" w:rsidRPr="002C17E4" w:rsidRDefault="0056136B" w:rsidP="00121E99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105563,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0F071E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0F071E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6B" w:rsidRPr="000F071E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</w:tr>
      <w:tr w:rsidR="0056136B" w:rsidRPr="00CC4F4F" w:rsidTr="00121E99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0F071E" w:rsidRDefault="0056136B" w:rsidP="00121E99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56136B" w:rsidRPr="00CC4F4F" w:rsidTr="00121E9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109669,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4</w:t>
            </w:r>
          </w:p>
        </w:tc>
      </w:tr>
      <w:tr w:rsidR="0056136B" w:rsidRPr="00CC4F4F" w:rsidTr="00121E9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29119,5</w:t>
            </w:r>
          </w:p>
        </w:tc>
      </w:tr>
      <w:tr w:rsidR="0056136B" w:rsidRPr="00CC4F4F" w:rsidTr="00121E99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29119,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E51727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28067,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9</w:t>
            </w:r>
          </w:p>
        </w:tc>
      </w:tr>
      <w:tr w:rsidR="0056136B" w:rsidRPr="00CC4F4F" w:rsidTr="00121E99">
        <w:trPr>
          <w:trHeight w:val="6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6136B" w:rsidRPr="00A40829" w:rsidRDefault="0056136B" w:rsidP="00121E9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6136B" w:rsidRPr="00A40829" w:rsidRDefault="0056136B" w:rsidP="00121E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1051,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6</w:t>
            </w:r>
          </w:p>
        </w:tc>
      </w:tr>
      <w:tr w:rsidR="0056136B" w:rsidRPr="00CC4F4F" w:rsidTr="00121E9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40081</w:t>
            </w:r>
          </w:p>
        </w:tc>
      </w:tr>
      <w:tr w:rsidR="0056136B" w:rsidRPr="00CC4F4F" w:rsidTr="00121E9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40081,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4</w:t>
            </w:r>
          </w:p>
        </w:tc>
      </w:tr>
      <w:tr w:rsidR="0056136B" w:rsidRPr="00CC4F4F" w:rsidTr="00121E9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40081,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4</w:t>
            </w:r>
          </w:p>
        </w:tc>
      </w:tr>
      <w:tr w:rsidR="0056136B" w:rsidRPr="00CC4F4F" w:rsidTr="00121E9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1914</w:t>
            </w:r>
          </w:p>
        </w:tc>
      </w:tr>
      <w:tr w:rsidR="0056136B" w:rsidRPr="00CC4F4F" w:rsidTr="00121E99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1914</w:t>
            </w:r>
          </w:p>
        </w:tc>
      </w:tr>
      <w:tr w:rsidR="0056136B" w:rsidRPr="00CC4F4F" w:rsidTr="00121E9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B472E6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1914</w:t>
            </w:r>
          </w:p>
        </w:tc>
      </w:tr>
      <w:tr w:rsidR="0056136B" w:rsidRPr="00CC4F4F" w:rsidTr="00121E9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15120</w:t>
            </w:r>
          </w:p>
        </w:tc>
      </w:tr>
      <w:tr w:rsidR="0056136B" w:rsidRPr="00CC4F4F" w:rsidTr="00121E9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8A115D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15120</w:t>
            </w:r>
          </w:p>
        </w:tc>
      </w:tr>
      <w:tr w:rsidR="0056136B" w:rsidRPr="00CC4F4F" w:rsidTr="00121E9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8350</w:t>
            </w:r>
          </w:p>
        </w:tc>
      </w:tr>
      <w:tr w:rsidR="0056136B" w:rsidRPr="00CC4F4F" w:rsidTr="00121E9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700</w:t>
            </w:r>
          </w:p>
        </w:tc>
      </w:tr>
      <w:tr w:rsidR="0056136B" w:rsidRPr="00CC4F4F" w:rsidTr="00121E99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6070</w:t>
            </w:r>
          </w:p>
        </w:tc>
      </w:tr>
      <w:tr w:rsidR="0056136B" w:rsidRPr="00CC4F4F" w:rsidTr="00121E9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23434,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4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5B3E77" w:rsidRDefault="0056136B" w:rsidP="00121E99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23434,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23434,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5</w:t>
            </w:r>
          </w:p>
        </w:tc>
      </w:tr>
      <w:tr w:rsidR="0056136B" w:rsidRPr="00CC4F4F" w:rsidTr="00121E99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136B" w:rsidRPr="006D5D34" w:rsidRDefault="0056136B" w:rsidP="00121E99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 </w:t>
            </w:r>
          </w:p>
        </w:tc>
      </w:tr>
      <w:tr w:rsidR="0056136B" w:rsidRPr="00CC4F4F" w:rsidTr="00121E99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4C4142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-1362,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bCs/>
                <w:sz w:val="24"/>
                <w:szCs w:val="24"/>
              </w:rPr>
              <w:t>9</w:t>
            </w:r>
          </w:p>
        </w:tc>
      </w:tr>
      <w:tr w:rsidR="0056136B" w:rsidRPr="00CC4F4F" w:rsidTr="00121E99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4C4142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bCs/>
                <w:sz w:val="24"/>
                <w:szCs w:val="24"/>
              </w:rPr>
              <w:t>9</w:t>
            </w:r>
          </w:p>
        </w:tc>
      </w:tr>
      <w:tr w:rsidR="0056136B" w:rsidRPr="00CC4F4F" w:rsidTr="00121E99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5A5DB2" w:rsidRDefault="0056136B" w:rsidP="00121E99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4C4142" w:rsidRDefault="0056136B" w:rsidP="00121E99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bCs/>
                <w:sz w:val="24"/>
                <w:szCs w:val="24"/>
              </w:rPr>
              <w:t>9</w:t>
            </w:r>
          </w:p>
        </w:tc>
      </w:tr>
      <w:tr w:rsidR="0056136B" w:rsidRPr="00CC4F4F" w:rsidTr="00121E99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5A5DB2" w:rsidRDefault="0056136B" w:rsidP="00121E99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4C4142" w:rsidRDefault="0056136B" w:rsidP="00121E99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sz w:val="24"/>
                <w:szCs w:val="24"/>
              </w:rPr>
              <w:t>9</w:t>
            </w:r>
          </w:p>
        </w:tc>
      </w:tr>
      <w:tr w:rsidR="0056136B" w:rsidRPr="00CC4F4F" w:rsidTr="00121E99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CC4F4F" w:rsidRDefault="0056136B" w:rsidP="0012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5A5DB2" w:rsidRDefault="0056136B" w:rsidP="00121E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983338" w:rsidRDefault="0056136B" w:rsidP="00121E99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6B" w:rsidRPr="004C4142" w:rsidRDefault="0056136B" w:rsidP="00121E99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sz w:val="24"/>
                <w:szCs w:val="24"/>
              </w:rPr>
              <w:t>9</w:t>
            </w:r>
          </w:p>
        </w:tc>
      </w:tr>
    </w:tbl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>
      <w:pPr>
        <w:ind w:left="5664"/>
        <w:jc w:val="right"/>
        <w:rPr>
          <w:sz w:val="24"/>
          <w:szCs w:val="24"/>
          <w:lang w:val="kk-KZ"/>
        </w:rPr>
      </w:pPr>
    </w:p>
    <w:p w:rsidR="0056136B" w:rsidRDefault="0056136B" w:rsidP="0056136B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p w:rsidR="0056136B" w:rsidRDefault="0056136B" w:rsidP="00197FCD"/>
    <w:sectPr w:rsidR="0056136B" w:rsidSect="007E26A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E2" w:rsidRDefault="005202E2" w:rsidP="007E26AC">
      <w:r>
        <w:separator/>
      </w:r>
    </w:p>
  </w:endnote>
  <w:endnote w:type="continuationSeparator" w:id="0">
    <w:p w:rsidR="005202E2" w:rsidRDefault="005202E2" w:rsidP="007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E2" w:rsidRDefault="005202E2" w:rsidP="007E26AC">
      <w:r>
        <w:separator/>
      </w:r>
    </w:p>
  </w:footnote>
  <w:footnote w:type="continuationSeparator" w:id="0">
    <w:p w:rsidR="005202E2" w:rsidRDefault="005202E2" w:rsidP="007E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12621"/>
      <w:docPartObj>
        <w:docPartGallery w:val="Page Numbers (Top of Page)"/>
        <w:docPartUnique/>
      </w:docPartObj>
    </w:sdtPr>
    <w:sdtEndPr/>
    <w:sdtContent>
      <w:p w:rsidR="007E26AC" w:rsidRDefault="007E2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F6">
          <w:rPr>
            <w:noProof/>
          </w:rPr>
          <w:t>5</w:t>
        </w:r>
        <w:r>
          <w:fldChar w:fldCharType="end"/>
        </w:r>
      </w:p>
    </w:sdtContent>
  </w:sdt>
  <w:p w:rsidR="007E26AC" w:rsidRDefault="007E2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4"/>
    <w:rsid w:val="001213F6"/>
    <w:rsid w:val="00197FCD"/>
    <w:rsid w:val="003F5074"/>
    <w:rsid w:val="004E3FB5"/>
    <w:rsid w:val="005202E2"/>
    <w:rsid w:val="0056136B"/>
    <w:rsid w:val="00707E65"/>
    <w:rsid w:val="007E26AC"/>
    <w:rsid w:val="008108CA"/>
    <w:rsid w:val="009E499E"/>
    <w:rsid w:val="00CA1380"/>
    <w:rsid w:val="00DC1087"/>
    <w:rsid w:val="00FC7FAC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0AEB-A87C-4E04-8E12-76F99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DC1087"/>
    <w:rPr>
      <w:sz w:val="24"/>
      <w:szCs w:val="24"/>
    </w:rPr>
  </w:style>
  <w:style w:type="paragraph" w:styleId="a8">
    <w:name w:val="No Spacing"/>
    <w:link w:val="a7"/>
    <w:qFormat/>
    <w:rsid w:val="00DC108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746</Words>
  <Characters>4257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10</cp:revision>
  <dcterms:created xsi:type="dcterms:W3CDTF">2019-08-19T06:09:00Z</dcterms:created>
  <dcterms:modified xsi:type="dcterms:W3CDTF">2019-11-25T05:48:00Z</dcterms:modified>
</cp:coreProperties>
</file>