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E35" w:rsidRDefault="00AE3E35" w:rsidP="00AE3E35">
      <w:pPr>
        <w:overflowPunct/>
        <w:autoSpaceDE/>
        <w:adjustRightInd/>
        <w:jc w:val="center"/>
        <w:rPr>
          <w:rFonts w:eastAsia="Calibri"/>
          <w:b/>
          <w:sz w:val="28"/>
          <w:szCs w:val="28"/>
          <w:lang w:val="kk-KZ" w:eastAsia="en-US"/>
        </w:rPr>
      </w:pPr>
    </w:p>
    <w:p w:rsidR="00AE3E35" w:rsidRDefault="00AE3E35" w:rsidP="00AE3E35">
      <w:pPr>
        <w:overflowPunct/>
        <w:autoSpaceDE/>
        <w:adjustRightInd/>
        <w:jc w:val="center"/>
        <w:rPr>
          <w:rFonts w:eastAsia="Calibri"/>
          <w:b/>
          <w:sz w:val="28"/>
          <w:szCs w:val="28"/>
          <w:lang w:val="kk-KZ" w:eastAsia="en-US"/>
        </w:rPr>
      </w:pPr>
    </w:p>
    <w:p w:rsidR="00AE3E35" w:rsidRDefault="00AE3E35" w:rsidP="00AE3E35">
      <w:pPr>
        <w:overflowPunct/>
        <w:autoSpaceDE/>
        <w:adjustRightInd/>
        <w:jc w:val="center"/>
        <w:rPr>
          <w:rFonts w:eastAsia="Calibri"/>
          <w:b/>
          <w:sz w:val="28"/>
          <w:szCs w:val="28"/>
          <w:lang w:val="kk-KZ" w:eastAsia="en-US"/>
        </w:rPr>
      </w:pPr>
    </w:p>
    <w:p w:rsidR="00AE3E35" w:rsidRDefault="00AE3E35" w:rsidP="00AE3E35">
      <w:pPr>
        <w:overflowPunct/>
        <w:autoSpaceDE/>
        <w:adjustRightInd/>
        <w:jc w:val="center"/>
        <w:rPr>
          <w:rFonts w:eastAsia="Calibri"/>
          <w:b/>
          <w:sz w:val="28"/>
          <w:szCs w:val="28"/>
          <w:lang w:val="kk-KZ" w:eastAsia="en-US"/>
        </w:rPr>
      </w:pPr>
      <w:r>
        <w:rPr>
          <w:rFonts w:eastAsia="Calibri"/>
          <w:b/>
          <w:sz w:val="28"/>
          <w:szCs w:val="28"/>
          <w:lang w:val="kk-KZ" w:eastAsia="en-US"/>
        </w:rPr>
        <w:t>«Әлеуметтік көмек көрсету, оның мөлшерлерін белгілеу және мұқтаж азаматтардың жекелеген санаттарының тізбесін айқындау Қағидаларын бекіту туралы» Сырдария аудандық мәслихатының 2017 жылғы                            12 қыркүйектегі №123 шешіміне толықтыру енгізу туралы</w:t>
      </w:r>
      <w:r>
        <w:rPr>
          <w:rFonts w:eastAsia="Calibri"/>
          <w:b/>
          <w:sz w:val="28"/>
          <w:szCs w:val="28"/>
          <w:lang w:val="kk-KZ" w:eastAsia="en-US"/>
        </w:rPr>
        <w:t>» Сырдария аудандық мәслихаттың 2019 жылғы 22 ақпандағы №292 шешімі</w:t>
      </w:r>
    </w:p>
    <w:p w:rsidR="00AE3E35" w:rsidRDefault="00AE3E35" w:rsidP="00AE3E35">
      <w:pPr>
        <w:overflowPunct/>
        <w:autoSpaceDE/>
        <w:adjustRightInd/>
        <w:spacing w:line="276" w:lineRule="auto"/>
        <w:jc w:val="both"/>
        <w:rPr>
          <w:rFonts w:eastAsia="Calibri"/>
          <w:sz w:val="28"/>
          <w:szCs w:val="28"/>
          <w:lang w:val="kk-KZ" w:eastAsia="en-US"/>
        </w:rPr>
      </w:pPr>
    </w:p>
    <w:p w:rsidR="009F71E2" w:rsidRDefault="009F71E2" w:rsidP="00AE3E35">
      <w:pPr>
        <w:overflowPunct/>
        <w:autoSpaceDE/>
        <w:adjustRightInd/>
        <w:spacing w:line="276" w:lineRule="auto"/>
        <w:jc w:val="both"/>
        <w:rPr>
          <w:rFonts w:eastAsia="Calibri"/>
          <w:sz w:val="28"/>
          <w:szCs w:val="28"/>
          <w:lang w:val="kk-KZ" w:eastAsia="en-US"/>
        </w:rPr>
      </w:pPr>
    </w:p>
    <w:p w:rsidR="009F71E2" w:rsidRPr="00AB5C98" w:rsidRDefault="009F71E2" w:rsidP="009F71E2">
      <w:pPr>
        <w:jc w:val="center"/>
        <w:rPr>
          <w:b/>
          <w:sz w:val="28"/>
          <w:szCs w:val="28"/>
          <w:lang w:val="kk-KZ"/>
        </w:rPr>
      </w:pPr>
      <w:r w:rsidRPr="00AB5C98">
        <w:rPr>
          <w:b/>
          <w:sz w:val="28"/>
          <w:szCs w:val="28"/>
          <w:lang w:val="kk-KZ"/>
        </w:rPr>
        <w:t xml:space="preserve">Нормативтік құқықтық актілерді мемлекеттік </w:t>
      </w:r>
      <w:r>
        <w:rPr>
          <w:b/>
          <w:sz w:val="28"/>
          <w:szCs w:val="28"/>
          <w:lang w:val="kk-KZ"/>
        </w:rPr>
        <w:t>т</w:t>
      </w:r>
      <w:r w:rsidRPr="00AB5C98">
        <w:rPr>
          <w:b/>
          <w:sz w:val="28"/>
          <w:szCs w:val="28"/>
          <w:lang w:val="kk-KZ"/>
        </w:rPr>
        <w:t xml:space="preserve">іркеу </w:t>
      </w:r>
      <w:r>
        <w:rPr>
          <w:b/>
          <w:sz w:val="28"/>
          <w:szCs w:val="28"/>
          <w:lang w:val="kk-KZ"/>
        </w:rPr>
        <w:t>Т</w:t>
      </w:r>
      <w:r w:rsidRPr="00AB5C98">
        <w:rPr>
          <w:b/>
          <w:sz w:val="28"/>
          <w:szCs w:val="28"/>
          <w:lang w:val="kk-KZ"/>
        </w:rPr>
        <w:t xml:space="preserve">ізілімінде </w:t>
      </w:r>
    </w:p>
    <w:p w:rsidR="009F71E2" w:rsidRPr="00AB5C98" w:rsidRDefault="009F71E2" w:rsidP="009F71E2">
      <w:pPr>
        <w:jc w:val="center"/>
        <w:rPr>
          <w:b/>
          <w:sz w:val="28"/>
          <w:szCs w:val="28"/>
          <w:lang w:val="kk-KZ"/>
        </w:rPr>
      </w:pPr>
      <w:r w:rsidRPr="00AB5C98">
        <w:rPr>
          <w:b/>
          <w:sz w:val="28"/>
          <w:szCs w:val="28"/>
          <w:lang w:val="kk-KZ"/>
        </w:rPr>
        <w:t>№6</w:t>
      </w:r>
      <w:r>
        <w:rPr>
          <w:b/>
          <w:sz w:val="28"/>
          <w:szCs w:val="28"/>
          <w:lang w:val="kk-KZ"/>
        </w:rPr>
        <w:t>7</w:t>
      </w:r>
      <w:r>
        <w:rPr>
          <w:b/>
          <w:sz w:val="28"/>
          <w:szCs w:val="28"/>
          <w:lang w:val="kk-KZ"/>
        </w:rPr>
        <w:t>13</w:t>
      </w:r>
      <w:r w:rsidRPr="00AB5C98">
        <w:rPr>
          <w:b/>
          <w:sz w:val="28"/>
          <w:szCs w:val="28"/>
          <w:lang w:val="kk-KZ"/>
        </w:rPr>
        <w:t xml:space="preserve"> болып </w:t>
      </w:r>
      <w:r>
        <w:rPr>
          <w:b/>
          <w:sz w:val="28"/>
          <w:szCs w:val="28"/>
          <w:lang w:val="kk-KZ"/>
        </w:rPr>
        <w:t>27</w:t>
      </w:r>
      <w:r>
        <w:rPr>
          <w:b/>
          <w:sz w:val="28"/>
          <w:szCs w:val="28"/>
          <w:lang w:val="kk-KZ"/>
        </w:rPr>
        <w:t xml:space="preserve">.02.2019 жылы </w:t>
      </w:r>
      <w:r w:rsidRPr="00AB5C98">
        <w:rPr>
          <w:b/>
          <w:sz w:val="28"/>
          <w:szCs w:val="28"/>
          <w:lang w:val="kk-KZ"/>
        </w:rPr>
        <w:t>тіркелген</w:t>
      </w:r>
    </w:p>
    <w:p w:rsidR="009F71E2" w:rsidRDefault="009F71E2" w:rsidP="00AE3E35">
      <w:pPr>
        <w:overflowPunct/>
        <w:autoSpaceDE/>
        <w:adjustRightInd/>
        <w:spacing w:line="276" w:lineRule="auto"/>
        <w:jc w:val="both"/>
        <w:rPr>
          <w:rFonts w:eastAsia="Calibri"/>
          <w:sz w:val="28"/>
          <w:szCs w:val="28"/>
          <w:lang w:val="kk-KZ" w:eastAsia="en-US"/>
        </w:rPr>
      </w:pPr>
    </w:p>
    <w:p w:rsidR="00AE3E35" w:rsidRDefault="00AE3E35" w:rsidP="00AE3E35">
      <w:pPr>
        <w:overflowPunct/>
        <w:autoSpaceDE/>
        <w:adjustRightInd/>
        <w:spacing w:line="276" w:lineRule="auto"/>
        <w:jc w:val="both"/>
        <w:rPr>
          <w:rFonts w:eastAsia="Calibri"/>
          <w:sz w:val="28"/>
          <w:szCs w:val="28"/>
          <w:lang w:val="kk-KZ" w:eastAsia="en-US"/>
        </w:rPr>
      </w:pPr>
    </w:p>
    <w:p w:rsidR="00AE3E35" w:rsidRDefault="00AE3E35" w:rsidP="00AE3E35">
      <w:pPr>
        <w:overflowPunct/>
        <w:autoSpaceDE/>
        <w:adjustRightInd/>
        <w:jc w:val="both"/>
        <w:rPr>
          <w:rFonts w:eastAsia="Calibri"/>
          <w:sz w:val="28"/>
          <w:szCs w:val="28"/>
          <w:lang w:val="kk-KZ" w:eastAsia="en-US"/>
        </w:rPr>
      </w:pPr>
      <w:r>
        <w:rPr>
          <w:rFonts w:eastAsia="Calibri"/>
          <w:sz w:val="28"/>
          <w:szCs w:val="28"/>
          <w:lang w:val="kk-KZ" w:eastAsia="en-US"/>
        </w:rPr>
        <w:t xml:space="preserve"> </w:t>
      </w:r>
      <w:r>
        <w:rPr>
          <w:rFonts w:eastAsia="Calibri"/>
          <w:sz w:val="28"/>
          <w:szCs w:val="28"/>
          <w:lang w:val="kk-KZ" w:eastAsia="en-US"/>
        </w:rPr>
        <w:tab/>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sz w:val="28"/>
          <w:szCs w:val="28"/>
          <w:lang w:val="kk-KZ"/>
        </w:rPr>
        <w:t xml:space="preserve">Заңының 6-бабының 2-3-тармағына </w:t>
      </w:r>
      <w:r>
        <w:rPr>
          <w:rFonts w:eastAsia="Calibri"/>
          <w:sz w:val="28"/>
          <w:szCs w:val="28"/>
          <w:lang w:val="kk-KZ" w:eastAsia="en-US"/>
        </w:rPr>
        <w:t xml:space="preserve">және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2013 жылғы 21 мамырдағы №504 қаулысына сәйкес Сырдария аудандық мәслихаты </w:t>
      </w:r>
      <w:r>
        <w:rPr>
          <w:rFonts w:eastAsia="Calibri"/>
          <w:b/>
          <w:sz w:val="28"/>
          <w:szCs w:val="28"/>
          <w:lang w:val="kk-KZ" w:eastAsia="en-US"/>
        </w:rPr>
        <w:t>ШЕШІМ ҚАБЫЛДАДЫ:</w:t>
      </w:r>
      <w:r>
        <w:rPr>
          <w:rFonts w:eastAsia="Calibri"/>
          <w:sz w:val="28"/>
          <w:szCs w:val="28"/>
          <w:lang w:val="kk-KZ" w:eastAsia="en-US"/>
        </w:rPr>
        <w:t xml:space="preserve"> </w:t>
      </w:r>
    </w:p>
    <w:p w:rsidR="00AE3E35" w:rsidRDefault="00AE3E35" w:rsidP="00AE3E35">
      <w:pPr>
        <w:numPr>
          <w:ilvl w:val="0"/>
          <w:numId w:val="1"/>
        </w:numPr>
        <w:overflowPunct/>
        <w:autoSpaceDE/>
        <w:adjustRightInd/>
        <w:spacing w:after="200"/>
        <w:ind w:left="0" w:firstLine="851"/>
        <w:contextualSpacing/>
        <w:jc w:val="both"/>
        <w:rPr>
          <w:rFonts w:eastAsia="Calibri"/>
          <w:sz w:val="28"/>
          <w:szCs w:val="28"/>
          <w:lang w:val="kk-KZ" w:eastAsia="en-US"/>
        </w:rPr>
      </w:pPr>
      <w:r>
        <w:rPr>
          <w:rFonts w:eastAsia="Calibri"/>
          <w:sz w:val="28"/>
          <w:szCs w:val="28"/>
          <w:lang w:val="kk-KZ" w:eastAsia="en-US"/>
        </w:rPr>
        <w:t>«Әлеуметтік көмек көрсету, оның мөлшерлерін белгілеу және мұқтаж азаматтардың жекелеген санаттарының тізбесін айқындау Қағидаларын бекіту туралы» Сырдария аудандық мәслихатының 2017 жылғы 12 қыркүйектегі №123 шешіміне (нормативтік құқықтық актілерді мемлекеттік тіркеу Тізілімінде 2017 жылғы 27 қыркүйекте №5972 болып тіркелген, 2017 жылы 6 қазанда Қазақстан Республикасының нормативтік құқықтық актілерінің эталондық бақылау банкінде жарияланған) мынадай толықтыру енгізілсін:    </w:t>
      </w:r>
    </w:p>
    <w:p w:rsidR="00AE3E35" w:rsidRDefault="00AE3E35" w:rsidP="00AE3E35">
      <w:pPr>
        <w:overflowPunct/>
        <w:autoSpaceDE/>
        <w:adjustRightInd/>
        <w:ind w:firstLine="851"/>
        <w:jc w:val="both"/>
        <w:rPr>
          <w:rFonts w:eastAsia="Calibri"/>
          <w:sz w:val="28"/>
          <w:szCs w:val="28"/>
          <w:lang w:val="kk-KZ" w:eastAsia="en-US"/>
        </w:rPr>
      </w:pPr>
      <w:r>
        <w:rPr>
          <w:rFonts w:eastAsia="Calibri"/>
          <w:sz w:val="28"/>
          <w:szCs w:val="28"/>
          <w:lang w:val="kk-KZ" w:eastAsia="en-US"/>
        </w:rPr>
        <w:t>көрсетілген шешіммен бекітілген Әлеуметтік көмек көрсету, оның мөлшерлерін белгілеу және мұқтаж азаматтардың жекелеген санаттарының тізбесін айқындау Қағидаларында:</w:t>
      </w:r>
    </w:p>
    <w:p w:rsidR="00AE3E35" w:rsidRDefault="00AE3E35" w:rsidP="00AE3E35">
      <w:pPr>
        <w:overflowPunct/>
        <w:autoSpaceDE/>
        <w:adjustRightInd/>
        <w:ind w:firstLine="851"/>
        <w:jc w:val="both"/>
        <w:rPr>
          <w:rFonts w:eastAsia="Calibri"/>
          <w:sz w:val="28"/>
          <w:szCs w:val="28"/>
          <w:lang w:val="kk-KZ" w:eastAsia="en-US"/>
        </w:rPr>
      </w:pPr>
      <w:r>
        <w:rPr>
          <w:rFonts w:eastAsia="Calibri"/>
          <w:sz w:val="28"/>
          <w:szCs w:val="28"/>
          <w:lang w:val="kk-KZ" w:eastAsia="en-US"/>
        </w:rPr>
        <w:t xml:space="preserve">5-тармақтың 3) тармақшасы мынадай мазмұндағы абзацпен толықтырылсын: </w:t>
      </w:r>
    </w:p>
    <w:p w:rsidR="00AE3E35" w:rsidRDefault="00AE3E35" w:rsidP="00AE3E35">
      <w:pPr>
        <w:overflowPunct/>
        <w:autoSpaceDE/>
        <w:adjustRightInd/>
        <w:ind w:firstLine="709"/>
        <w:jc w:val="both"/>
        <w:rPr>
          <w:rFonts w:eastAsia="Calibri"/>
          <w:sz w:val="28"/>
          <w:szCs w:val="28"/>
          <w:lang w:val="kk-KZ" w:eastAsia="en-US"/>
        </w:rPr>
      </w:pPr>
      <w:r>
        <w:rPr>
          <w:rFonts w:eastAsia="Calibri"/>
          <w:sz w:val="28"/>
          <w:szCs w:val="28"/>
          <w:lang w:val="kk-KZ" w:eastAsia="en-US"/>
        </w:rPr>
        <w:t xml:space="preserve">«Жеңілдіктер мен кепілдіктер жағынан Ұлы Отан соғысы мүгедектеріне теңестірілген адамдар, оның ішінде: бұрынғы КСР Одағын қорғау кезiнде, әскери қызметтiң өзге де мiндеттерiн басқа уақытта орындау кезiнде жаралануы, контузия алуы, зақымдануы салдарынан немесе майданда болуына байланысты, сондай-ақ Ауғанстанда немесе ұрыс қимылдары жүргiзiлген басқа мемлекеттерде әскери мiндетiн өтеу кезiнде ауруға шалдығуы салдарынан мүгедек болған әскери қызметшiлер, әскери мiндетiн орындау кезiнде жаралануы, контузия алуы, зақымдануы салдарынан, яки майданда болуына немесе ұрыс қимылдары жүргiзiлген мемлекеттерде әскери мiндетiн орындауына байланысты ауруға шалдығуы салдарынан мүгедек </w:t>
      </w:r>
      <w:r>
        <w:rPr>
          <w:rFonts w:eastAsia="Calibri"/>
          <w:sz w:val="28"/>
          <w:szCs w:val="28"/>
          <w:lang w:val="kk-KZ" w:eastAsia="en-US"/>
        </w:rPr>
        <w:lastRenderedPageBreak/>
        <w:t xml:space="preserve">болған бұрынғы КСР Одағының мемлекеттік қауіпсіздік органдарының және ішкі істер органдарының басшы және қатардағы құрамындағы адамдар – 40 айлық есептік көрсеткіш мөлшерінде бір дүркін;». </w:t>
      </w:r>
    </w:p>
    <w:p w:rsidR="00AE3E35" w:rsidRDefault="00AE3E35" w:rsidP="00AE3E35">
      <w:pPr>
        <w:tabs>
          <w:tab w:val="left" w:pos="851"/>
        </w:tabs>
        <w:overflowPunct/>
        <w:autoSpaceDE/>
        <w:adjustRightInd/>
        <w:jc w:val="both"/>
        <w:rPr>
          <w:rFonts w:eastAsia="Calibri"/>
          <w:sz w:val="28"/>
          <w:szCs w:val="28"/>
          <w:lang w:val="kk-KZ" w:eastAsia="en-US"/>
        </w:rPr>
      </w:pPr>
      <w:r>
        <w:rPr>
          <w:rFonts w:eastAsia="Calibri"/>
          <w:sz w:val="28"/>
          <w:szCs w:val="28"/>
          <w:lang w:val="kk-KZ" w:eastAsia="en-US"/>
        </w:rPr>
        <w:t>         2. Осы шешім оның алғашқы ресми жарияланған күнінен бастап қолданысқа енгізіледі.   </w:t>
      </w:r>
    </w:p>
    <w:p w:rsidR="00AE3E35" w:rsidRDefault="00AE3E35" w:rsidP="00AE3E35">
      <w:pPr>
        <w:pStyle w:val="a3"/>
        <w:tabs>
          <w:tab w:val="left" w:pos="720"/>
        </w:tabs>
        <w:jc w:val="both"/>
        <w:rPr>
          <w:sz w:val="28"/>
          <w:szCs w:val="28"/>
          <w:lang w:val="kk-KZ"/>
        </w:rPr>
      </w:pPr>
    </w:p>
    <w:p w:rsidR="00AE3E35" w:rsidRDefault="00AE3E35" w:rsidP="00AE3E35">
      <w:pPr>
        <w:jc w:val="both"/>
        <w:rPr>
          <w:b/>
          <w:sz w:val="28"/>
          <w:szCs w:val="28"/>
          <w:lang w:val="kk-KZ"/>
        </w:rPr>
      </w:pPr>
      <w:r>
        <w:rPr>
          <w:i/>
          <w:iCs/>
          <w:sz w:val="28"/>
          <w:szCs w:val="28"/>
          <w:lang w:val="kk-KZ"/>
        </w:rPr>
        <w:t xml:space="preserve">    </w:t>
      </w:r>
      <w:r>
        <w:rPr>
          <w:i/>
          <w:iCs/>
          <w:sz w:val="28"/>
          <w:szCs w:val="28"/>
          <w:lang w:val="kk-KZ"/>
        </w:rPr>
        <w:tab/>
      </w:r>
      <w:r>
        <w:rPr>
          <w:b/>
          <w:sz w:val="28"/>
          <w:szCs w:val="28"/>
          <w:lang w:val="kk-KZ"/>
        </w:rPr>
        <w:t>Аудандық мәслихаттың кезекті                      Аудандық мәслихаттың</w:t>
      </w:r>
    </w:p>
    <w:p w:rsidR="00AE3E35" w:rsidRDefault="00AE3E35" w:rsidP="00AE3E35">
      <w:pPr>
        <w:jc w:val="both"/>
        <w:rPr>
          <w:b/>
          <w:sz w:val="28"/>
          <w:szCs w:val="28"/>
          <w:lang w:val="kk-KZ"/>
        </w:rPr>
      </w:pPr>
      <w:r>
        <w:rPr>
          <w:b/>
          <w:sz w:val="28"/>
          <w:szCs w:val="28"/>
          <w:lang w:val="kk-KZ"/>
        </w:rPr>
        <w:t xml:space="preserve">    </w:t>
      </w:r>
      <w:r>
        <w:rPr>
          <w:b/>
          <w:sz w:val="28"/>
          <w:szCs w:val="28"/>
          <w:lang w:val="kk-KZ"/>
        </w:rPr>
        <w:tab/>
        <w:t>35  сессиясының  төрағасы:                              хатшысы:</w:t>
      </w:r>
    </w:p>
    <w:p w:rsidR="00AE3E35" w:rsidRDefault="009F71E2" w:rsidP="00AE3E35">
      <w:pPr>
        <w:rPr>
          <w:b/>
          <w:lang w:val="kk-KZ"/>
        </w:rPr>
      </w:pPr>
      <w:r>
        <w:rPr>
          <w:b/>
          <w:sz w:val="28"/>
          <w:szCs w:val="28"/>
          <w:lang w:val="kk-KZ"/>
        </w:rPr>
        <w:t xml:space="preserve">    </w:t>
      </w:r>
      <w:r>
        <w:rPr>
          <w:b/>
          <w:sz w:val="28"/>
          <w:szCs w:val="28"/>
          <w:lang w:val="kk-KZ"/>
        </w:rPr>
        <w:tab/>
        <w:t>Ж.Ембергенов_________</w:t>
      </w:r>
      <w:r w:rsidR="00AE3E35">
        <w:rPr>
          <w:b/>
          <w:sz w:val="28"/>
          <w:szCs w:val="28"/>
          <w:lang w:val="kk-KZ"/>
        </w:rPr>
        <w:t xml:space="preserve">                        </w:t>
      </w:r>
      <w:r>
        <w:rPr>
          <w:b/>
          <w:sz w:val="28"/>
          <w:szCs w:val="28"/>
          <w:lang w:val="kk-KZ"/>
        </w:rPr>
        <w:t xml:space="preserve">          Е.Әжікенов___________</w:t>
      </w:r>
      <w:r w:rsidR="00AE3E35">
        <w:rPr>
          <w:b/>
          <w:sz w:val="28"/>
          <w:szCs w:val="28"/>
          <w:lang w:val="kk-KZ"/>
        </w:rPr>
        <w:t xml:space="preserve"> </w:t>
      </w:r>
    </w:p>
    <w:p w:rsidR="00AE3E35" w:rsidRDefault="00AE3E35" w:rsidP="00AE3E35">
      <w:pPr>
        <w:pStyle w:val="a5"/>
        <w:rPr>
          <w:b/>
          <w:color w:val="000000"/>
          <w:sz w:val="28"/>
          <w:szCs w:val="28"/>
          <w:lang w:val="kk-KZ"/>
        </w:rPr>
      </w:pPr>
      <w:r>
        <w:rPr>
          <w:b/>
          <w:color w:val="000000"/>
          <w:sz w:val="28"/>
          <w:szCs w:val="28"/>
          <w:lang w:val="kk-KZ"/>
        </w:rPr>
        <w:t xml:space="preserve"> </w:t>
      </w:r>
    </w:p>
    <w:p w:rsidR="00AE3E35" w:rsidRDefault="00AE3E35" w:rsidP="00AE3E35">
      <w:pPr>
        <w:rPr>
          <w:sz w:val="28"/>
          <w:szCs w:val="28"/>
          <w:lang w:val="kk-KZ"/>
        </w:rPr>
      </w:pPr>
    </w:p>
    <w:p w:rsidR="009F71E2" w:rsidRDefault="009F71E2" w:rsidP="00AE3E35">
      <w:pPr>
        <w:rPr>
          <w:sz w:val="28"/>
          <w:szCs w:val="28"/>
          <w:lang w:val="kk-KZ"/>
        </w:rPr>
      </w:pPr>
      <w:bookmarkStart w:id="0" w:name="_GoBack"/>
      <w:bookmarkEnd w:id="0"/>
    </w:p>
    <w:p w:rsidR="00AE3E35" w:rsidRPr="009F71E2" w:rsidRDefault="00AE3E35" w:rsidP="00AE3E35">
      <w:pPr>
        <w:pStyle w:val="a5"/>
        <w:rPr>
          <w:rFonts w:ascii="Times New Roman" w:hAnsi="Times New Roman" w:cs="Times New Roman"/>
          <w:iCs/>
          <w:color w:val="000000"/>
          <w:spacing w:val="2"/>
          <w:sz w:val="28"/>
          <w:szCs w:val="28"/>
          <w:bdr w:val="none" w:sz="0" w:space="0" w:color="auto" w:frame="1"/>
          <w:shd w:val="clear" w:color="auto" w:fill="FFFFFF"/>
          <w:lang w:val="kk-KZ"/>
        </w:rPr>
      </w:pPr>
      <w:r>
        <w:rPr>
          <w:sz w:val="28"/>
          <w:szCs w:val="28"/>
          <w:lang w:val="kk-KZ"/>
        </w:rPr>
        <w:tab/>
      </w:r>
      <w:r w:rsidRPr="009F71E2">
        <w:rPr>
          <w:rFonts w:ascii="Times New Roman" w:hAnsi="Times New Roman" w:cs="Times New Roman"/>
          <w:iCs/>
          <w:color w:val="000000"/>
          <w:spacing w:val="2"/>
          <w:sz w:val="28"/>
          <w:szCs w:val="28"/>
          <w:bdr w:val="none" w:sz="0" w:space="0" w:color="auto" w:frame="1"/>
          <w:shd w:val="clear" w:color="auto" w:fill="FFFFFF"/>
          <w:lang w:val="kk-KZ"/>
        </w:rPr>
        <w:t>КЕЛІСІЛДІ:</w:t>
      </w:r>
    </w:p>
    <w:p w:rsidR="00AE3E35" w:rsidRPr="009F71E2" w:rsidRDefault="00AE3E35" w:rsidP="00AE3E35">
      <w:pPr>
        <w:pStyle w:val="a5"/>
        <w:rPr>
          <w:rFonts w:ascii="Times New Roman" w:hAnsi="Times New Roman" w:cs="Times New Roman"/>
          <w:iCs/>
          <w:color w:val="000000"/>
          <w:spacing w:val="2"/>
          <w:sz w:val="28"/>
          <w:szCs w:val="28"/>
          <w:bdr w:val="none" w:sz="0" w:space="0" w:color="auto" w:frame="1"/>
          <w:shd w:val="clear" w:color="auto" w:fill="FFFFFF"/>
          <w:lang w:val="kk-KZ"/>
        </w:rPr>
      </w:pPr>
      <w:r w:rsidRPr="009F71E2">
        <w:rPr>
          <w:rFonts w:ascii="Times New Roman" w:hAnsi="Times New Roman" w:cs="Times New Roman"/>
          <w:iCs/>
          <w:color w:val="000000"/>
          <w:spacing w:val="2"/>
          <w:sz w:val="28"/>
          <w:szCs w:val="28"/>
          <w:bdr w:val="none" w:sz="0" w:space="0" w:color="auto" w:frame="1"/>
          <w:shd w:val="clear" w:color="auto" w:fill="FFFFFF"/>
          <w:lang w:val="kk-KZ"/>
        </w:rPr>
        <w:tab/>
        <w:t>«Қызылорда облысының жұмыспен</w:t>
      </w:r>
    </w:p>
    <w:p w:rsidR="00AE3E35" w:rsidRPr="009F71E2" w:rsidRDefault="00AE3E35" w:rsidP="00AE3E35">
      <w:pPr>
        <w:pStyle w:val="a5"/>
        <w:rPr>
          <w:rFonts w:ascii="Times New Roman" w:hAnsi="Times New Roman" w:cs="Times New Roman"/>
          <w:iCs/>
          <w:color w:val="000000"/>
          <w:spacing w:val="2"/>
          <w:sz w:val="28"/>
          <w:szCs w:val="28"/>
          <w:bdr w:val="none" w:sz="0" w:space="0" w:color="auto" w:frame="1"/>
          <w:shd w:val="clear" w:color="auto" w:fill="FFFFFF"/>
          <w:lang w:val="kk-KZ"/>
        </w:rPr>
      </w:pPr>
      <w:r w:rsidRPr="009F71E2">
        <w:rPr>
          <w:rFonts w:ascii="Times New Roman" w:hAnsi="Times New Roman" w:cs="Times New Roman"/>
          <w:iCs/>
          <w:color w:val="000000"/>
          <w:spacing w:val="2"/>
          <w:sz w:val="28"/>
          <w:szCs w:val="28"/>
          <w:bdr w:val="none" w:sz="0" w:space="0" w:color="auto" w:frame="1"/>
          <w:shd w:val="clear" w:color="auto" w:fill="FFFFFF"/>
          <w:lang w:val="kk-KZ"/>
        </w:rPr>
        <w:tab/>
        <w:t>қамтуды</w:t>
      </w:r>
      <w:r w:rsidRPr="009F71E2">
        <w:rPr>
          <w:rFonts w:ascii="Times New Roman" w:hAnsi="Times New Roman" w:cs="Times New Roman"/>
          <w:iCs/>
          <w:color w:val="000000"/>
          <w:spacing w:val="2"/>
          <w:sz w:val="28"/>
          <w:szCs w:val="28"/>
          <w:bdr w:val="none" w:sz="0" w:space="0" w:color="auto" w:frame="1"/>
          <w:shd w:val="clear" w:color="auto" w:fill="FFFFFF"/>
          <w:lang w:val="kk-KZ"/>
        </w:rPr>
        <w:tab/>
        <w:t xml:space="preserve">үйлестіру және әлеуметтік </w:t>
      </w:r>
    </w:p>
    <w:p w:rsidR="00AE3E35" w:rsidRPr="009F71E2" w:rsidRDefault="00AE3E35" w:rsidP="00AE3E35">
      <w:pPr>
        <w:pStyle w:val="a5"/>
        <w:rPr>
          <w:rFonts w:ascii="Times New Roman" w:hAnsi="Times New Roman" w:cs="Times New Roman"/>
          <w:iCs/>
          <w:color w:val="000000"/>
          <w:spacing w:val="2"/>
          <w:sz w:val="28"/>
          <w:szCs w:val="28"/>
          <w:bdr w:val="none" w:sz="0" w:space="0" w:color="auto" w:frame="1"/>
          <w:shd w:val="clear" w:color="auto" w:fill="FFFFFF"/>
          <w:lang w:val="kk-KZ"/>
        </w:rPr>
      </w:pPr>
      <w:r w:rsidRPr="009F71E2">
        <w:rPr>
          <w:rFonts w:ascii="Times New Roman" w:hAnsi="Times New Roman" w:cs="Times New Roman"/>
          <w:iCs/>
          <w:color w:val="000000"/>
          <w:spacing w:val="2"/>
          <w:sz w:val="28"/>
          <w:szCs w:val="28"/>
          <w:bdr w:val="none" w:sz="0" w:space="0" w:color="auto" w:frame="1"/>
          <w:shd w:val="clear" w:color="auto" w:fill="FFFFFF"/>
          <w:lang w:val="kk-KZ"/>
        </w:rPr>
        <w:tab/>
        <w:t>бағдарламалар</w:t>
      </w:r>
      <w:r w:rsidRPr="009F71E2">
        <w:rPr>
          <w:rFonts w:ascii="Times New Roman" w:hAnsi="Times New Roman" w:cs="Times New Roman"/>
          <w:iCs/>
          <w:color w:val="000000"/>
          <w:spacing w:val="2"/>
          <w:sz w:val="28"/>
          <w:szCs w:val="28"/>
          <w:bdr w:val="none" w:sz="0" w:space="0" w:color="auto" w:frame="1"/>
          <w:shd w:val="clear" w:color="auto" w:fill="FFFFFF"/>
          <w:lang w:val="kk-KZ"/>
        </w:rPr>
        <w:tab/>
        <w:t>басқармасы»</w:t>
      </w:r>
    </w:p>
    <w:p w:rsidR="00AE3E35" w:rsidRPr="009F71E2" w:rsidRDefault="00AE3E35" w:rsidP="00AE3E35">
      <w:pPr>
        <w:pStyle w:val="a5"/>
        <w:rPr>
          <w:rFonts w:ascii="Times New Roman" w:hAnsi="Times New Roman" w:cs="Times New Roman"/>
          <w:sz w:val="28"/>
          <w:szCs w:val="28"/>
          <w:lang w:val="kk-KZ"/>
        </w:rPr>
      </w:pPr>
      <w:r w:rsidRPr="009F71E2">
        <w:rPr>
          <w:rFonts w:ascii="Times New Roman" w:hAnsi="Times New Roman" w:cs="Times New Roman"/>
          <w:iCs/>
          <w:color w:val="000000"/>
          <w:spacing w:val="2"/>
          <w:sz w:val="28"/>
          <w:szCs w:val="28"/>
          <w:bdr w:val="none" w:sz="0" w:space="0" w:color="auto" w:frame="1"/>
          <w:shd w:val="clear" w:color="auto" w:fill="FFFFFF"/>
          <w:lang w:val="kk-KZ"/>
        </w:rPr>
        <w:tab/>
        <w:t xml:space="preserve">мемлекеттік мекемесі. </w:t>
      </w:r>
    </w:p>
    <w:p w:rsidR="00701663" w:rsidRDefault="00701663"/>
    <w:sectPr w:rsidR="00701663" w:rsidSect="009F71E2">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71E2" w:rsidRDefault="009F71E2" w:rsidP="009F71E2">
      <w:r>
        <w:separator/>
      </w:r>
    </w:p>
  </w:endnote>
  <w:endnote w:type="continuationSeparator" w:id="0">
    <w:p w:rsidR="009F71E2" w:rsidRDefault="009F71E2" w:rsidP="009F7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71E2" w:rsidRDefault="009F71E2" w:rsidP="009F71E2">
      <w:r>
        <w:separator/>
      </w:r>
    </w:p>
  </w:footnote>
  <w:footnote w:type="continuationSeparator" w:id="0">
    <w:p w:rsidR="009F71E2" w:rsidRDefault="009F71E2" w:rsidP="009F71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6864479"/>
      <w:docPartObj>
        <w:docPartGallery w:val="Page Numbers (Top of Page)"/>
        <w:docPartUnique/>
      </w:docPartObj>
    </w:sdtPr>
    <w:sdtContent>
      <w:p w:rsidR="009F71E2" w:rsidRDefault="009F71E2">
        <w:pPr>
          <w:pStyle w:val="a6"/>
          <w:jc w:val="center"/>
        </w:pPr>
        <w:r>
          <w:fldChar w:fldCharType="begin"/>
        </w:r>
        <w:r>
          <w:instrText>PAGE   \* MERGEFORMAT</w:instrText>
        </w:r>
        <w:r>
          <w:fldChar w:fldCharType="separate"/>
        </w:r>
        <w:r>
          <w:rPr>
            <w:noProof/>
          </w:rPr>
          <w:t>2</w:t>
        </w:r>
        <w:r>
          <w:fldChar w:fldCharType="end"/>
        </w:r>
      </w:p>
    </w:sdtContent>
  </w:sdt>
  <w:p w:rsidR="009F71E2" w:rsidRDefault="009F71E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5E2221"/>
    <w:multiLevelType w:val="hybridMultilevel"/>
    <w:tmpl w:val="C936993E"/>
    <w:lvl w:ilvl="0" w:tplc="42C606BC">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326"/>
    <w:rsid w:val="00701663"/>
    <w:rsid w:val="009F71E2"/>
    <w:rsid w:val="00AE3E35"/>
    <w:rsid w:val="00B103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22C088-1534-4621-BDAF-6BCD8D814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3E35"/>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AE3E35"/>
    <w:pPr>
      <w:overflowPunct/>
      <w:autoSpaceDE/>
      <w:autoSpaceDN/>
      <w:adjustRightInd/>
      <w:spacing w:before="100" w:beforeAutospacing="1" w:after="100" w:afterAutospacing="1"/>
    </w:pPr>
    <w:rPr>
      <w:sz w:val="24"/>
      <w:szCs w:val="24"/>
    </w:rPr>
  </w:style>
  <w:style w:type="character" w:customStyle="1" w:styleId="a4">
    <w:name w:val="Без интервала Знак"/>
    <w:aliases w:val="норма Знак,Обя Знак"/>
    <w:basedOn w:val="a0"/>
    <w:link w:val="a5"/>
    <w:uiPriority w:val="1"/>
    <w:locked/>
    <w:rsid w:val="00AE3E35"/>
    <w:rPr>
      <w:sz w:val="24"/>
      <w:szCs w:val="24"/>
    </w:rPr>
  </w:style>
  <w:style w:type="paragraph" w:styleId="a5">
    <w:name w:val="No Spacing"/>
    <w:aliases w:val="норма,Обя"/>
    <w:link w:val="a4"/>
    <w:uiPriority w:val="1"/>
    <w:qFormat/>
    <w:rsid w:val="00AE3E35"/>
    <w:pPr>
      <w:spacing w:after="0" w:line="240" w:lineRule="auto"/>
    </w:pPr>
    <w:rPr>
      <w:sz w:val="24"/>
      <w:szCs w:val="24"/>
    </w:rPr>
  </w:style>
  <w:style w:type="paragraph" w:styleId="a6">
    <w:name w:val="header"/>
    <w:basedOn w:val="a"/>
    <w:link w:val="a7"/>
    <w:uiPriority w:val="99"/>
    <w:unhideWhenUsed/>
    <w:rsid w:val="009F71E2"/>
    <w:pPr>
      <w:tabs>
        <w:tab w:val="center" w:pos="4677"/>
        <w:tab w:val="right" w:pos="9355"/>
      </w:tabs>
    </w:pPr>
  </w:style>
  <w:style w:type="character" w:customStyle="1" w:styleId="a7">
    <w:name w:val="Верхний колонтитул Знак"/>
    <w:basedOn w:val="a0"/>
    <w:link w:val="a6"/>
    <w:uiPriority w:val="99"/>
    <w:rsid w:val="009F71E2"/>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9F71E2"/>
    <w:pPr>
      <w:tabs>
        <w:tab w:val="center" w:pos="4677"/>
        <w:tab w:val="right" w:pos="9355"/>
      </w:tabs>
    </w:pPr>
  </w:style>
  <w:style w:type="character" w:customStyle="1" w:styleId="a9">
    <w:name w:val="Нижний колонтитул Знак"/>
    <w:basedOn w:val="a0"/>
    <w:link w:val="a8"/>
    <w:uiPriority w:val="99"/>
    <w:rsid w:val="009F71E2"/>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60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HWrAVmUbMPLqqtbB3KPbmX4lPQk1LMhtYyxyzaolEc8=</DigestValue>
    </Reference>
    <Reference Type="http://www.w3.org/2000/09/xmldsig#Object" URI="#idOfficeObject">
      <DigestMethod Algorithm="http://www.w3.org/2001/04/xmlenc#sha256"/>
      <DigestValue>ESS4lzHxogDShkxZTRcR1fL61J9UuPWN6loEDL0dNz8=</DigestValue>
    </Reference>
    <Reference Type="http://uri.etsi.org/01903#SignedProperties" URI="#idSignedProperties">
      <Transforms>
        <Transform Algorithm="http://www.w3.org/TR/2001/REC-xml-c14n-20010315"/>
      </Transforms>
      <DigestMethod Algorithm="http://www.w3.org/2001/04/xmlenc#sha256"/>
      <DigestValue>J3ZGoTZQxphNErkwp38IfuPfH35qv05J7GF/vBlsN3A=</DigestValue>
    </Reference>
  </SignedInfo>
  <SignatureValue>Ff7kdYoC+bHkqQ5g0Ic9eqZLVCrKDJlfi3T1ooA08fdPEwbuUS5jC8FlDhwFNFsJqR3BK4HSivrS
DMp7rlinVfY79v/ayuCU7CYJ+WkL7tgfoTjCUByT9D+C6uGQZkEJhyW1DMXMmgvBOJ3SBpmO6RNR
jJnoqM6t4gY3ER9EtbCOO/lI+z0rVLntsS+Bdvlxm49VBnsvLPEe2DfogvHfLOMa6BA6yYLxxo9m
aZXnJgtMllwFztsTbT/zypAreHEd5z9pI16xpoxyFAxSavDkHdtN41nCHhdU3OY256rRRwd6ycgv
Hael2qJ4y4mae/TeTL8/Fq9fmgdAsmJiYpDd3w==</SignatureValue>
  <KeyInfo>
    <X509Data>
      <X509Certificate>MIIHnTCCBYWgAwIBAgIUP6dsTl2/XXHA1/HUWjiSZHMO5eswDQYJKoZIhvcNAQELBQAwgc4xCzAJBgNVBAYTAktaMRUwEwYDVQQHDAzQkNCh0KLQkNCd0JAxFTATBgNVBAgMDNCQ0KHQotCQ0J3QkDFMMEoGA1UECgxD0KDQnNCaIMKr0JzQldCc0JvQldCa0JXQotCi0IbQmiDQotCV0KXQndCY0JrQkNCb0KvSmiDSmtCr0JfQnNCV0KLCuzFDMEEGA1UEAww60rDQm9Ci0KLQq9KaINCa0KPTmNCb0JDQndCU0KvQoNCj0KjQqyDQntCg0KLQkNCb0KvSmiAoUlNBKTAeFw0xODA2MjUwNjQ1MzlaFw0xOTA2MjUwNjQ1MzlaMIIBZjEsMCoGA1UEAwwj0JXQnNCR0JXQoNCT0JXQndCe0JIg0JbSsNCc0JDQkdCV0JoxHTAbBgNVBAQMFNCV0JzQkdCV0KDQk9CV0J3QntCSMRgwFgYDVQQFEw9JSU43NjA0MDIzMDE3ODQxCzAJBgNVBAYTAktaMRswGQYDVQQHDBLQotCV0KDQldCd0J7Ql9CV0JoxKDAmBgNVBAgMH9Ka0KvQl9Cr0JvQntCg0JTQkCDQntCR0JvQq9Ch0KsxdjB0BgNVBAoMbSLQodCr0KDQlNCQ0KDQmNCvINCQ0KPQlNCQ0J3QlNCr0pog0JzTmNCh0JvQmNCl0JDQoiDQkNCf0J/QkNCg0JDQotCrIiDQnNCV0JzQm9CV0JrQldCi0KLQhtCaINCc0JXQmtCV0JzQldCh0IYxGDAWBgNVBAsMD0JJTjAyMDY0MDAwMzE2ODEXMBUGA1UEKgwO05jQqNCG0JzSsNCb0KswggEiMA0GCSqGSIb3DQEBAQUAA4IBDwAwggEKAoIBAQCglxByVc1LJ9cv1Gj26SRTjbYq9X4XU1vQyrf1KGId/qszIRyznUtWJpjV5lEQLPNAHAyyYkV6aLdO/LLLbdIQ4/p63uIMJBZ/HvYGtZ0sc69WiVwDfwo2EY5p7AG3VvjQXEba644GEtC6ShdSR1PmtAPmeVOHHa7brgk1W+welUW1m8vsz9E57u6ih2wgFRb4Jcfzn3cseoK5PPILijTp+paJSfROdKFoowAK8cfZfsDoRmhWohhYOXJMUB0UjARahLESbWOGNSdQNtTVTGxajy1xMcpXl/v76FB3F4UfNzg5+sNCprZDPXzBfI9Qjt56R8PBceJ8C35lMpGTURP1AgMBAAGjggHWMIIB0jAOBgNVHQ8BAf8EBAMCBaAwKAYDVR0lBCEwHwYIKwYBBQUHAwIGCCqDDgMDBAECBgkqgw4DAwQBAgIwDwYDVR0jBAgwBoAEVbW04jAdBgNVHQ4EFgQUpYOdpsDQ9TTZ2YD/2feO222xvkQwXgYDVR0gBFcwVTBTBgcqgw4DAwICMEgwIQYIKwYBBQUHAgEWFWh0dHA6Ly9wa2kuZ292Lmt6L2NwczAjBggrBgEFBQcCAjAXDBVodHRwOi8vcGtpLmdvdi5rei9jcHMwTgYDVR0fBEcwRTBDoEGgP4YdaHR0cDovL2NybC5wa2kuZ292Lmt6L3JzYS5jcmyGHmh0dHA6Ly9jcmwxLnBraS5nb3Yua3ovcnNhLmNybDBSBgNVHS4ESzBJMEegRaBDhh9odHRwOi8vY3JsLnBraS5nb3Yua3ovZF9yc2EuY3JshiBodHRwOi8vY3JsMS5wa2kuZ292Lmt6L2RfcnNhLmNybDBiBggrBgEFBQcBAQRWMFQwLgYIKwYBBQUHMAKGImh0dHA6Ly9wa2kuZ292Lmt6L2NlcnQvcGtpX3JzYS5jZXIwIgYIKwYBBQUHMAGGFmh0dHA6Ly9vY3NwLnBraS5nb3Yua3owDQYJKoZIhvcNAQELBQADggIBAL7hee/dPVpJCPPvR2S3sR3PxE8m6+ATGFAXGEZD1bcRYMtGvq4+h+L7Mb7+XTaGntN+xPibvDz8x1uA5fimz/ZJdVlvuDkMQZjXozJJrTPDgCSrDFSLbMlMm8Hz6JqM7B4KsxOnFYjCawKTY9ab8DDmiN/45uXidRqcDOeE5bSn1I/d/LmOHAdIx745+fT/7HmVEYI2ixar6qunRK9AOWhbDIMrsQxDg2/iuoM4w+GggFDXXzOkAvPBZTNIy5LTipSHzgCNYxFnbCz3OW9VViz/59F45h+D2Fb0sZRoTVlUtqIxAIz0nsgnens4f2hSGjY1mvI2bEXcIWsR77WbHzs5UAuMkicmYTiT3jeKKciQQq7AFs2u2CwNRb1Jbo/d62IoVf/F1bo6DMR9AG6XyxzDe4fXgPIH7QWOvhQiTNlsJ8u/CVCrSTIGt6Bvo3SFd19VBRIllhzCWVBJs4/wgW69z7gViVr71UG8kiA4tnqX05fEN5FNYfzk85otCcWM1ksF8IsuQWZkC0KffF0QkmcT2tCgTzZSERFsuwQelZo93seHBl/XBsmpSUbVMVAxvqekILEjGw+l2JUBfOQUb2+Dma1+L9TmOsDg+3IEb+PzAM/MlQZbMTqVfXvdPJYCy61ELCPmDMJvCuW7q7foSoznGuQ8xm+bpELnAquRlN30</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5"/>
          </Transform>
          <Transform Algorithm="http://www.w3.org/TR/2001/REC-xml-c14n-20010315"/>
        </Transforms>
        <DigestMethod Algorithm="http://www.w3.org/2001/04/xmlenc#sha256"/>
        <DigestValue>8mONj5dKSg1cEr6p9Z3mnVr72siNroMKTDhohxES2s4=</DigestValue>
      </Reference>
      <Reference URI="/word/document.xml?ContentType=application/vnd.openxmlformats-officedocument.wordprocessingml.document.main+xml">
        <DigestMethod Algorithm="http://www.w3.org/2001/04/xmlenc#sha256"/>
        <DigestValue>aKP+v3FaGEI67QBpw5mT4iav/wadYN5pnVWImylFRYM=</DigestValue>
      </Reference>
      <Reference URI="/word/endnotes.xml?ContentType=application/vnd.openxmlformats-officedocument.wordprocessingml.endnotes+xml">
        <DigestMethod Algorithm="http://www.w3.org/2001/04/xmlenc#sha256"/>
        <DigestValue>ih4FclM8L3c901Jg8/6FC7Mn2nn3qQ2DdUG7E8zZDrY=</DigestValue>
      </Reference>
      <Reference URI="/word/fontTable.xml?ContentType=application/vnd.openxmlformats-officedocument.wordprocessingml.fontTable+xml">
        <DigestMethod Algorithm="http://www.w3.org/2001/04/xmlenc#sha256"/>
        <DigestValue>6BrQdia4l6t5mqg/9DPh9CyoFiMxg5CzIOTPNKtoD1Y=</DigestValue>
      </Reference>
      <Reference URI="/word/footnotes.xml?ContentType=application/vnd.openxmlformats-officedocument.wordprocessingml.footnotes+xml">
        <DigestMethod Algorithm="http://www.w3.org/2001/04/xmlenc#sha256"/>
        <DigestValue>SBwSvNX/XMZvMmpiCFoE/I7oBq5NE5pFFw6Wwy0rAt0=</DigestValue>
      </Reference>
      <Reference URI="/word/header1.xml?ContentType=application/vnd.openxmlformats-officedocument.wordprocessingml.header+xml">
        <DigestMethod Algorithm="http://www.w3.org/2001/04/xmlenc#sha256"/>
        <DigestValue>X3ZbSuwnr0B2Ino+clziRDLKM8MWAzcGxUE1IE2ADAI=</DigestValue>
      </Reference>
      <Reference URI="/word/numbering.xml?ContentType=application/vnd.openxmlformats-officedocument.wordprocessingml.numbering+xml">
        <DigestMethod Algorithm="http://www.w3.org/2001/04/xmlenc#sha256"/>
        <DigestValue>UC5VLq7IOwM613IUUl1FCoKD1dmq+SvzFd1xKPxUrQ0=</DigestValue>
      </Reference>
      <Reference URI="/word/settings.xml?ContentType=application/vnd.openxmlformats-officedocument.wordprocessingml.settings+xml">
        <DigestMethod Algorithm="http://www.w3.org/2001/04/xmlenc#sha256"/>
        <DigestValue>YF81cNhMvqG3gzJgqLgihyGSrrHggopKxGe1W9q7tJI=</DigestValue>
      </Reference>
      <Reference URI="/word/styles.xml?ContentType=application/vnd.openxmlformats-officedocument.wordprocessingml.styles+xml">
        <DigestMethod Algorithm="http://www.w3.org/2001/04/xmlenc#sha256"/>
        <DigestValue>jhtcq0krUn9vB/MZPDRXcDVrAjRW8KwqekD0sIXIhnQ=</DigestValue>
      </Reference>
      <Reference URI="/word/theme/theme1.xml?ContentType=application/vnd.openxmlformats-officedocument.theme+xml">
        <DigestMethod Algorithm="http://www.w3.org/2001/04/xmlenc#sha256"/>
        <DigestValue>45rhVFVGhcxEQNEv9c+mbr5gL6cV+MxoE2afkbZ+Eko=</DigestValue>
      </Reference>
      <Reference URI="/word/webSettings.xml?ContentType=application/vnd.openxmlformats-officedocument.wordprocessingml.webSettings+xml">
        <DigestMethod Algorithm="http://www.w3.org/2001/04/xmlenc#sha256"/>
        <DigestValue>LVWSphRmk0y3DIJlemPeL8XXBiXeQj2GxwdAXpqQvzw=</DigestValue>
      </Reference>
    </Manifest>
    <SignatureProperties>
      <SignatureProperty Id="idSignatureTime" Target="#idPackageSignature">
        <mdssi:SignatureTime xmlns:mdssi="http://schemas.openxmlformats.org/package/2006/digital-signature">
          <mdssi:Format>YYYY-MM-DDThh:mm:ssTZD</mdssi:Format>
          <mdssi:Value>2019-02-28T06:15:40Z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15.0</OfficeVersion>
          <ApplicationVersion>15.0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2019-02-28T06:15:40Z</xd:SigningTime>
          <xd:SigningCertificate>
            <xd:Cert>
              <xd:CertDigest>
                <DigestMethod Algorithm="http://www.w3.org/2001/04/xmlenc#sha256"/>
                <DigestValue>GrEdVkVLNy1jJOGVNQAMP4XnjxtHouPe7XuZyCue+uc=</DigestValue>
              </xd:CertDigest>
              <xd:IssuerSerial>
                <X509IssuerName>CN=ҰЛТТЫҚ КУӘЛАНДЫРУШЫ ОРТАЛЫҚ (RSA), O=РМК «МЕМЛЕКЕТТІК ТЕХНИКАЛЫҚ ҚЫЗМЕТ», S=АСТАНА, L=АСТАНА, C=KZ</X509IssuerName>
                <X509SerialNumber>363400077803573581615697529695942281216046065131</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H6jCCBdKgAwIBAgIUEm8zsiH96zbSW+cbYFzULSpl73AwDQYJKoZIhvcNAQELBQAwgaIxRTBDBgNVBAMMPNCd0JXQk9CG0JfQk9CGINCa0KPTmNCb0JDQndCU0KvQoNCj0KjQqyDQntCg0KLQkNCb0KvSmiAoUlNBKTFMMEoGA1UECgxD0KDQnNCaIMKr0JzQldCc0JvQldCa0JXQotCi0IbQmiDQotCV0KXQndCY0JrQkNCb0KvSmiDSmtCr0JfQnNCV0KLCuzELMAkGA1UEBhMCS1owHhcNMTUwNzI3MDQ0NzAwWhcNMjAwNzI3MDQ0NzAwWjCBzjELMAkGA1UEBhMCS1oxFTATBgNVBAcMDNCQ0KHQotCQ0J3QkDEVMBMGA1UECAwM0JDQodCi0JDQndCQMUwwSgYDVQQKDEPQoNCc0JogwqvQnNCV0JzQm9CV0JrQldCi0KLQhtCaINCi0JXQpdCd0JjQmtCQ0JvQq9KaINKa0KvQl9Cc0JXQosK7MUMwQQYDVQQDDDrSsNCb0KLQotCr0pog0JrQo9OY0JvQkNCd0JTQq9Cg0KPQqNCrINCe0KDQotCQ0JvQq9KaIChSU0EpMIICIjANBgkqhkiG9w0BAQEFAAOCAg8AMIICCgKCAgEA7XBx+As8wT6T09wwA8iaaKIWJnmjS0NT7Gs0YMwACvZxQY4gMZunxbLLwd8cYIdBRCJcxSQRUe/PYC8SxwDlTXn/1KvV0Q0th+r3YkpfId9bKHaUquNn/KG7Koo5X88QaV1bGU93pLXvWIG5rvXSR/Keg/Dzret99JjWHwLcyg8/YljRyOpxYIiuI0LR7ixXtQ62FX7PDUoEwpxBjzJez/U97ahZjHUh8pkN90PyY4Oj5PoMe/5+8/MKdEjk99xYmTFfRCOlT1MQbTkicV2AAool5TDjqNSQbNkQSC7h4EiDVwMt7XmILD6wgnXq6VrluDNHjOmDddvcAoXmDk09Df2Q7iOg+gWCWoSKuNn2Iy0vT2Rjpi74bnGbDDo/pVZ1QA63Dgx4pdSH5vc0DlzzrhPYwaXRZ6UrdixHEbOHGP4ejqxXtOhUsVdfj19UBPP3Gx0veH6qroOuIRrO1wEFUekfcziAEYwR5R1lkTyATZ7Acn+bJpDomnDSct/qUtmOGjNV2vJQLM04V35Nbf2jtk/Rrzy0LNjE4n129ZCjAMZCZMA0PkKoXkzCZcrPQ7tdG/hq9YnQCddqvAYxj3lTWlOD+XfEriaAPIkvjLbGRHeKhm4h5kDpNkRQjKPidI4edpP00bXm3JXtLWqr0ZFEdVPBjYIarMZM5aeJ9yStGKsCAwEAAaOCAegwggHkMA8GA1UdEwEB/wQFMAMBAf8wDQYDVR0OBAYEBFW1tOIwgeIGA1UdIwSB2jCB14AU1KUYae+LPxX96q29R+CUgWsGajuhgaikgaUwgaIxRTBDBgNVBAMMPNCd0JXQk9CG0JfQk9CGINCa0KPTmNCb0JDQndCU0KvQoNCj0KjQqyDQntCg0KLQkNCb0KvSmiAoUlNBKTFMMEoGA1UECgxD0KDQnNCaIMKr0JzQldCc0JvQldCa0JXQotCi0IbQmiDQotCV0KXQndCY0JrQkNCb0KvSmiDSmtCr0JfQnNCV0KLCuzELMAkGA1UEBhMCS1qCFFSlGGnviz8V/eqtvUfglIFrBmo7MA4GA1UdDwEB/wQEAwIBBjBABggrBgEFBQcBAQQ0MDIwMAYIKwYBBQUHMAKGJGh0dHA6Ly9yb290Lmdvdi5rei9jZXJ0L3Jvb3RfcnNhLmNlcjA5BgNVHSAEMjAwMC4GByqDDgMDAQEwIzAhBggrBgEFBQcCARYVaHR0cDovL3BraS5nb3Yua3ovY3BzMFAGA1UdHwRJMEcwRaBDoEGGHmh0dHA6Ly9jcmwucm9vdC5nb3Yua3ovcnNhLmNybIYfaHR0cDovL2NybDEucm9vdC5nb3Yua3ovcnNhLmNybDANBgkqhkiG9w0BAQsFAAOCAgEAbY8BpIpc8YyITzr6ENU5ANDeBuVvzsSSrfSgkEDOofzDtcxsALlMNj7I5qtvP3fl8YBP8WyQ4QXW4PETVhMNKpFEYGBFmcxrkISk61uqBjcRkGOMK6VrXYlrxQn5ulKJVY6HKEX142hTeU/CPkkhaaGSpJgnIadu2em0WZJ/xvmUgtgP5Sxn3GN9wqmJBGJTv5apwohyryCUq9tjfCqCCmBls8rayDm1FXAM5Vax7mzVKl/3B4BOzDPNsfCvBLIAPtDXRLkticVnTq0zd5sXFu9MM+/qqEULGqhQ0/n9u2Oel1aC8WChur3BekFsPybTu42ggfZTsEdl9bfkWL2/TBvXQ3C8xP5tX3wjwTADdwVP0AiBkftG555VoAc6SzodcqUOOtEalElo/uoh2qfFK8Sno/2QWQN4mFdUN1esFupuBBP4ANF6PpUCRrbKyvCt7iIdYrgVRZ3FofSc9hnZaKccInkLxXRTro2BA+G61AbQJnrwCsLXrnsOclEsuMIxNQ39ESHo9GUla0SjlXG4cFbKoJRjjlVbSdMPEoRJodJ1M4NSLJUb5tRmfBHfn8kJ954s5rlP5S16KGPUJGxGmPmIqfLz+5xPPIyMUxCc5E/MQmA7i1uOLgArfyPOaB92WX7mvVyQVWICfLGydOYwqgsv5vJfX2W1Zmw5hECJ6gE=</xd:EncapsulatedX509Certificate>
            <xd:EncapsulatedX509Certificate>MIIHOjCCBSKgAwIBAgIUVKUYae+LPxX96q29R+CUgWsGajswDQYJKoZIhvcNAQELBQAwgaIxRTBDBgNVBAMMPNCd0JXQk9CG0JfQk9CGINCa0KPTmNCb0JDQndCU0KvQoNCj0KjQqyDQntCg0KLQkNCb0KvSmiAoUlNBKTFMMEoGA1UECgxD0KDQnNCaIMKr0JzQldCc0JvQldCa0JXQotCi0IbQmiDQotCV0KXQndCY0JrQkNCb0KvSmiDSmtCr0JfQnNCV0KLCuzELMAkGA1UEBhMCS1owHhcNMTUwNzI3MDUyMjUzWhcNMjUwNzI3MDUyMjUzWjCBojFFMEMGA1UEAww80J3QldCT0IbQl9CT0IYg0JrQo9OY0JvQkNCd0JTQq9Cg0KPQqNCrINCe0KDQotCQ0JvQq9KaIChSU0EpMUwwSgYDVQQKDEPQoNCc0JogwqvQnNCV0JzQm9CV0JrQldCi0KLQhtCaINCi0JXQpdCd0JjQmtCQ0JvQq9KaINKa0KvQl9Cc0JXQosK7MQswCQYDVQQGEwJLWjCCAiIwDQYJKoZIhvcNAQEBBQADggIPADCCAgoCggIBAJai3T/GfBvLK+X1ovpafK9n6kXtjS7Irh57ZDU6rtdW52O4fquS5QG01SYj3xUXIanoIOuLISnajcvvaz1t0sKtocAEENh6wMKE2nij4Id7brFcYUQMhJqtr1cBlpronIrg1Eq+OYTGDBBm/EsKHBXVte4Mem/jGIr3EOFEL/iYJrda9NLcgXeanGr1CEjP8ZmKjX4/qMWAqbh7aPg0mJpA9SwoDm0nvCSdgTGB9UoRexqC6a75xIdQYcYWEI/cx6p5YHnt4/eiHgE/p3wdJjoCtOqczKl1AMCdIqdRec0sw4UXxP+mPRiyOTt5jzXlNSzB+9A0z6Dx8BYOPgr6PVBpLmDuWUAbBD2SAF2pVvH9dbuTucAOcED7/7/UNTQn4zLLt1Ihhu6TXpjpDmrcyJ9tmj+MrPGX66vlH4A7kbEHHr8JkhJ4XMkPQm2b9U9vMEx1PFoRd78Af3/d2dqyaK7ybh7iRZP2gT3JHkFt3g8YJLNy9XWTNpyCHmK1JBN6Hsttt3lUEGv2FgHzhfLL1bdh27UD44Rho+vOfMb02IuBRK2QNj+Z6I4Ce40nUjForvHS7fyozR0wxCD2mAir7dKrYEt+oFdEAm1xsq0kzSF614Qnl+9UmLyW4zzGJkh/eLWOihEUqUneYsVWlWCm2VW8sMPGUw9TwXi+NnrEgmmbAgMBAAGjggFkMIIBYDAPBgNVHRMBAf8EBTADAQH/MA4GA1UdDwEB/wQEAwIBBjAdBgNVHQ4EFgQU1KUYae+LPxX96q29R+CUgWsGajswgeIGA1UdIwSB2jCB14AU1KUYae+LPxX96q29R+CUgWsGajuhgaikgaUwgaIxRTBDBgNVBAMMPNCd0JXQk9CG0JfQk9CGINCa0KPTmNCb0JDQndCU0KvQoNCj0KjQqyDQntCg0KLQkNCb0KvSmiAoUlNBKTFMMEoGA1UECgxD0KDQnNCaIMKr0JzQldCc0JvQldCa0JXQotCi0IbQmiDQotCV0KXQndCY0JrQkNCb0KvSmiDSmtCr0JfQnNCV0KLCuzELMAkGA1UEBhMCS1qCFFSlGGnviz8V/eqtvUfglIFrBmo7MDkGA1UdIAQyMDAwLgYGKoMOAwECMCQwIgYIKwYBBQUHAgEWFmh0dHA6Ly9yb290Lmdvdi5rei9jcHMwDQYJKoZIhvcNAQELBQADggIBAFpIyYMz1exg5qXfTd/IfaPDPrf66XibxIEXjc7E9dH8Cld3sZscKIshVwDox3/pQFSE49pHXEVIg9Rq+72llAgaV3gDKSrpH6L99YxtKvRK9Jln7PYg2qMOugMD2tc6ofZFvP8bhEFc/4iPRpehfavG3RLxcm+Mbg+06hZaiyDu2eqCZSWWrSBAAihU043eeHfPu/zCdzlcX4XvKMzH18sENwu7IzPbkis5IGWR5o6VkxpY3wJ46j9wAizBMdW8VvrCo4865UXDC+Yig7fBydjfzLVO6brTKDAAHece/UT72UlfYfX1uP6nZ38MJ3onof8PiliTfl+m/cDFVk4duAlYn/jcgmKkBcK9UWJCrXAc0okZpl4f65j5uI5nnxoOozcnGxeujnFSPx8ZyB9MwGWlRjOnki623Yl46/Tkhtp7fqiJErMrY8Qj7qC8y5CcWHsWWw1nBA3fRthqb2ICMhaPPsnCaXSyQWucD1J/G63eK1p2nZs46bbfC2FsaxvF3JyXNje/Hpn+zBT+C18h8qYbfr/m1ljvbs3tJeqeGdiXD4NwhbxH7QLCgZFwrrBO5zoF6vJFUzQU5gdz31HKt0rN/kD8Hc4jLFvEi3hJzuUXHnOxwDqyNrduEGPYbUURMFABowCUHw0a4xD/s86GsyC8ij5+rRl4UXA8m066qo0U</xd:EncapsulatedX509Certificate>
          </xd:CertificateValues>
        </xd:UnsignedSignatureProperties>
      </xd:UnsignedProperties>
    </xd:QualifyingProperties>
  </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e6jO5PXyBbk1mhjHDNiot2UL0Zp2xk3UzoTZQBqooSM=</DigestValue>
    </Reference>
    <Reference Type="http://www.w3.org/2000/09/xmldsig#Object" URI="#idOfficeObject">
      <DigestMethod Algorithm="http://www.w3.org/2001/04/xmlenc#sha256"/>
      <DigestValue>ESS4lzHxogDShkxZTRcR1fL61J9UuPWN6loEDL0dNz8=</DigestValue>
    </Reference>
    <Reference Type="http://uri.etsi.org/01903#SignedProperties" URI="#idSignedProperties">
      <Transforms>
        <Transform Algorithm="http://www.w3.org/TR/2001/REC-xml-c14n-20010315"/>
      </Transforms>
      <DigestMethod Algorithm="http://www.w3.org/2001/04/xmlenc#sha256"/>
      <DigestValue>VPPrFic99rC+5bSED5vH05atsl9XXfpYqbSEepb6+8Y=</DigestValue>
    </Reference>
  </SignedInfo>
  <SignatureValue>MOBFB8S3X8dNS0dFrJEJIrB73F8r6yfkuywtBqZOciePB4uxxGYOyfIvHXfg36WEXFb8Fa/3hUr9
B+QsKw491FrsYlsJDd6oGDq0G80CKYnGdamlbSDbxbJcLnCLhHtmV0wwk1lqsa9I0sXdyMPTjEk9
O1MmAEpHNgfKNNpfJmnUQvGx+QOmiIjqTwStvvhhDMnx30gCuRrqEWePw3jMJSfex9bBjgvgY7yR
Zy1SKfC66OxFZGrLaNnEB900RStX7Hcr5oKuf++GJywOcpNDQEUHhmwI/vJ/7WV/MBzvP9CnoU+b
N+130ipOFDiuR5kPLvlinDQNlvul1KNC/P3fxA==</SignatureValue>
  <KeyInfo>
    <X509Data>
      <X509Certificate>MIIHmTCCBYGgAwIBAgIURa/YFZpcA/AX7TbfJUezaDDYYb0wDQYJKoZIhvcNAQELBQAwgc4xCzAJBgNVBAYTAktaMRUwEwYDVQQHDAzQkNCh0KLQkNCd0JAxFTATBgNVBAgMDNCQ0KHQotCQ0J3QkDFMMEoGA1UECgxD0KDQnNCaIMKr0JzQldCc0JvQldCa0JXQotCi0IbQmiDQotCV0KXQndCY0JrQkNCb0KvSmiDSmtCr0JfQnNCV0KLCuzFDMEEGA1UEAww60rDQm9Ci0KLQq9KaINCa0KPTmNCb0JDQndCU0KvQoNCj0KjQqyDQntCg0KLQkNCb0KvSmiAoUlNBKTAeFw0xODAzMjYxMDI5NDJaFw0xOTAzMjYxMDI5NDJaMIIBYjEkMCIGA1UEAwwb05jQltCG0JrQldCd0J7QkiDQldCg0JbQkNCdMRkwFwYDVQQEDBDTmNCW0IbQmtCV0J3QntCSMRgwFgYDVQQFEw9JSU42OTA5MDIzMDE2NjgxCzAJBgNVBAYTAktaMRswGQYDVQQHDBLQotCV0KDQldCd0J7Ql9CV0JoxKDAmBgNVBAgMH9Ka0KvQl9Cr0JvQntCg0JTQkCDQntCR0JvQq9Ch0KsxdjB0BgNVBAoMbSLQodCr0KDQlNCQ0KDQmNCvINCQ0KPQlNCQ0J3QlNCr0pog0JzTmNCh0JvQmNCl0JDQoiDQkNCf0J/QkNCg0JDQotCrIiDQnNCV0JzQm9CV0JrQldCi0KLQhtCaINCc0JXQmtCV0JzQldCh0IYxGDAWBgNVBAsMD0JJTjAyMDY0MDAwMzE2ODEfMB0GA1UEKgwW0JXQoNCi0JDQoNKS0KvQndKw0JvQqzCCASIwDQYJKoZIhvcNAQEBBQADggEPADCCAQoCggEBAKtO14jlIK2BvepwpLGrSanUr5WpF174W2t1VuM0pkbQ4ozVoJ9xKMdUfg0wlpozENSAs/fmxkew9qoqrR7kPWzwf+x0lPupqfQEN9bq5d65nTYX3y8RwyoktVasApCcw01jjiVy136w5jprTv0n/3i2gKPk9WniX6pY/OJjdC3LQvBjRNXc8pMhS77Av9Yn8xJ+F5J/fFWZ0CgMlEZmUwlRdM8aQu56Vo9mjxfW5NdrmT7n97mvgWpcDErTmDi/zogmpJSPi+ySHLexBRXP7Pu+zDav/NbqIgZHvl9tUf6BbbiDlfsIBbMbYzSmFCD9kGk+wyCegqWzJzL8HTQ6mM0CAwEAAaOCAdYwggHSMA4GA1UdDwEB/wQEAwIFoDAoBgNVHSUEITAfBggrBgEFBQcDAgYIKoMOAwMEAQIGCSqDDgMDBAECATAPBgNVHSMECDAGgARVtbTiMB0GA1UdDgQWBBTLrIQ4fGFT+jM66qmhkFjub8M8IzBeBgNVHSAEVzBVMFMGByqDDgMDAgIwSDAhBggrBgEFBQcCARYVaHR0cDovL3BraS5nb3Yua3ovY3BzMCMGCCsGAQUFBwICMBcMFWh0dHA6Ly9wa2kuZ292Lmt6L2NwczBOBgNVHR8ERzBFMEOgQaA/hh1odHRwOi8vY3JsLnBraS5nb3Yua3ovcnNhLmNybIYeaHR0cDovL2NybDEucGtpLmdvdi5rei9yc2EuY3JsMFIGA1UdLgRLMEkwR6BFoEOGH2h0dHA6Ly9jcmwucGtpLmdvdi5rei9kX3JzYS5jcmyGIGh0dHA6Ly9jcmwxLnBraS5nb3Yua3ovZF9yc2EuY3JsMGIGCCsGAQUFBwEBBFYwVDAuBggrBgEFBQcwAoYiaHR0cDovL3BraS5nb3Yua3ovY2VydC9wa2lfcnNhLmNlcjAiBggrBgEFBQcwAYYWaHR0cDovL29jc3AucGtpLmdvdi5rejANBgkqhkiG9w0BAQsFAAOCAgEAItKgOkBoSU7Q4Wj7Wdxmkrc5P3sk4mTVpAZU5lZ0Op5U7RqmUcR9WIGF7I12Me2h/L43v5oJ5SOBiUT6pkAMd0qXCl+Nzv/p7CRyncSvzd8mfmNKIDVReZzPiuA/bmZAupZUVDCrLWueiS8QV/fgauu+1mgNqTT4bonkBM2w4JWzlxpcn4Ed27+Ah240wXGuwEoM991P3G5Nx+kW3gmiNAhK8AFCNiuZrL0Xumo8vR9p9Jpp0TlYajtDy/k7fcqU2K5LUvxU3ov7FvKcdb9lDQq4Jb06vQJqSEK2jUXEPxyBlRFE2TaLfq6gyJ5TuN0DHn8HDmOBxXq01YCZa3T+nug78mz6CjlBgTIb1ASkW5bqwvtjeilHbxDQQstBW65zRNmuucl4kdQ+KkwUdrXiFgr26rxo+oIT3dRRX31dFDLjAnzKxRr03KW8idVDb9hIw/ach7kHgGMV9d7QBzjIBHVdjCQeyM9G31ZVjhYheYx3t66n7X6SpPqRhCl9C/Fe5eew3ysPKBOerqUJLJSE+okfp/LxzRmKU0u+UZmz8w3+dKQt94jdLH3rJcqSNw7rIFu+NbKenYC6X3741YEsVwwHIihOnLHt9/tF3IOBOSwAwWspPdp3BS2Uqn7OtYCQDrhz1N3J3kRVoBMS+wzPaaOj0bPjkOpWb9TVy0BkgdE=</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Transform>
          <Transform Algorithm="http://www.w3.org/TR/2001/REC-xml-c14n-20010315"/>
        </Transforms>
        <DigestMethod Algorithm="http://www.w3.org/2001/04/xmlenc#sha256"/>
        <DigestValue>8mONj5dKSg1cEr6p9Z3mnVr72siNroMKTDhohxES2s4=</DigestValue>
      </Reference>
      <Reference URI="/word/document.xml?ContentType=application/vnd.openxmlformats-officedocument.wordprocessingml.document.main+xml">
        <DigestMethod Algorithm="http://www.w3.org/2001/04/xmlenc#sha256"/>
        <DigestValue>aKP+v3FaGEI67QBpw5mT4iav/wadYN5pnVWImylFRYM=</DigestValue>
      </Reference>
      <Reference URI="/word/endnotes.xml?ContentType=application/vnd.openxmlformats-officedocument.wordprocessingml.endnotes+xml">
        <DigestMethod Algorithm="http://www.w3.org/2001/04/xmlenc#sha256"/>
        <DigestValue>ih4FclM8L3c901Jg8/6FC7Mn2nn3qQ2DdUG7E8zZDrY=</DigestValue>
      </Reference>
      <Reference URI="/word/fontTable.xml?ContentType=application/vnd.openxmlformats-officedocument.wordprocessingml.fontTable+xml">
        <DigestMethod Algorithm="http://www.w3.org/2001/04/xmlenc#sha256"/>
        <DigestValue>6BrQdia4l6t5mqg/9DPh9CyoFiMxg5CzIOTPNKtoD1Y=</DigestValue>
      </Reference>
      <Reference URI="/word/footnotes.xml?ContentType=application/vnd.openxmlformats-officedocument.wordprocessingml.footnotes+xml">
        <DigestMethod Algorithm="http://www.w3.org/2001/04/xmlenc#sha256"/>
        <DigestValue>SBwSvNX/XMZvMmpiCFoE/I7oBq5NE5pFFw6Wwy0rAt0=</DigestValue>
      </Reference>
      <Reference URI="/word/header1.xml?ContentType=application/vnd.openxmlformats-officedocument.wordprocessingml.header+xml">
        <DigestMethod Algorithm="http://www.w3.org/2001/04/xmlenc#sha256"/>
        <DigestValue>X3ZbSuwnr0B2Ino+clziRDLKM8MWAzcGxUE1IE2ADAI=</DigestValue>
      </Reference>
      <Reference URI="/word/numbering.xml?ContentType=application/vnd.openxmlformats-officedocument.wordprocessingml.numbering+xml">
        <DigestMethod Algorithm="http://www.w3.org/2001/04/xmlenc#sha256"/>
        <DigestValue>UC5VLq7IOwM613IUUl1FCoKD1dmq+SvzFd1xKPxUrQ0=</DigestValue>
      </Reference>
      <Reference URI="/word/settings.xml?ContentType=application/vnd.openxmlformats-officedocument.wordprocessingml.settings+xml">
        <DigestMethod Algorithm="http://www.w3.org/2001/04/xmlenc#sha256"/>
        <DigestValue>YF81cNhMvqG3gzJgqLgihyGSrrHggopKxGe1W9q7tJI=</DigestValue>
      </Reference>
      <Reference URI="/word/styles.xml?ContentType=application/vnd.openxmlformats-officedocument.wordprocessingml.styles+xml">
        <DigestMethod Algorithm="http://www.w3.org/2001/04/xmlenc#sha256"/>
        <DigestValue>jhtcq0krUn9vB/MZPDRXcDVrAjRW8KwqekD0sIXIhnQ=</DigestValue>
      </Reference>
      <Reference URI="/word/theme/theme1.xml?ContentType=application/vnd.openxmlformats-officedocument.theme+xml">
        <DigestMethod Algorithm="http://www.w3.org/2001/04/xmlenc#sha256"/>
        <DigestValue>45rhVFVGhcxEQNEv9c+mbr5gL6cV+MxoE2afkbZ+Eko=</DigestValue>
      </Reference>
      <Reference URI="/word/webSettings.xml?ContentType=application/vnd.openxmlformats-officedocument.wordprocessingml.webSettings+xml">
        <DigestMethod Algorithm="http://www.w3.org/2001/04/xmlenc#sha256"/>
        <DigestValue>LVWSphRmk0y3DIJlemPeL8XXBiXeQj2GxwdAXpqQvzw=</DigestValue>
      </Reference>
    </Manifest>
    <SignatureProperties>
      <SignatureProperty Id="idSignatureTime" Target="#idPackageSignature">
        <mdssi:SignatureTime xmlns:mdssi="http://schemas.openxmlformats.org/package/2006/digital-signature">
          <mdssi:Format>YYYY-MM-DDThh:mm:ssTZD</mdssi:Format>
          <mdssi:Value>2019-02-28T06:16:00Z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15.0</OfficeVersion>
          <ApplicationVersion>15.0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2019-02-28T06:16:00Z</xd:SigningTime>
          <xd:SigningCertificate>
            <xd:Cert>
              <xd:CertDigest>
                <DigestMethod Algorithm="http://www.w3.org/2001/04/xmlenc#sha256"/>
                <DigestValue>zjwzAw6Wx+0jWPl67ZsaeuSQ4a+dbrh/EGoR9QFYk/Y=</DigestValue>
              </xd:CertDigest>
              <xd:IssuerSerial>
                <X509IssuerName>CN=ҰЛТТЫҚ КУӘЛАНДЫРУШЫ ОРТАЛЫҚ (RSA), O=РМК «МЕМЛЕКЕТТІК ТЕХНИКАЛЫҚ ҚЫЗМЕТ», S=АСТАНА, L=АСТАНА, C=KZ</X509IssuerName>
                <X509SerialNumber>397841817201457634306094074475636731321075130813</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H6jCCBdKgAwIBAgIUEm8zsiH96zbSW+cbYFzULSpl73AwDQYJKoZIhvcNAQELBQAwgaIxRTBDBgNVBAMMPNCd0JXQk9CG0JfQk9CGINCa0KPTmNCb0JDQndCU0KvQoNCj0KjQqyDQntCg0KLQkNCb0KvSmiAoUlNBKTFMMEoGA1UECgxD0KDQnNCaIMKr0JzQldCc0JvQldCa0JXQotCi0IbQmiDQotCV0KXQndCY0JrQkNCb0KvSmiDSmtCr0JfQnNCV0KLCuzELMAkGA1UEBhMCS1owHhcNMTUwNzI3MDQ0NzAwWhcNMjAwNzI3MDQ0NzAwWjCBzjELMAkGA1UEBhMCS1oxFTATBgNVBAcMDNCQ0KHQotCQ0J3QkDEVMBMGA1UECAwM0JDQodCi0JDQndCQMUwwSgYDVQQKDEPQoNCc0JogwqvQnNCV0JzQm9CV0JrQldCi0KLQhtCaINCi0JXQpdCd0JjQmtCQ0JvQq9KaINKa0KvQl9Cc0JXQosK7MUMwQQYDVQQDDDrSsNCb0KLQotCr0pog0JrQo9OY0JvQkNCd0JTQq9Cg0KPQqNCrINCe0KDQotCQ0JvQq9KaIChSU0EpMIICIjANBgkqhkiG9w0BAQEFAAOCAg8AMIICCgKCAgEA7XBx+As8wT6T09wwA8iaaKIWJnmjS0NT7Gs0YMwACvZxQY4gMZunxbLLwd8cYIdBRCJcxSQRUe/PYC8SxwDlTXn/1KvV0Q0th+r3YkpfId9bKHaUquNn/KG7Koo5X88QaV1bGU93pLXvWIG5rvXSR/Keg/Dzret99JjWHwLcyg8/YljRyOpxYIiuI0LR7ixXtQ62FX7PDUoEwpxBjzJez/U97ahZjHUh8pkN90PyY4Oj5PoMe/5+8/MKdEjk99xYmTFfRCOlT1MQbTkicV2AAool5TDjqNSQbNkQSC7h4EiDVwMt7XmILD6wgnXq6VrluDNHjOmDddvcAoXmDk09Df2Q7iOg+gWCWoSKuNn2Iy0vT2Rjpi74bnGbDDo/pVZ1QA63Dgx4pdSH5vc0DlzzrhPYwaXRZ6UrdixHEbOHGP4ejqxXtOhUsVdfj19UBPP3Gx0veH6qroOuIRrO1wEFUekfcziAEYwR5R1lkTyATZ7Acn+bJpDomnDSct/qUtmOGjNV2vJQLM04V35Nbf2jtk/Rrzy0LNjE4n129ZCjAMZCZMA0PkKoXkzCZcrPQ7tdG/hq9YnQCddqvAYxj3lTWlOD+XfEriaAPIkvjLbGRHeKhm4h5kDpNkRQjKPidI4edpP00bXm3JXtLWqr0ZFEdVPBjYIarMZM5aeJ9yStGKsCAwEAAaOCAegwggHkMA8GA1UdEwEB/wQFMAMBAf8wDQYDVR0OBAYEBFW1tOIwgeIGA1UdIwSB2jCB14AU1KUYae+LPxX96q29R+CUgWsGajuhgaikgaUwgaIxRTBDBgNVBAMMPNCd0JXQk9CG0JfQk9CGINCa0KPTmNCb0JDQndCU0KvQoNCj0KjQqyDQntCg0KLQkNCb0KvSmiAoUlNBKTFMMEoGA1UECgxD0KDQnNCaIMKr0JzQldCc0JvQldCa0JXQotCi0IbQmiDQotCV0KXQndCY0JrQkNCb0KvSmiDSmtCr0JfQnNCV0KLCuzELMAkGA1UEBhMCS1qCFFSlGGnviz8V/eqtvUfglIFrBmo7MA4GA1UdDwEB/wQEAwIBBjBABggrBgEFBQcBAQQ0MDIwMAYIKwYBBQUHMAKGJGh0dHA6Ly9yb290Lmdvdi5rei9jZXJ0L3Jvb3RfcnNhLmNlcjA5BgNVHSAEMjAwMC4GByqDDgMDAQEwIzAhBggrBgEFBQcCARYVaHR0cDovL3BraS5nb3Yua3ovY3BzMFAGA1UdHwRJMEcwRaBDoEGGHmh0dHA6Ly9jcmwucm9vdC5nb3Yua3ovcnNhLmNybIYfaHR0cDovL2NybDEucm9vdC5nb3Yua3ovcnNhLmNybDANBgkqhkiG9w0BAQsFAAOCAgEAbY8BpIpc8YyITzr6ENU5ANDeBuVvzsSSrfSgkEDOofzDtcxsALlMNj7I5qtvP3fl8YBP8WyQ4QXW4PETVhMNKpFEYGBFmcxrkISk61uqBjcRkGOMK6VrXYlrxQn5ulKJVY6HKEX142hTeU/CPkkhaaGSpJgnIadu2em0WZJ/xvmUgtgP5Sxn3GN9wqmJBGJTv5apwohyryCUq9tjfCqCCmBls8rayDm1FXAM5Vax7mzVKl/3B4BOzDPNsfCvBLIAPtDXRLkticVnTq0zd5sXFu9MM+/qqEULGqhQ0/n9u2Oel1aC8WChur3BekFsPybTu42ggfZTsEdl9bfkWL2/TBvXQ3C8xP5tX3wjwTADdwVP0AiBkftG555VoAc6SzodcqUOOtEalElo/uoh2qfFK8Sno/2QWQN4mFdUN1esFupuBBP4ANF6PpUCRrbKyvCt7iIdYrgVRZ3FofSc9hnZaKccInkLxXRTro2BA+G61AbQJnrwCsLXrnsOclEsuMIxNQ39ESHo9GUla0SjlXG4cFbKoJRjjlVbSdMPEoRJodJ1M4NSLJUb5tRmfBHfn8kJ954s5rlP5S16KGPUJGxGmPmIqfLz+5xPPIyMUxCc5E/MQmA7i1uOLgArfyPOaB92WX7mvVyQVWICfLGydOYwqgsv5vJfX2W1Zmw5hECJ6gE=</xd:EncapsulatedX509Certificate>
            <xd:EncapsulatedX509Certificate>MIIHOjCCBSKgAwIBAgIUVKUYae+LPxX96q29R+CUgWsGajswDQYJKoZIhvcNAQELBQAwgaIxRTBDBgNVBAMMPNCd0JXQk9CG0JfQk9CGINCa0KPTmNCb0JDQndCU0KvQoNCj0KjQqyDQntCg0KLQkNCb0KvSmiAoUlNBKTFMMEoGA1UECgxD0KDQnNCaIMKr0JzQldCc0JvQldCa0JXQotCi0IbQmiDQotCV0KXQndCY0JrQkNCb0KvSmiDSmtCr0JfQnNCV0KLCuzELMAkGA1UEBhMCS1owHhcNMTUwNzI3MDUyMjUzWhcNMjUwNzI3MDUyMjUzWjCBojFFMEMGA1UEAww80J3QldCT0IbQl9CT0IYg0JrQo9OY0JvQkNCd0JTQq9Cg0KPQqNCrINCe0KDQotCQ0JvQq9KaIChSU0EpMUwwSgYDVQQKDEPQoNCc0JogwqvQnNCV0JzQm9CV0JrQldCi0KLQhtCaINCi0JXQpdCd0JjQmtCQ0JvQq9KaINKa0KvQl9Cc0JXQosK7MQswCQYDVQQGEwJLWjCCAiIwDQYJKoZIhvcNAQEBBQADggIPADCCAgoCggIBAJai3T/GfBvLK+X1ovpafK9n6kXtjS7Irh57ZDU6rtdW52O4fquS5QG01SYj3xUXIanoIOuLISnajcvvaz1t0sKtocAEENh6wMKE2nij4Id7brFcYUQMhJqtr1cBlpronIrg1Eq+OYTGDBBm/EsKHBXVte4Mem/jGIr3EOFEL/iYJrda9NLcgXeanGr1CEjP8ZmKjX4/qMWAqbh7aPg0mJpA9SwoDm0nvCSdgTGB9UoRexqC6a75xIdQYcYWEI/cx6p5YHnt4/eiHgE/p3wdJjoCtOqczKl1AMCdIqdRec0sw4UXxP+mPRiyOTt5jzXlNSzB+9A0z6Dx8BYOPgr6PVBpLmDuWUAbBD2SAF2pVvH9dbuTucAOcED7/7/UNTQn4zLLt1Ihhu6TXpjpDmrcyJ9tmj+MrPGX66vlH4A7kbEHHr8JkhJ4XMkPQm2b9U9vMEx1PFoRd78Af3/d2dqyaK7ybh7iRZP2gT3JHkFt3g8YJLNy9XWTNpyCHmK1JBN6Hsttt3lUEGv2FgHzhfLL1bdh27UD44Rho+vOfMb02IuBRK2QNj+Z6I4Ce40nUjForvHS7fyozR0wxCD2mAir7dKrYEt+oFdEAm1xsq0kzSF614Qnl+9UmLyW4zzGJkh/eLWOihEUqUneYsVWlWCm2VW8sMPGUw9TwXi+NnrEgmmbAgMBAAGjggFkMIIBYDAPBgNVHRMBAf8EBTADAQH/MA4GA1UdDwEB/wQEAwIBBjAdBgNVHQ4EFgQU1KUYae+LPxX96q29R+CUgWsGajswgeIGA1UdIwSB2jCB14AU1KUYae+LPxX96q29R+CUgWsGajuhgaikgaUwgaIxRTBDBgNVBAMMPNCd0JXQk9CG0JfQk9CGINCa0KPTmNCb0JDQndCU0KvQoNCj0KjQqyDQntCg0KLQkNCb0KvSmiAoUlNBKTFMMEoGA1UECgxD0KDQnNCaIMKr0JzQldCc0JvQldCa0JXQotCi0IbQmiDQotCV0KXQndCY0JrQkNCb0KvSmiDSmtCr0JfQnNCV0KLCuzELMAkGA1UEBhMCS1qCFFSlGGnviz8V/eqtvUfglIFrBmo7MDkGA1UdIAQyMDAwLgYGKoMOAwECMCQwIgYIKwYBBQUHAgEWFmh0dHA6Ly9yb290Lmdvdi5rei9jcHMwDQYJKoZIhvcNAQELBQADggIBAFpIyYMz1exg5qXfTd/IfaPDPrf66XibxIEXjc7E9dH8Cld3sZscKIshVwDox3/pQFSE49pHXEVIg9Rq+72llAgaV3gDKSrpH6L99YxtKvRK9Jln7PYg2qMOugMD2tc6ofZFvP8bhEFc/4iPRpehfavG3RLxcm+Mbg+06hZaiyDu2eqCZSWWrSBAAihU043eeHfPu/zCdzlcX4XvKMzH18sENwu7IzPbkis5IGWR5o6VkxpY3wJ46j9wAizBMdW8VvrCo4865UXDC+Yig7fBydjfzLVO6brTKDAAHece/UT72UlfYfX1uP6nZ38MJ3onof8PiliTfl+m/cDFVk4duAlYn/jcgmKkBcK9UWJCrXAc0okZpl4f65j5uI5nnxoOozcnGxeujnFSPx8ZyB9MwGWlRjOnki623Yl46/Tkhtp7fqiJErMrY8Qj7qC8y5CcWHsWWw1nBA3fRthqb2ICMhaPPsnCaXSyQWucD1J/G63eK1p2nZs46bbfC2FsaxvF3JyXNje/Hpn+zBT+C18h8qYbfr/m1ljvbs3tJeqeGdiXD4NwhbxH7QLCgZFwrrBO5zoF6vJFUzQU5gdz31HKt0rN/kD8Hc4jLFvEi3hJzuUXHnOxwDqyNrduEGPYbUURMFABowCUHw0a4xD/s86GsyC8ij5+rRl4UXA8m066qo0U</xd:EncapsulatedX509Certificate>
          </xd:CertificateValues>
        </xd:UnsignedSignature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2</TotalTime>
  <Pages>2</Pages>
  <Words>441</Words>
  <Characters>2519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Гулнаш</dc:creator>
  <cp:keywords/>
  <dc:description/>
  <cp:lastModifiedBy>Гулнаш</cp:lastModifiedBy>
  <cp:revision>3</cp:revision>
  <dcterms:created xsi:type="dcterms:W3CDTF">2019-02-28T06:13:00Z</dcterms:created>
  <dcterms:modified xsi:type="dcterms:W3CDTF">2019-02-28T06:15:00Z</dcterms:modified>
</cp:coreProperties>
</file>