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28" w:rsidRPr="00BB0247" w:rsidRDefault="00AF6528" w:rsidP="00AF6528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BB0247">
        <w:rPr>
          <w:rFonts w:eastAsia="Batang"/>
          <w:b/>
          <w:sz w:val="28"/>
          <w:szCs w:val="28"/>
          <w:lang w:val="kk-KZ"/>
        </w:rPr>
        <w:t>«Шіркейлі</w:t>
      </w:r>
      <w:r w:rsidRPr="00BB0247">
        <w:rPr>
          <w:rFonts w:eastAsia="Batang"/>
          <w:b/>
          <w:sz w:val="24"/>
          <w:szCs w:val="24"/>
          <w:lang w:val="kk-KZ"/>
        </w:rPr>
        <w:t xml:space="preserve"> </w:t>
      </w:r>
      <w:r w:rsidRPr="00BB0247">
        <w:rPr>
          <w:rFonts w:eastAsia="Batang"/>
          <w:b/>
          <w:sz w:val="28"/>
          <w:szCs w:val="28"/>
          <w:lang w:val="kk-KZ"/>
        </w:rPr>
        <w:t xml:space="preserve">ауылдық округінің 2019 – 2021 жылдарға арналған </w:t>
      </w:r>
    </w:p>
    <w:p w:rsidR="00AF6528" w:rsidRPr="00BB0247" w:rsidRDefault="00AF6528" w:rsidP="00AF6528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BB0247"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AF6528" w:rsidRDefault="00AF6528" w:rsidP="00AF652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BB0247">
        <w:rPr>
          <w:rFonts w:eastAsia="Batang"/>
          <w:b/>
          <w:sz w:val="28"/>
          <w:szCs w:val="28"/>
          <w:lang w:val="kk-KZ"/>
        </w:rPr>
        <w:t>26 желтоқсандағы №270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мәслихаттың 2019 жылғы 10 маусымдағы №31</w:t>
      </w:r>
      <w:r>
        <w:rPr>
          <w:rFonts w:eastAsia="Batang"/>
          <w:b/>
          <w:sz w:val="28"/>
          <w:szCs w:val="28"/>
          <w:lang w:val="kk-KZ"/>
        </w:rPr>
        <w:t>6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AF6528" w:rsidRDefault="00AF6528" w:rsidP="00AF652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F6528" w:rsidRPr="00AB5C98" w:rsidRDefault="00AF6528" w:rsidP="00AF6528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AF6528" w:rsidRPr="00AB5C98" w:rsidRDefault="00AF6528" w:rsidP="00AF6528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</w:t>
      </w:r>
      <w:r>
        <w:rPr>
          <w:b/>
          <w:sz w:val="28"/>
          <w:szCs w:val="28"/>
          <w:lang w:val="kk-KZ"/>
        </w:rPr>
        <w:t>22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13.06.2019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AF6528" w:rsidRPr="005E5CFB" w:rsidRDefault="00AF6528" w:rsidP="00AF6528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F6528" w:rsidRPr="00BB0247" w:rsidRDefault="00AF6528" w:rsidP="00AF6528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F6528" w:rsidRPr="00BB0247" w:rsidRDefault="00AF6528" w:rsidP="00AF6528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F6528" w:rsidRPr="00BB0247" w:rsidRDefault="00AF6528" w:rsidP="00AF6528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AF6528" w:rsidRPr="00BB0247" w:rsidRDefault="00AF6528" w:rsidP="00AF6528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кодексінің </w:t>
      </w:r>
      <w:r>
        <w:rPr>
          <w:rFonts w:eastAsia="Batang"/>
          <w:sz w:val="28"/>
          <w:szCs w:val="28"/>
          <w:lang w:val="kk-KZ"/>
        </w:rPr>
        <w:t>109-1</w:t>
      </w:r>
      <w:r w:rsidRPr="00BB0247">
        <w:rPr>
          <w:rFonts w:eastAsia="Batang"/>
          <w:sz w:val="28"/>
          <w:szCs w:val="28"/>
          <w:lang w:val="kk-KZ"/>
        </w:rPr>
        <w:t>-бабына</w:t>
      </w:r>
      <w:r>
        <w:rPr>
          <w:rFonts w:eastAsia="Batang"/>
          <w:sz w:val="28"/>
          <w:szCs w:val="28"/>
          <w:lang w:val="kk-KZ"/>
        </w:rPr>
        <w:t xml:space="preserve"> және «Қазақстан </w:t>
      </w:r>
      <w:r w:rsidRPr="00BB0247">
        <w:rPr>
          <w:rFonts w:eastAsia="Batang"/>
          <w:sz w:val="28"/>
          <w:szCs w:val="28"/>
          <w:lang w:val="kk-KZ"/>
        </w:rPr>
        <w:t>Республикасындағы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B0247">
        <w:rPr>
          <w:rFonts w:eastAsia="Batang"/>
          <w:sz w:val="28"/>
          <w:szCs w:val="28"/>
          <w:lang w:val="kk-KZ"/>
        </w:rPr>
        <w:t>жергілікті мемлекеттік б</w:t>
      </w:r>
      <w:r>
        <w:rPr>
          <w:rFonts w:eastAsia="Batang"/>
          <w:sz w:val="28"/>
          <w:szCs w:val="28"/>
          <w:lang w:val="kk-KZ"/>
        </w:rPr>
        <w:t xml:space="preserve">асқару </w:t>
      </w:r>
      <w:r w:rsidRPr="00BB0247">
        <w:rPr>
          <w:rFonts w:eastAsia="Batang"/>
          <w:sz w:val="28"/>
          <w:szCs w:val="28"/>
          <w:lang w:val="kk-KZ"/>
        </w:rPr>
        <w:t xml:space="preserve">және өзін – өзі басқару туралы» Қазақстан Республикасының 2001 жылғы 23 қаңтардағы Заңының 6-бабының </w:t>
      </w:r>
      <w:r>
        <w:rPr>
          <w:rFonts w:eastAsia="Batang"/>
          <w:sz w:val="28"/>
          <w:szCs w:val="28"/>
          <w:lang w:val="kk-KZ"/>
        </w:rPr>
        <w:t>2-7</w:t>
      </w:r>
      <w:r w:rsidRPr="00BB0247">
        <w:rPr>
          <w:rFonts w:eastAsia="Batang"/>
          <w:sz w:val="28"/>
          <w:szCs w:val="28"/>
          <w:lang w:val="kk-KZ"/>
        </w:rPr>
        <w:t xml:space="preserve">-тармағына сәйкес Сырдария аудандық мәслихаты </w:t>
      </w:r>
      <w:r w:rsidRPr="00BB0247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AF6528" w:rsidRPr="00BB0247" w:rsidRDefault="00AF6528" w:rsidP="00AF6528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 xml:space="preserve">1. «Шіркейлі ауылдық округінің 2019 – 2021 жылдарға арналған бюджеті туралы» Сырдария аудандық мәслихаттың 2018 жылғы 26 желтоқсандағы №270 шешіміне (нормативтік құқықтық актілерді мемлекеттік тіркеу Тізілімінде 6591 нөмірімен тіркелген, </w:t>
      </w:r>
      <w:r w:rsidRPr="00BB0247">
        <w:rPr>
          <w:rFonts w:eastAsia="Batang"/>
          <w:color w:val="000000"/>
          <w:sz w:val="28"/>
          <w:szCs w:val="28"/>
          <w:lang w:val="kk-KZ" w:eastAsia="ko-KR"/>
        </w:rPr>
        <w:t xml:space="preserve">2019 жылғы 09 қаңтарда </w:t>
      </w:r>
      <w:r w:rsidRPr="00BB0247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BB0247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BB0247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AF6528" w:rsidRPr="00BB0247" w:rsidRDefault="00AF6528" w:rsidP="00AF6528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AF6528" w:rsidRPr="00BB0247" w:rsidRDefault="00AF6528" w:rsidP="00AF6528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 xml:space="preserve">«1. 2019-2021 жылдарға арналған Шіркейлі ауылдық округінің бюджеті </w:t>
      </w:r>
      <w:r>
        <w:rPr>
          <w:rFonts w:eastAsia="Batang"/>
          <w:sz w:val="28"/>
          <w:szCs w:val="28"/>
          <w:lang w:val="kk-KZ"/>
        </w:rPr>
        <w:t xml:space="preserve">тиісінше </w:t>
      </w:r>
      <w:r w:rsidRPr="00BB0247">
        <w:rPr>
          <w:rFonts w:eastAsia="Batang"/>
          <w:sz w:val="28"/>
          <w:szCs w:val="28"/>
          <w:lang w:val="kk-KZ"/>
        </w:rPr>
        <w:t>1,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B0247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B0247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көлемдерде бекітілсін:</w:t>
      </w:r>
    </w:p>
    <w:p w:rsidR="00AF6528" w:rsidRPr="00BB0247" w:rsidRDefault="00AF6528" w:rsidP="00AF6528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ab/>
        <w:t xml:space="preserve">1) кірістер – 110986,1 мың теңге, оның ішінде: </w:t>
      </w:r>
    </w:p>
    <w:p w:rsidR="00AF6528" w:rsidRPr="00BB0247" w:rsidRDefault="00AF6528" w:rsidP="00AF6528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Pr="00BB0247">
        <w:rPr>
          <w:rFonts w:eastAsia="Batang"/>
          <w:sz w:val="28"/>
          <w:szCs w:val="28"/>
          <w:lang w:val="kk-KZ"/>
        </w:rPr>
        <w:t>1997 мың теңге;</w:t>
      </w:r>
    </w:p>
    <w:p w:rsidR="00AF6528" w:rsidRPr="00BB0247" w:rsidRDefault="00AF6528" w:rsidP="00AF6528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ab/>
        <w:t>трансферттер түсімі – 108989,1 мың теңге;</w:t>
      </w:r>
    </w:p>
    <w:p w:rsidR="00AF6528" w:rsidRPr="00BB0247" w:rsidRDefault="00AF6528" w:rsidP="00AF6528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ab/>
        <w:t>2) шығындар – 113069,7 мың теңге;</w:t>
      </w:r>
    </w:p>
    <w:p w:rsidR="00AF6528" w:rsidRPr="00BB0247" w:rsidRDefault="00AF6528" w:rsidP="00AF6528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  <w:r w:rsidRPr="00BB0247">
        <w:rPr>
          <w:sz w:val="28"/>
          <w:szCs w:val="28"/>
          <w:lang w:val="kk-KZ"/>
        </w:rPr>
        <w:t xml:space="preserve"> </w:t>
      </w:r>
    </w:p>
    <w:p w:rsidR="00AF6528" w:rsidRPr="00BB0247" w:rsidRDefault="00AF6528" w:rsidP="00AF6528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бюджеттік кредиттер – 0;</w:t>
      </w:r>
    </w:p>
    <w:p w:rsidR="00AF6528" w:rsidRPr="00BB0247" w:rsidRDefault="00AF6528" w:rsidP="00AF6528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бюджеттік кредиттерді өтеу – 0;</w:t>
      </w:r>
    </w:p>
    <w:p w:rsidR="00AF6528" w:rsidRPr="00BB0247" w:rsidRDefault="00AF6528" w:rsidP="00AF6528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  <w:r w:rsidRPr="00BB0247">
        <w:rPr>
          <w:sz w:val="28"/>
          <w:szCs w:val="28"/>
          <w:lang w:val="kk-KZ"/>
        </w:rPr>
        <w:t xml:space="preserve"> </w:t>
      </w:r>
    </w:p>
    <w:p w:rsidR="00AF6528" w:rsidRPr="00BB0247" w:rsidRDefault="00AF6528" w:rsidP="00AF6528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қаржы активтерін сатып алу – 0;</w:t>
      </w:r>
    </w:p>
    <w:p w:rsidR="00AF6528" w:rsidRPr="00BB0247" w:rsidRDefault="00AF6528" w:rsidP="00AF6528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AF6528" w:rsidRPr="00BB0247" w:rsidRDefault="00AF6528" w:rsidP="00AF6528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</w:t>
      </w:r>
      <w:r w:rsidRPr="00BB0247">
        <w:rPr>
          <w:sz w:val="28"/>
          <w:szCs w:val="28"/>
          <w:lang w:val="kk-KZ"/>
        </w:rPr>
        <w:t>2083,6 мың теңге;</w:t>
      </w:r>
    </w:p>
    <w:p w:rsidR="00AF6528" w:rsidRPr="00BB0247" w:rsidRDefault="00AF6528" w:rsidP="00AF6528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6) бюджет тапшылығын қаржыландыру (профицитті пайдалану) – 2083,6 мың теңге.</w:t>
      </w:r>
    </w:p>
    <w:p w:rsidR="00AF6528" w:rsidRPr="00BB0247" w:rsidRDefault="00AF6528" w:rsidP="00AF6528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қарыздар түсімі – 0;</w:t>
      </w:r>
    </w:p>
    <w:p w:rsidR="00AF6528" w:rsidRPr="00BB0247" w:rsidRDefault="00AF6528" w:rsidP="00AF6528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қарыздарды өтеу – 0;</w:t>
      </w:r>
    </w:p>
    <w:p w:rsidR="00AF6528" w:rsidRPr="00BB0247" w:rsidRDefault="00AF6528" w:rsidP="00AF6528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BB0247">
        <w:rPr>
          <w:rFonts w:eastAsia="Batang"/>
          <w:sz w:val="28"/>
          <w:szCs w:val="28"/>
          <w:lang w:val="kk-KZ"/>
        </w:rPr>
        <w:t>ының пайдаланылатын қалдықтары – 2083,6 мың теңге</w:t>
      </w:r>
      <w:r>
        <w:rPr>
          <w:rFonts w:eastAsia="Batang"/>
          <w:sz w:val="28"/>
          <w:szCs w:val="28"/>
          <w:lang w:val="kk-KZ"/>
        </w:rPr>
        <w:t>;</w:t>
      </w:r>
      <w:r w:rsidRPr="00BB0247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AF6528" w:rsidRPr="00BB0247" w:rsidRDefault="00AF6528" w:rsidP="00AF6528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AF6528" w:rsidRPr="00BB0247" w:rsidRDefault="00AF6528" w:rsidP="00AF6528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AF6528" w:rsidRPr="00BB0247" w:rsidRDefault="00AF6528" w:rsidP="00AF6528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AF6528" w:rsidRPr="00153687" w:rsidRDefault="00AF6528" w:rsidP="00AF6528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AF6528" w:rsidRDefault="00AF6528" w:rsidP="00AF6528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Аудандық мәслихаттың</w:t>
      </w:r>
    </w:p>
    <w:p w:rsidR="00AF6528" w:rsidRDefault="00AF6528" w:rsidP="00AF652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38 сессиясының  төрағасы:               хатшысы:</w:t>
      </w:r>
    </w:p>
    <w:p w:rsidR="00AF6528" w:rsidRDefault="00AF6528" w:rsidP="00AF652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Д.Ералиев____________                             Е.Әжікенов_____________</w:t>
      </w:r>
    </w:p>
    <w:p w:rsidR="00AF6528" w:rsidRPr="00153687" w:rsidRDefault="00AF6528" w:rsidP="00AF6528">
      <w:pPr>
        <w:rPr>
          <w:color w:val="3399FF"/>
          <w:sz w:val="28"/>
          <w:szCs w:val="28"/>
          <w:lang w:val="kk-KZ"/>
        </w:rPr>
      </w:pPr>
    </w:p>
    <w:p w:rsidR="0094329B" w:rsidRDefault="0094329B"/>
    <w:p w:rsidR="0094329B" w:rsidRPr="0094329B" w:rsidRDefault="0094329B" w:rsidP="0094329B"/>
    <w:p w:rsidR="0094329B" w:rsidRPr="0094329B" w:rsidRDefault="0094329B" w:rsidP="0094329B"/>
    <w:p w:rsidR="0094329B" w:rsidRPr="0094329B" w:rsidRDefault="0094329B" w:rsidP="0094329B"/>
    <w:p w:rsidR="0094329B" w:rsidRPr="0094329B" w:rsidRDefault="0094329B" w:rsidP="0094329B"/>
    <w:p w:rsidR="0094329B" w:rsidRPr="0094329B" w:rsidRDefault="0094329B" w:rsidP="0094329B"/>
    <w:p w:rsidR="0094329B" w:rsidRPr="0094329B" w:rsidRDefault="0094329B" w:rsidP="0094329B"/>
    <w:p w:rsidR="0094329B" w:rsidRPr="0094329B" w:rsidRDefault="0094329B" w:rsidP="0094329B"/>
    <w:p w:rsidR="0094329B" w:rsidRPr="0094329B" w:rsidRDefault="0094329B" w:rsidP="0094329B"/>
    <w:p w:rsidR="0094329B" w:rsidRPr="0094329B" w:rsidRDefault="0094329B" w:rsidP="0094329B"/>
    <w:p w:rsidR="0094329B" w:rsidRPr="0094329B" w:rsidRDefault="0094329B" w:rsidP="0094329B"/>
    <w:p w:rsidR="0094329B" w:rsidRPr="0094329B" w:rsidRDefault="0094329B" w:rsidP="0094329B"/>
    <w:p w:rsidR="0094329B" w:rsidRPr="0094329B" w:rsidRDefault="0094329B" w:rsidP="0094329B"/>
    <w:p w:rsidR="0094329B" w:rsidRDefault="0094329B" w:rsidP="0094329B"/>
    <w:p w:rsidR="0094329B" w:rsidRDefault="0094329B" w:rsidP="0094329B"/>
    <w:p w:rsidR="00477904" w:rsidRDefault="00477904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Pr="0068455C" w:rsidRDefault="0094329B" w:rsidP="0094329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94329B" w:rsidRPr="0068455C" w:rsidRDefault="0094329B" w:rsidP="0094329B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10 маусымдағы</w:t>
      </w:r>
      <w:r w:rsidRPr="0068455C">
        <w:rPr>
          <w:sz w:val="24"/>
          <w:szCs w:val="24"/>
          <w:lang w:val="kk-KZ"/>
        </w:rPr>
        <w:t xml:space="preserve"> </w:t>
      </w:r>
    </w:p>
    <w:p w:rsidR="0094329B" w:rsidRPr="0068455C" w:rsidRDefault="0094329B" w:rsidP="0094329B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316 </w:t>
      </w:r>
      <w:r w:rsidRPr="0068455C">
        <w:rPr>
          <w:sz w:val="24"/>
          <w:szCs w:val="24"/>
          <w:lang w:val="kk-KZ"/>
        </w:rPr>
        <w:t>шешіміне</w:t>
      </w:r>
    </w:p>
    <w:p w:rsidR="0094329B" w:rsidRDefault="0094329B" w:rsidP="0094329B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94329B" w:rsidRDefault="0094329B" w:rsidP="0094329B">
      <w:pPr>
        <w:ind w:left="5664"/>
        <w:jc w:val="right"/>
        <w:rPr>
          <w:sz w:val="24"/>
          <w:szCs w:val="24"/>
          <w:lang w:val="kk-KZ"/>
        </w:rPr>
      </w:pPr>
    </w:p>
    <w:p w:rsidR="0094329B" w:rsidRPr="0068455C" w:rsidRDefault="0094329B" w:rsidP="0094329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94329B" w:rsidRPr="0068455C" w:rsidRDefault="0094329B" w:rsidP="0094329B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94329B" w:rsidRPr="0068455C" w:rsidRDefault="0094329B" w:rsidP="0094329B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270</w:t>
      </w:r>
      <w:r w:rsidRPr="0068455C">
        <w:rPr>
          <w:sz w:val="24"/>
          <w:szCs w:val="24"/>
          <w:lang w:val="kk-KZ"/>
        </w:rPr>
        <w:t>шешіміне</w:t>
      </w:r>
    </w:p>
    <w:p w:rsidR="0094329B" w:rsidRDefault="0094329B" w:rsidP="0094329B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94329B" w:rsidRDefault="0094329B" w:rsidP="0094329B">
      <w:pPr>
        <w:jc w:val="center"/>
        <w:rPr>
          <w:b/>
          <w:sz w:val="24"/>
          <w:szCs w:val="24"/>
          <w:lang w:val="kk-KZ"/>
        </w:rPr>
      </w:pPr>
    </w:p>
    <w:p w:rsidR="0094329B" w:rsidRDefault="0094329B" w:rsidP="0094329B">
      <w:pPr>
        <w:jc w:val="center"/>
        <w:rPr>
          <w:b/>
          <w:sz w:val="24"/>
          <w:szCs w:val="24"/>
          <w:lang w:val="kk-KZ"/>
        </w:rPr>
      </w:pPr>
    </w:p>
    <w:p w:rsidR="0094329B" w:rsidRPr="00A95499" w:rsidRDefault="0094329B" w:rsidP="0094329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Шіркейлі  ауылдық округінің 2019 жылға арналған бюджеті</w:t>
      </w:r>
    </w:p>
    <w:p w:rsidR="0094329B" w:rsidRPr="00CC4F4F" w:rsidRDefault="0094329B" w:rsidP="0094329B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4329B" w:rsidRPr="00CC4F4F" w:rsidTr="00C4549F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94329B" w:rsidRPr="00CC4F4F" w:rsidTr="00C4549F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</w:p>
        </w:tc>
      </w:tr>
      <w:tr w:rsidR="0094329B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</w:p>
        </w:tc>
      </w:tr>
      <w:tr w:rsidR="0094329B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</w:p>
        </w:tc>
      </w:tr>
      <w:tr w:rsidR="0094329B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110986,1</w:t>
            </w:r>
          </w:p>
        </w:tc>
      </w:tr>
      <w:tr w:rsidR="0094329B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4329B" w:rsidRPr="00494973" w:rsidRDefault="0094329B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1997</w:t>
            </w:r>
          </w:p>
        </w:tc>
      </w:tr>
      <w:tr w:rsidR="0094329B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4329B" w:rsidRPr="00EB1421" w:rsidRDefault="0094329B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4329B" w:rsidRPr="00EB1421" w:rsidRDefault="0094329B" w:rsidP="00C4549F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500</w:t>
            </w:r>
          </w:p>
        </w:tc>
      </w:tr>
      <w:tr w:rsidR="0094329B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EB1421" w:rsidRDefault="0094329B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4329B" w:rsidRPr="00EB1421" w:rsidRDefault="0094329B" w:rsidP="00C4549F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500</w:t>
            </w:r>
          </w:p>
        </w:tc>
      </w:tr>
      <w:tr w:rsidR="0094329B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1497</w:t>
            </w:r>
          </w:p>
        </w:tc>
      </w:tr>
      <w:tr w:rsidR="0094329B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50</w:t>
            </w:r>
          </w:p>
        </w:tc>
      </w:tr>
      <w:tr w:rsidR="0094329B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202</w:t>
            </w:r>
          </w:p>
        </w:tc>
      </w:tr>
      <w:tr w:rsidR="0094329B" w:rsidRPr="00CC4F4F" w:rsidTr="00C4549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1245</w:t>
            </w:r>
          </w:p>
        </w:tc>
      </w:tr>
      <w:tr w:rsidR="0094329B" w:rsidRPr="00CC4F4F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108989,1</w:t>
            </w:r>
          </w:p>
        </w:tc>
      </w:tr>
      <w:tr w:rsidR="0094329B" w:rsidRPr="00CC4F4F" w:rsidTr="00C4549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108989,1</w:t>
            </w:r>
          </w:p>
        </w:tc>
      </w:tr>
      <w:tr w:rsidR="0094329B" w:rsidRPr="00145528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983338" w:rsidRDefault="0094329B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4329B" w:rsidRPr="002C17E4" w:rsidRDefault="0094329B" w:rsidP="00C4549F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108989,1</w:t>
            </w:r>
          </w:p>
        </w:tc>
      </w:tr>
      <w:tr w:rsidR="0094329B" w:rsidRPr="00CC4F4F" w:rsidTr="00C4549F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0F071E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94329B" w:rsidRPr="00CC4F4F" w:rsidTr="00C4549F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0F071E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94329B" w:rsidRPr="00CC4F4F" w:rsidTr="00C4549F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0F071E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94329B" w:rsidRPr="00CC4F4F" w:rsidTr="00C4549F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0F071E" w:rsidRDefault="0094329B" w:rsidP="00C4549F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94329B" w:rsidRPr="00CC4F4F" w:rsidTr="00C4549F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113069,7</w:t>
            </w:r>
          </w:p>
        </w:tc>
      </w:tr>
      <w:tr w:rsidR="0094329B" w:rsidRPr="00CC4F4F" w:rsidTr="00C4549F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34287</w:t>
            </w:r>
          </w:p>
        </w:tc>
      </w:tr>
      <w:tr w:rsidR="0094329B" w:rsidRPr="00CC4F4F" w:rsidTr="00C4549F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5B3E77" w:rsidRDefault="0094329B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5B3E77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34287</w:t>
            </w:r>
          </w:p>
        </w:tc>
      </w:tr>
      <w:tr w:rsidR="0094329B" w:rsidRPr="00CC4F4F" w:rsidTr="00C4549F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E51727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32851</w:t>
            </w:r>
          </w:p>
        </w:tc>
      </w:tr>
      <w:tr w:rsidR="0094329B" w:rsidRPr="00CC4F4F" w:rsidTr="00C4549F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683FB6" w:rsidRDefault="0094329B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6F37E0" w:rsidRDefault="0094329B" w:rsidP="00C4549F">
            <w:pPr>
              <w:rPr>
                <w:sz w:val="24"/>
                <w:szCs w:val="24"/>
                <w:lang w:val="kk-KZ"/>
              </w:rPr>
            </w:pPr>
            <w:proofErr w:type="spellStart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органның</w:t>
            </w:r>
            <w:proofErr w:type="spellEnd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күрделі</w:t>
            </w:r>
            <w:proofErr w:type="spellEnd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1436</w:t>
            </w:r>
          </w:p>
        </w:tc>
      </w:tr>
      <w:tr w:rsidR="0094329B" w:rsidRPr="00CC4F4F" w:rsidTr="00C4549F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50396</w:t>
            </w:r>
          </w:p>
        </w:tc>
      </w:tr>
      <w:tr w:rsidR="0094329B" w:rsidRPr="00CC4F4F" w:rsidTr="00C4549F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5B3E77" w:rsidRDefault="0094329B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5B3E77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50396</w:t>
            </w:r>
          </w:p>
        </w:tc>
      </w:tr>
      <w:tr w:rsidR="0094329B" w:rsidRPr="00CC4F4F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50396</w:t>
            </w:r>
          </w:p>
        </w:tc>
      </w:tr>
      <w:tr w:rsidR="0094329B" w:rsidRPr="00CC4F4F" w:rsidTr="00C4549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1585</w:t>
            </w:r>
          </w:p>
        </w:tc>
      </w:tr>
      <w:tr w:rsidR="0094329B" w:rsidRPr="00CC4F4F" w:rsidTr="00C4549F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5B3E77" w:rsidRDefault="0094329B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5B3E77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1585</w:t>
            </w:r>
          </w:p>
        </w:tc>
      </w:tr>
      <w:tr w:rsidR="0094329B" w:rsidRPr="00CC4F4F" w:rsidTr="00C4549F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B472E6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1585</w:t>
            </w:r>
          </w:p>
        </w:tc>
      </w:tr>
      <w:tr w:rsidR="0094329B" w:rsidRPr="00CC4F4F" w:rsidTr="00C4549F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4677</w:t>
            </w:r>
          </w:p>
        </w:tc>
      </w:tr>
      <w:tr w:rsidR="0094329B" w:rsidRPr="00CC4F4F" w:rsidTr="00C4549F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8A115D" w:rsidRDefault="0094329B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5B3E77" w:rsidRDefault="0094329B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5B3E77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4676,6</w:t>
            </w:r>
          </w:p>
        </w:tc>
      </w:tr>
      <w:tr w:rsidR="0094329B" w:rsidRPr="00CC4F4F" w:rsidTr="00C4549F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2211,6</w:t>
            </w:r>
          </w:p>
        </w:tc>
      </w:tr>
      <w:tr w:rsidR="0094329B" w:rsidRPr="00CC4F4F" w:rsidTr="00C4549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500</w:t>
            </w:r>
          </w:p>
        </w:tc>
      </w:tr>
      <w:tr w:rsidR="0094329B" w:rsidRPr="00CC4F4F" w:rsidTr="00C4549F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1965</w:t>
            </w:r>
          </w:p>
        </w:tc>
      </w:tr>
      <w:tr w:rsidR="0094329B" w:rsidRPr="00CC4F4F" w:rsidTr="00C4549F">
        <w:trPr>
          <w:trHeight w:val="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22125</w:t>
            </w:r>
          </w:p>
        </w:tc>
      </w:tr>
      <w:tr w:rsidR="0094329B" w:rsidRPr="00CC4F4F" w:rsidTr="00C4549F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5B3E77" w:rsidRDefault="0094329B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5B3E77" w:rsidRDefault="0094329B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22125,1</w:t>
            </w:r>
          </w:p>
        </w:tc>
      </w:tr>
      <w:tr w:rsidR="0094329B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983338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22025,1</w:t>
            </w:r>
          </w:p>
        </w:tc>
      </w:tr>
      <w:tr w:rsidR="0094329B" w:rsidRPr="00CC4F4F" w:rsidTr="00C4549F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983338" w:rsidRDefault="0094329B" w:rsidP="00C4549F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100</w:t>
            </w:r>
          </w:p>
        </w:tc>
      </w:tr>
      <w:tr w:rsidR="0094329B" w:rsidRPr="00C66D03" w:rsidTr="00C4549F">
        <w:trPr>
          <w:trHeight w:val="1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594A00" w:rsidRDefault="0094329B" w:rsidP="00C4549F">
            <w:pPr>
              <w:rPr>
                <w:kern w:val="36"/>
                <w:sz w:val="24"/>
                <w:szCs w:val="24"/>
              </w:rPr>
            </w:pPr>
            <w:r w:rsidRPr="00594A00">
              <w:rPr>
                <w:bCs/>
                <w:iCs/>
                <w:sz w:val="24"/>
                <w:szCs w:val="24"/>
              </w:rPr>
              <w:t xml:space="preserve">3. Таза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A7894" w:rsidRDefault="0094329B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4329B" w:rsidRPr="00C66D03" w:rsidTr="00C4549F">
        <w:trPr>
          <w:trHeight w:val="1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594A00" w:rsidRDefault="0094329B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94A00">
              <w:rPr>
                <w:b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A7894" w:rsidRDefault="0094329B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4329B" w:rsidRPr="00C66D03" w:rsidTr="00C4549F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594A00" w:rsidRDefault="0094329B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94A00">
              <w:rPr>
                <w:b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кредиттерді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A7894" w:rsidRDefault="0094329B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4329B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594A00" w:rsidRDefault="0094329B" w:rsidP="00C4549F">
            <w:pPr>
              <w:rPr>
                <w:bCs/>
                <w:iCs/>
                <w:sz w:val="24"/>
                <w:szCs w:val="24"/>
              </w:rPr>
            </w:pPr>
            <w:r w:rsidRPr="00594A00">
              <w:rPr>
                <w:bCs/>
                <w:iCs/>
                <w:sz w:val="24"/>
                <w:szCs w:val="24"/>
              </w:rPr>
              <w:t xml:space="preserve">4.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Қаржы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активтерімен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операциялар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A7894" w:rsidRDefault="0094329B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4329B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594A00" w:rsidRDefault="0094329B" w:rsidP="00C4549F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</w:t>
            </w:r>
            <w:r w:rsidRPr="00594A00">
              <w:rPr>
                <w:sz w:val="24"/>
                <w:szCs w:val="24"/>
                <w:lang w:val="kk-KZ"/>
              </w:rPr>
              <w:t>аржы активтерін сатып алу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A7894" w:rsidRDefault="0094329B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4329B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594A00" w:rsidRDefault="0094329B" w:rsidP="00C4549F">
            <w:pPr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</w:t>
            </w:r>
            <w:r w:rsidRPr="00594A00">
              <w:rPr>
                <w:sz w:val="24"/>
                <w:szCs w:val="24"/>
                <w:lang w:val="kk-KZ"/>
              </w:rPr>
              <w:t>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329B" w:rsidRPr="001A7894" w:rsidRDefault="0094329B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4329B" w:rsidRPr="00CC4F4F" w:rsidTr="00C4549F">
        <w:trPr>
          <w:trHeight w:val="2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313D5E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313D5E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313D5E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983338" w:rsidRDefault="0094329B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-2083,6</w:t>
            </w:r>
          </w:p>
        </w:tc>
      </w:tr>
      <w:tr w:rsidR="0094329B" w:rsidRPr="00CC4F4F" w:rsidTr="00C4549F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983338" w:rsidRDefault="0094329B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2083,6</w:t>
            </w:r>
          </w:p>
        </w:tc>
      </w:tr>
      <w:tr w:rsidR="0094329B" w:rsidRPr="00C66D03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rPr>
                <w:kern w:val="36"/>
                <w:sz w:val="24"/>
                <w:szCs w:val="24"/>
              </w:rPr>
            </w:pPr>
            <w:proofErr w:type="spellStart"/>
            <w:r w:rsidRPr="007F0C4B">
              <w:rPr>
                <w:bCs/>
                <w:iCs/>
                <w:sz w:val="24"/>
                <w:szCs w:val="24"/>
              </w:rPr>
              <w:t>Қарыздар</w:t>
            </w:r>
            <w:proofErr w:type="spellEnd"/>
            <w:r w:rsidRPr="007F0C4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0C4B">
              <w:rPr>
                <w:bCs/>
                <w:i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A7894" w:rsidRDefault="0094329B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4329B" w:rsidRPr="00C66D03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4329B" w:rsidRPr="00C66D03" w:rsidRDefault="0094329B" w:rsidP="00C4549F">
            <w:pPr>
              <w:rPr>
                <w:kern w:val="36"/>
                <w:sz w:val="24"/>
                <w:szCs w:val="24"/>
              </w:rPr>
            </w:pPr>
            <w:proofErr w:type="spellStart"/>
            <w:r w:rsidRPr="007F0C4B">
              <w:rPr>
                <w:bCs/>
                <w:sz w:val="24"/>
                <w:szCs w:val="24"/>
              </w:rPr>
              <w:t>Қарыздарды</w:t>
            </w:r>
            <w:proofErr w:type="spellEnd"/>
            <w:r w:rsidRPr="007F0C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F0C4B"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329B" w:rsidRPr="001A7894" w:rsidRDefault="0094329B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4329B" w:rsidRPr="00CC4F4F" w:rsidTr="00C4549F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5A5DB2" w:rsidRDefault="0094329B" w:rsidP="00C4549F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983338" w:rsidRDefault="0094329B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bCs/>
                <w:sz w:val="24"/>
                <w:szCs w:val="24"/>
              </w:rPr>
            </w:pPr>
            <w:r w:rsidRPr="001E43B1">
              <w:rPr>
                <w:bCs/>
                <w:sz w:val="24"/>
                <w:szCs w:val="24"/>
              </w:rPr>
              <w:t>2083,6</w:t>
            </w:r>
          </w:p>
        </w:tc>
      </w:tr>
      <w:tr w:rsidR="0094329B" w:rsidRPr="00CC4F4F" w:rsidTr="00C4549F">
        <w:trPr>
          <w:trHeight w:val="1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5A5DB2" w:rsidRDefault="0094329B" w:rsidP="00C4549F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983338" w:rsidRDefault="0094329B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2083,6</w:t>
            </w:r>
          </w:p>
        </w:tc>
      </w:tr>
      <w:tr w:rsidR="0094329B" w:rsidRPr="00CC4F4F" w:rsidTr="00C4549F">
        <w:trPr>
          <w:trHeight w:val="1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CC4F4F" w:rsidRDefault="0094329B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5A5DB2" w:rsidRDefault="0094329B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983338" w:rsidRDefault="0094329B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9B" w:rsidRPr="001E43B1" w:rsidRDefault="0094329B" w:rsidP="00C4549F">
            <w:pPr>
              <w:jc w:val="center"/>
              <w:rPr>
                <w:sz w:val="24"/>
                <w:szCs w:val="24"/>
              </w:rPr>
            </w:pPr>
            <w:r w:rsidRPr="001E43B1">
              <w:rPr>
                <w:sz w:val="24"/>
                <w:szCs w:val="24"/>
              </w:rPr>
              <w:t>2083,6</w:t>
            </w:r>
          </w:p>
        </w:tc>
      </w:tr>
    </w:tbl>
    <w:p w:rsidR="0094329B" w:rsidRDefault="0094329B" w:rsidP="0094329B"/>
    <w:p w:rsidR="0094329B" w:rsidRDefault="0094329B" w:rsidP="0094329B"/>
    <w:p w:rsidR="0094329B" w:rsidRDefault="0094329B" w:rsidP="0094329B">
      <w:pPr>
        <w:rPr>
          <w:u w:val="single"/>
        </w:rPr>
      </w:pPr>
    </w:p>
    <w:p w:rsidR="0094329B" w:rsidRDefault="0094329B" w:rsidP="0094329B">
      <w:bookmarkStart w:id="0" w:name="_GoBack"/>
      <w:bookmarkEnd w:id="0"/>
    </w:p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Default="0094329B" w:rsidP="0094329B"/>
    <w:p w:rsidR="0094329B" w:rsidRPr="0094329B" w:rsidRDefault="0094329B" w:rsidP="0094329B"/>
    <w:sectPr w:rsidR="0094329B" w:rsidRPr="0094329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7" w:rsidRDefault="001B5157" w:rsidP="00AF6528">
      <w:r>
        <w:separator/>
      </w:r>
    </w:p>
  </w:endnote>
  <w:endnote w:type="continuationSeparator" w:id="0">
    <w:p w:rsidR="001B5157" w:rsidRDefault="001B5157" w:rsidP="00AF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7" w:rsidRDefault="001B5157" w:rsidP="00AF6528">
      <w:r>
        <w:separator/>
      </w:r>
    </w:p>
  </w:footnote>
  <w:footnote w:type="continuationSeparator" w:id="0">
    <w:p w:rsidR="001B5157" w:rsidRDefault="001B5157" w:rsidP="00AF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03778"/>
      <w:docPartObj>
        <w:docPartGallery w:val="Page Numbers (Top of Page)"/>
        <w:docPartUnique/>
      </w:docPartObj>
    </w:sdtPr>
    <w:sdtContent>
      <w:p w:rsidR="00AF6528" w:rsidRDefault="00AF65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29B">
          <w:rPr>
            <w:noProof/>
          </w:rPr>
          <w:t>1</w:t>
        </w:r>
        <w:r>
          <w:fldChar w:fldCharType="end"/>
        </w:r>
      </w:p>
    </w:sdtContent>
  </w:sdt>
  <w:p w:rsidR="00AF6528" w:rsidRDefault="00AF65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66"/>
    <w:rsid w:val="00000A66"/>
    <w:rsid w:val="001B5157"/>
    <w:rsid w:val="00477904"/>
    <w:rsid w:val="0094329B"/>
    <w:rsid w:val="00A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BA8F-BEF0-407E-B3D3-F4F12BD9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6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65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2019-06-17T11:36:00Z</dcterms:created>
  <dcterms:modified xsi:type="dcterms:W3CDTF">2019-06-17T11:37:00Z</dcterms:modified>
</cp:coreProperties>
</file>