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F0F46" w:rsidRDefault="003F0F46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3F0F46" w:rsidRDefault="003F0F46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>«Шаған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DD2444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>бюджеті туралы» Сырдария аудандық мәслихат</w:t>
      </w:r>
      <w:r w:rsidR="003F0F46">
        <w:rPr>
          <w:rFonts w:eastAsia="Batang"/>
          <w:b/>
          <w:sz w:val="28"/>
          <w:szCs w:val="28"/>
          <w:lang w:val="kk-KZ"/>
        </w:rPr>
        <w:t>ын</w:t>
      </w:r>
      <w:r w:rsidRPr="00DD2444">
        <w:rPr>
          <w:rFonts w:eastAsia="Batang"/>
          <w:b/>
          <w:sz w:val="28"/>
          <w:szCs w:val="28"/>
          <w:lang w:val="kk-KZ"/>
        </w:rPr>
        <w:t xml:space="preserve">ың 2018 жылғы </w:t>
      </w:r>
    </w:p>
    <w:p w:rsidR="008F580B" w:rsidRDefault="008F580B" w:rsidP="008F580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>26 желтоқсандағы№269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 xml:space="preserve">Сырдария аудандық мәслихаттың 2019 жылғы </w:t>
      </w:r>
      <w:r w:rsidR="003F0F46">
        <w:rPr>
          <w:b/>
          <w:sz w:val="28"/>
          <w:szCs w:val="28"/>
          <w:lang w:val="kk-KZ"/>
        </w:rPr>
        <w:t xml:space="preserve">19 қарашадағы </w:t>
      </w:r>
      <w:r>
        <w:rPr>
          <w:b/>
          <w:sz w:val="28"/>
          <w:szCs w:val="28"/>
          <w:lang w:val="kk-KZ"/>
        </w:rPr>
        <w:t xml:space="preserve"> №3</w:t>
      </w:r>
      <w:r w:rsidR="003F0F46">
        <w:rPr>
          <w:b/>
          <w:sz w:val="28"/>
          <w:szCs w:val="28"/>
          <w:lang w:val="kk-KZ"/>
        </w:rPr>
        <w:t>52</w:t>
      </w:r>
      <w:r>
        <w:rPr>
          <w:b/>
          <w:sz w:val="28"/>
          <w:szCs w:val="28"/>
          <w:lang w:val="kk-KZ"/>
        </w:rPr>
        <w:t xml:space="preserve"> шешімі</w:t>
      </w:r>
    </w:p>
    <w:p w:rsidR="008F580B" w:rsidRDefault="008F580B" w:rsidP="008F580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AB5C98" w:rsidRDefault="008F580B" w:rsidP="008F580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8F580B" w:rsidRPr="00AB5C98" w:rsidRDefault="008F580B" w:rsidP="008F580B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 w:rsidR="00E70052">
        <w:rPr>
          <w:b/>
          <w:sz w:val="28"/>
          <w:szCs w:val="28"/>
          <w:lang w:val="kk-KZ"/>
        </w:rPr>
        <w:t>6975</w:t>
      </w:r>
      <w:r w:rsidRPr="00AB5C98">
        <w:rPr>
          <w:b/>
          <w:sz w:val="28"/>
          <w:szCs w:val="28"/>
          <w:lang w:val="kk-KZ"/>
        </w:rPr>
        <w:t xml:space="preserve"> болып </w:t>
      </w:r>
      <w:r w:rsidR="00E70052">
        <w:rPr>
          <w:b/>
          <w:sz w:val="28"/>
          <w:szCs w:val="28"/>
          <w:lang w:val="kk-KZ"/>
        </w:rPr>
        <w:t>21.11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8F580B" w:rsidRDefault="008F580B" w:rsidP="008F580B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F580B" w:rsidRPr="00DD2444" w:rsidRDefault="008F580B" w:rsidP="008F580B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3F0F46" w:rsidRDefault="008F580B" w:rsidP="003F0F46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</w:r>
      <w:r w:rsidR="003F0F46">
        <w:rPr>
          <w:rFonts w:eastAsia="Batang"/>
          <w:sz w:val="28"/>
          <w:szCs w:val="28"/>
          <w:lang w:val="kk-KZ"/>
        </w:rPr>
        <w:t xml:space="preserve">«Қазақстан Республикасының Бюджет кодексі» Қазақстан Республикасының 2008 жылғы 4 желтоқсандағы кодексінің 109-1-бабына,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="003F0F46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3F0F46" w:rsidRDefault="003F0F46" w:rsidP="003F0F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«Шаған ауылдық округінің 2019–2021 жылдарға арналған бюджеті туралы» Сырдария аудандық мәслихатының 2018 жылғы 26 желтоқсандағы №269 шешіміне (нормативтік құқықтық актілерді мемлекеттік тіркеу Тізілімінде 6613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3F0F46" w:rsidRDefault="003F0F46" w:rsidP="003F0F46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3F0F46" w:rsidRDefault="003F0F46" w:rsidP="003F0F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2019-2021 жылдарға арналған Шаған ауылдық округінің бюджеті тиісінше 1, 2, 3-қосымшаларға сәйкес, оның ішінде 2019 жылға мынадай көлемдерде бекітілсін:</w:t>
      </w:r>
    </w:p>
    <w:p w:rsidR="003F0F46" w:rsidRDefault="003F0F46" w:rsidP="003F0F4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174155, 5 мың теңге, оның ішінде: </w:t>
      </w:r>
    </w:p>
    <w:p w:rsidR="003F0F46" w:rsidRDefault="003F0F46" w:rsidP="003F0F4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6061 мың теңге;</w:t>
      </w:r>
    </w:p>
    <w:p w:rsidR="003F0F46" w:rsidRDefault="003F0F46" w:rsidP="003F0F46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70 мың теңге;</w:t>
      </w:r>
    </w:p>
    <w:p w:rsidR="003F0F46" w:rsidRDefault="003F0F46" w:rsidP="003F0F4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түсімдері – 168024, 5 мың теңге;</w:t>
      </w:r>
    </w:p>
    <w:p w:rsidR="003F0F46" w:rsidRDefault="003F0F46" w:rsidP="003F0F46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176149, 5 мың теңге;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- 1994 мың теңге;</w:t>
      </w:r>
    </w:p>
    <w:p w:rsidR="003F0F46" w:rsidRDefault="003F0F46" w:rsidP="003F0F46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6) бюджет тапшылығын қаржыландыру (профицитті пайдалану) – 1994 мың теңге;</w:t>
      </w:r>
    </w:p>
    <w:p w:rsidR="003F0F46" w:rsidRDefault="003F0F46" w:rsidP="003F0F46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3F0F46" w:rsidRDefault="003F0F46" w:rsidP="003F0F46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3F0F46" w:rsidRDefault="003F0F46" w:rsidP="003F0F46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қаражатарының пайдаланылатын қалдықтары – 1994 мың теңге;».</w:t>
      </w:r>
    </w:p>
    <w:p w:rsidR="003F0F46" w:rsidRDefault="003F0F46" w:rsidP="003F0F46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3F0F46" w:rsidRDefault="003F0F46" w:rsidP="003F0F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3F0F46" w:rsidRDefault="003F0F46" w:rsidP="003F0F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3F0F46" w:rsidRDefault="003F0F46" w:rsidP="003F0F46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3F0F46" w:rsidRDefault="003F0F46" w:rsidP="003F0F46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3F0F46" w:rsidRDefault="003F0F46" w:rsidP="003F0F4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44 сессиясының  төрағасы:               хатшысы:</w:t>
      </w:r>
    </w:p>
    <w:p w:rsidR="003F0F46" w:rsidRDefault="003F0F46" w:rsidP="003F0F46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Е.Жақып____________                               Е.Әжікенов_____________</w:t>
      </w:r>
    </w:p>
    <w:p w:rsidR="003F0F46" w:rsidRDefault="003F0F46" w:rsidP="003F0F46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</w:p>
    <w:p w:rsidR="003F0F46" w:rsidRDefault="003F0F46" w:rsidP="003F0F46">
      <w:pPr>
        <w:tabs>
          <w:tab w:val="left" w:pos="709"/>
          <w:tab w:val="left" w:pos="2300"/>
        </w:tabs>
        <w:jc w:val="both"/>
        <w:rPr>
          <w:lang w:val="kk-KZ"/>
        </w:rPr>
      </w:pPr>
    </w:p>
    <w:p w:rsidR="00E46DA5" w:rsidRPr="00E70052" w:rsidRDefault="00E46DA5" w:rsidP="003F0F46">
      <w:pPr>
        <w:overflowPunct/>
        <w:autoSpaceDE/>
        <w:autoSpaceDN/>
        <w:adjustRightInd/>
        <w:jc w:val="both"/>
        <w:rPr>
          <w:lang w:val="kk-KZ"/>
        </w:rPr>
      </w:pPr>
    </w:p>
    <w:p w:rsidR="004E3FB5" w:rsidRPr="00E70052" w:rsidRDefault="004E3FB5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E70052" w:rsidRDefault="00E36DB6" w:rsidP="00E46DA5">
      <w:pPr>
        <w:tabs>
          <w:tab w:val="left" w:pos="960"/>
        </w:tabs>
        <w:rPr>
          <w:lang w:val="kk-KZ"/>
        </w:rPr>
      </w:pPr>
    </w:p>
    <w:p w:rsidR="00E36DB6" w:rsidRPr="0068455C" w:rsidRDefault="00E36DB6" w:rsidP="00E36DB6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36DB6" w:rsidRPr="004E2344" w:rsidRDefault="00E36DB6" w:rsidP="00E36DB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19</w:t>
      </w:r>
      <w:r w:rsidRPr="00E7005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қарашадағы</w:t>
      </w:r>
    </w:p>
    <w:p w:rsidR="00E36DB6" w:rsidRPr="0068455C" w:rsidRDefault="00E36DB6" w:rsidP="00E36DB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352</w:t>
      </w:r>
      <w:r w:rsidRPr="0068455C">
        <w:rPr>
          <w:sz w:val="24"/>
          <w:szCs w:val="24"/>
          <w:lang w:val="kk-KZ"/>
        </w:rPr>
        <w:t xml:space="preserve"> шешіміне</w:t>
      </w:r>
    </w:p>
    <w:p w:rsidR="00E36DB6" w:rsidRDefault="00E36DB6" w:rsidP="00E36DB6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Pr="0068455C" w:rsidRDefault="00E36DB6" w:rsidP="00E36DB6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36DB6" w:rsidRPr="0068455C" w:rsidRDefault="00E36DB6" w:rsidP="00E36DB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E36DB6" w:rsidRPr="0068455C" w:rsidRDefault="00E36DB6" w:rsidP="00E36DB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269 </w:t>
      </w:r>
      <w:r w:rsidRPr="0068455C">
        <w:rPr>
          <w:sz w:val="24"/>
          <w:szCs w:val="24"/>
          <w:lang w:val="kk-KZ"/>
        </w:rPr>
        <w:t>шешіміне</w:t>
      </w:r>
    </w:p>
    <w:p w:rsidR="00E36DB6" w:rsidRDefault="00E36DB6" w:rsidP="00E36DB6">
      <w:pPr>
        <w:tabs>
          <w:tab w:val="left" w:pos="7575"/>
        </w:tabs>
        <w:jc w:val="right"/>
        <w:rPr>
          <w:lang w:val="kk-KZ"/>
        </w:rPr>
      </w:pP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36DB6" w:rsidRDefault="00E36DB6" w:rsidP="00E36DB6">
      <w:pPr>
        <w:jc w:val="center"/>
        <w:rPr>
          <w:b/>
          <w:sz w:val="24"/>
          <w:szCs w:val="24"/>
          <w:lang w:val="kk-KZ"/>
        </w:rPr>
      </w:pPr>
    </w:p>
    <w:p w:rsidR="00E36DB6" w:rsidRDefault="00E36DB6" w:rsidP="00E36DB6">
      <w:pPr>
        <w:jc w:val="center"/>
        <w:rPr>
          <w:b/>
          <w:sz w:val="24"/>
          <w:szCs w:val="24"/>
          <w:lang w:val="kk-KZ"/>
        </w:rPr>
      </w:pPr>
    </w:p>
    <w:p w:rsidR="00E36DB6" w:rsidRPr="00A95499" w:rsidRDefault="00E36DB6" w:rsidP="00E36DB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ауылдық округінің 2019 жылға арналған бюджеті</w:t>
      </w:r>
    </w:p>
    <w:p w:rsidR="00E36DB6" w:rsidRPr="00CC4F4F" w:rsidRDefault="00E36DB6" w:rsidP="00E36DB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36DB6" w:rsidRPr="00CC4F4F" w:rsidTr="00B26D5C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</w:p>
        </w:tc>
      </w:tr>
      <w:tr w:rsidR="00E36DB6" w:rsidRPr="00CC4F4F" w:rsidTr="00B26D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</w:p>
        </w:tc>
      </w:tr>
      <w:tr w:rsidR="00E36DB6" w:rsidRPr="00CC4F4F" w:rsidTr="00B26D5C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174155,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494973" w:rsidRDefault="00E36DB6" w:rsidP="00B26D5C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6061</w:t>
            </w:r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EB1421" w:rsidRDefault="00E36DB6" w:rsidP="00B26D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EB1421" w:rsidRDefault="00E36DB6" w:rsidP="00B26D5C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2033</w:t>
            </w:r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EB1421" w:rsidRDefault="00E36DB6" w:rsidP="00B26D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EB1421" w:rsidRDefault="00E36DB6" w:rsidP="00B26D5C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2033</w:t>
            </w:r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4028</w:t>
            </w:r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60</w:t>
            </w:r>
          </w:p>
        </w:tc>
      </w:tr>
      <w:tr w:rsidR="00E36DB6" w:rsidRPr="00CC4F4F" w:rsidTr="00B26D5C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300</w:t>
            </w:r>
          </w:p>
        </w:tc>
      </w:tr>
      <w:tr w:rsidR="00E36DB6" w:rsidRPr="00CC4F4F" w:rsidTr="00B26D5C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3668</w:t>
            </w:r>
          </w:p>
        </w:tc>
      </w:tr>
      <w:tr w:rsidR="00E36DB6" w:rsidRPr="00CC4F4F" w:rsidTr="00B26D5C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36DB6" w:rsidRPr="00F2426A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36DB6" w:rsidRPr="00A1746A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70</w:t>
            </w:r>
          </w:p>
        </w:tc>
      </w:tr>
      <w:tr w:rsidR="00E36DB6" w:rsidRPr="00CC4F4F" w:rsidTr="00B26D5C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36DB6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36DB6" w:rsidRPr="00200DF4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36DB6" w:rsidRPr="00A1746A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70</w:t>
            </w:r>
          </w:p>
        </w:tc>
      </w:tr>
      <w:tr w:rsidR="00E36DB6" w:rsidRPr="0004283F" w:rsidTr="00B26D5C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36DB6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36DB6" w:rsidRPr="00200DF4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36DB6" w:rsidRPr="00200DF4" w:rsidRDefault="00E36DB6" w:rsidP="00B26D5C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70</w:t>
            </w:r>
          </w:p>
        </w:tc>
      </w:tr>
      <w:tr w:rsidR="00E36DB6" w:rsidRPr="00CC4F4F" w:rsidTr="00B26D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168024,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168024,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145528" w:rsidTr="00B26D5C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36DB6" w:rsidRPr="002C17E4" w:rsidRDefault="00E36DB6" w:rsidP="00B26D5C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168024,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E2725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</w:tr>
      <w:tr w:rsidR="00E36DB6" w:rsidRPr="00CC4F4F" w:rsidTr="00B26D5C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E2725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</w:tr>
      <w:tr w:rsidR="00E36DB6" w:rsidRPr="00CC4F4F" w:rsidTr="00B26D5C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36DB6" w:rsidRPr="008E2725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</w:tr>
      <w:tr w:rsidR="00E36DB6" w:rsidRPr="00CC4F4F" w:rsidTr="00B26D5C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E2725" w:rsidRDefault="00E36DB6" w:rsidP="00B26D5C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E36DB6" w:rsidRPr="00CC4F4F" w:rsidTr="00B26D5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176149,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1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35793,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35793,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2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E51727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32522,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3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DD0EBB" w:rsidRDefault="00E36DB6" w:rsidP="00B26D5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B31FF9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органның</w:t>
            </w:r>
            <w:proofErr w:type="spellEnd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күрделі</w:t>
            </w:r>
            <w:proofErr w:type="spellEnd"/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2021</w:t>
            </w:r>
          </w:p>
        </w:tc>
      </w:tr>
      <w:tr w:rsidR="00E36DB6" w:rsidRPr="00CC4F4F" w:rsidTr="00B26D5C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DD0EBB" w:rsidRDefault="00E36DB6" w:rsidP="00B26D5C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B31FF9" w:rsidRDefault="00E36DB6" w:rsidP="00B26D5C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1250</w:t>
            </w:r>
          </w:p>
        </w:tc>
      </w:tr>
      <w:tr w:rsidR="00E36DB6" w:rsidRPr="00CC4F4F" w:rsidTr="00B26D5C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101243</w:t>
            </w:r>
          </w:p>
        </w:tc>
      </w:tr>
      <w:tr w:rsidR="00E36DB6" w:rsidRPr="00CC4F4F" w:rsidTr="00B26D5C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101243</w:t>
            </w:r>
          </w:p>
        </w:tc>
      </w:tr>
      <w:tr w:rsidR="00E36DB6" w:rsidRPr="00CC4F4F" w:rsidTr="00B26D5C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қызмет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99720</w:t>
            </w:r>
          </w:p>
        </w:tc>
      </w:tr>
      <w:tr w:rsidR="00E36DB6" w:rsidRPr="00CC4F4F" w:rsidTr="00B26D5C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B472E6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1523</w:t>
            </w:r>
          </w:p>
        </w:tc>
      </w:tr>
      <w:tr w:rsidR="00E36DB6" w:rsidRPr="00CC4F4F" w:rsidTr="00B26D5C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6892</w:t>
            </w:r>
          </w:p>
        </w:tc>
      </w:tr>
      <w:tr w:rsidR="00E36DB6" w:rsidRPr="00CC4F4F" w:rsidTr="00B26D5C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6892</w:t>
            </w:r>
          </w:p>
        </w:tc>
      </w:tr>
      <w:tr w:rsidR="00E36DB6" w:rsidRPr="00CC4F4F" w:rsidTr="00B26D5C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B472E6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6892</w:t>
            </w:r>
          </w:p>
        </w:tc>
      </w:tr>
      <w:tr w:rsidR="00E36DB6" w:rsidRPr="00CC4F4F" w:rsidTr="00B26D5C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8011</w:t>
            </w:r>
          </w:p>
        </w:tc>
      </w:tr>
      <w:tr w:rsidR="00E36DB6" w:rsidRPr="00CC4F4F" w:rsidTr="00B26D5C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8A115D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8010,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743580" w:rsidRDefault="00E36DB6" w:rsidP="00B26D5C">
            <w:pPr>
              <w:jc w:val="center"/>
              <w:rPr>
                <w:sz w:val="24"/>
                <w:szCs w:val="24"/>
                <w:lang w:val="kk-KZ"/>
              </w:rPr>
            </w:pPr>
            <w:r w:rsidRPr="00873C90">
              <w:rPr>
                <w:sz w:val="24"/>
                <w:szCs w:val="24"/>
              </w:rPr>
              <w:t>5251,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kk-KZ"/>
              </w:rPr>
              <w:t xml:space="preserve"> </w:t>
            </w:r>
          </w:p>
        </w:tc>
      </w:tr>
      <w:tr w:rsidR="00E36DB6" w:rsidRPr="00CC4F4F" w:rsidTr="00B26D5C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580</w:t>
            </w:r>
          </w:p>
        </w:tc>
      </w:tr>
      <w:tr w:rsidR="00E36DB6" w:rsidRPr="00CC4F4F" w:rsidTr="00B26D5C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2178,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9</w:t>
            </w:r>
          </w:p>
        </w:tc>
      </w:tr>
      <w:tr w:rsidR="00E36DB6" w:rsidRPr="00CC4F4F" w:rsidTr="00B26D5C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24210,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5B3E77" w:rsidRDefault="00E36DB6" w:rsidP="00B26D5C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24210,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24110,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5</w:t>
            </w:r>
          </w:p>
        </w:tc>
      </w:tr>
      <w:tr w:rsidR="00E36DB6" w:rsidRPr="00CC4F4F" w:rsidTr="00B26D5C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36DB6" w:rsidRPr="00873C90" w:rsidRDefault="00E36DB6" w:rsidP="00B26D5C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100</w:t>
            </w:r>
          </w:p>
        </w:tc>
      </w:tr>
      <w:tr w:rsidR="00E36DB6" w:rsidRPr="00CC4F4F" w:rsidTr="00B26D5C">
        <w:trPr>
          <w:trHeight w:val="1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313D5E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313D5E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313D5E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04283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-1994</w:t>
            </w:r>
          </w:p>
        </w:tc>
      </w:tr>
      <w:tr w:rsidR="00E36DB6" w:rsidRPr="00CC4F4F" w:rsidTr="00B26D5C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>
              <w:rPr>
                <w:kern w:val="36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04283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E36DB6" w:rsidRPr="00CC4F4F" w:rsidTr="00B26D5C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5A5DB2" w:rsidRDefault="00E36DB6" w:rsidP="00B26D5C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04283F" w:rsidRDefault="00E36DB6" w:rsidP="00B26D5C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E36DB6" w:rsidRPr="00CC4F4F" w:rsidTr="00B26D5C">
        <w:trPr>
          <w:trHeight w:val="1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5A5DB2" w:rsidRDefault="00E36DB6" w:rsidP="00B26D5C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04283F" w:rsidRDefault="00E36DB6" w:rsidP="00B26D5C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  <w:tr w:rsidR="00E36DB6" w:rsidRPr="00CC4F4F" w:rsidTr="00B26D5C">
        <w:trPr>
          <w:trHeight w:val="1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CC4F4F" w:rsidRDefault="00E36DB6" w:rsidP="00B26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5A5DB2" w:rsidRDefault="00E36DB6" w:rsidP="00B26D5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983338" w:rsidRDefault="00E36DB6" w:rsidP="00B26D5C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B6" w:rsidRPr="0004283F" w:rsidRDefault="00E36DB6" w:rsidP="00B26D5C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</w:tbl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>
      <w:pPr>
        <w:ind w:left="5664"/>
        <w:jc w:val="right"/>
        <w:rPr>
          <w:sz w:val="24"/>
          <w:szCs w:val="24"/>
          <w:lang w:val="kk-KZ"/>
        </w:rPr>
      </w:pPr>
    </w:p>
    <w:p w:rsidR="00E36DB6" w:rsidRDefault="00E36DB6" w:rsidP="00E36DB6"/>
    <w:p w:rsidR="00E36DB6" w:rsidRPr="00E46DA5" w:rsidRDefault="00E36DB6" w:rsidP="00E46DA5">
      <w:pPr>
        <w:tabs>
          <w:tab w:val="left" w:pos="960"/>
        </w:tabs>
      </w:pPr>
    </w:p>
    <w:sectPr w:rsidR="00E36DB6" w:rsidRPr="00E46DA5" w:rsidSect="008F580B">
      <w:headerReference w:type="default" r:id="rId6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8A" w:rsidRDefault="00924E8A" w:rsidP="008F580B">
      <w:r>
        <w:separator/>
      </w:r>
    </w:p>
  </w:endnote>
  <w:endnote w:type="continuationSeparator" w:id="0">
    <w:p w:rsidR="00924E8A" w:rsidRDefault="00924E8A" w:rsidP="008F5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8A" w:rsidRDefault="00924E8A" w:rsidP="008F580B">
      <w:r>
        <w:separator/>
      </w:r>
    </w:p>
  </w:footnote>
  <w:footnote w:type="continuationSeparator" w:id="0">
    <w:p w:rsidR="00924E8A" w:rsidRDefault="00924E8A" w:rsidP="008F5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462890"/>
      <w:docPartObj>
        <w:docPartGallery w:val="Page Numbers (Top of Page)"/>
        <w:docPartUnique/>
      </w:docPartObj>
    </w:sdtPr>
    <w:sdtEndPr/>
    <w:sdtContent>
      <w:p w:rsidR="008F580B" w:rsidRDefault="008F58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052">
          <w:rPr>
            <w:noProof/>
          </w:rPr>
          <w:t>4</w:t>
        </w:r>
        <w:r>
          <w:fldChar w:fldCharType="end"/>
        </w:r>
      </w:p>
    </w:sdtContent>
  </w:sdt>
  <w:p w:rsidR="008F580B" w:rsidRDefault="008F58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9"/>
    <w:rsid w:val="003F0F46"/>
    <w:rsid w:val="00436716"/>
    <w:rsid w:val="004E3FB5"/>
    <w:rsid w:val="00515069"/>
    <w:rsid w:val="008F580B"/>
    <w:rsid w:val="00924E8A"/>
    <w:rsid w:val="00A44F89"/>
    <w:rsid w:val="00E36DB6"/>
    <w:rsid w:val="00E46DA5"/>
    <w:rsid w:val="00E7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B0A9-F264-49D0-BA4F-408B0A1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793</Words>
  <Characters>4524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6</cp:revision>
  <dcterms:created xsi:type="dcterms:W3CDTF">2019-08-19T06:21:00Z</dcterms:created>
  <dcterms:modified xsi:type="dcterms:W3CDTF">2019-11-25T06:05:00Z</dcterms:modified>
</cp:coreProperties>
</file>