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C" w:rsidRDefault="00072A3C" w:rsidP="00072A3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«2020 – 2022 жылдарға арналған Тереңөзек кентінің </w:t>
      </w:r>
    </w:p>
    <w:p w:rsidR="00072A3C" w:rsidRDefault="00072A3C" w:rsidP="00072A3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мәслихатының 2019 жылғы </w:t>
      </w:r>
    </w:p>
    <w:p w:rsidR="007049B8" w:rsidRDefault="00072A3C" w:rsidP="007049B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 371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 w:rsidR="007049B8">
        <w:rPr>
          <w:rFonts w:eastAsia="Batang"/>
          <w:b/>
          <w:sz w:val="28"/>
          <w:szCs w:val="28"/>
          <w:lang w:val="kk-KZ"/>
        </w:rPr>
        <w:t>Сырдария аудандық мәслихатының 2020 жылғы 17 қарашадағы №44</w:t>
      </w:r>
      <w:r w:rsidR="007049B8">
        <w:rPr>
          <w:rFonts w:eastAsia="Batang"/>
          <w:b/>
          <w:sz w:val="28"/>
          <w:szCs w:val="28"/>
          <w:lang w:val="kk-KZ"/>
        </w:rPr>
        <w:t>6</w:t>
      </w:r>
      <w:r w:rsidR="007049B8"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7049B8" w:rsidRDefault="007049B8" w:rsidP="007049B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049B8" w:rsidRDefault="007049B8" w:rsidP="007049B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049B8" w:rsidRDefault="007049B8" w:rsidP="007049B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049B8" w:rsidRDefault="007049B8" w:rsidP="007049B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</w:t>
      </w:r>
      <w:r>
        <w:rPr>
          <w:b/>
          <w:sz w:val="28"/>
          <w:szCs w:val="28"/>
          <w:lang w:val="kk-KZ"/>
        </w:rPr>
        <w:t>89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7049B8" w:rsidRDefault="007049B8" w:rsidP="007049B8">
      <w:pPr>
        <w:jc w:val="center"/>
        <w:rPr>
          <w:b/>
          <w:sz w:val="28"/>
          <w:szCs w:val="28"/>
          <w:lang w:val="kk-KZ"/>
        </w:rPr>
      </w:pPr>
    </w:p>
    <w:p w:rsidR="00072A3C" w:rsidRDefault="00072A3C" w:rsidP="00072A3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72A3C" w:rsidRDefault="00072A3C" w:rsidP="00072A3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72A3C" w:rsidRDefault="00072A3C" w:rsidP="00072A3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072A3C" w:rsidRDefault="00072A3C" w:rsidP="00072A3C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072A3C" w:rsidRDefault="00072A3C" w:rsidP="00072A3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Тереңөзек кентінің бюджеті туралы» Сырдария аудандық мәслихатының 2019 жылғы 27 желтоқсандағы № 371 шешіміне (нормативтік құқықтық актілерді мемлекеттік тіркеу Тізілімінде 7083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072A3C" w:rsidRDefault="00072A3C" w:rsidP="00072A3C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072A3C" w:rsidRDefault="00072A3C" w:rsidP="00072A3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Тереңөзек кентінің бюджеті тиісінше                  1, 2, 3-қосымшаларға сәйкес, оның ішінде 2020 жылға мынадай көлемдерде бекітілсін:</w:t>
      </w:r>
    </w:p>
    <w:p w:rsidR="00072A3C" w:rsidRDefault="00072A3C" w:rsidP="00072A3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822660,7 мың теңге, оның ішінде: </w:t>
      </w:r>
    </w:p>
    <w:p w:rsidR="00072A3C" w:rsidRDefault="00072A3C" w:rsidP="00072A3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21232 мың теңге;</w:t>
      </w:r>
    </w:p>
    <w:p w:rsidR="00072A3C" w:rsidRDefault="00072A3C" w:rsidP="00072A3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3263,1 мың теңге;</w:t>
      </w:r>
    </w:p>
    <w:p w:rsidR="00072A3C" w:rsidRDefault="00072A3C" w:rsidP="00072A3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798166 мың теңге;</w:t>
      </w:r>
    </w:p>
    <w:p w:rsidR="00072A3C" w:rsidRDefault="00072A3C" w:rsidP="00072A3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829298,7 мың теңге;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- 6638 мың теңге;</w:t>
      </w:r>
    </w:p>
    <w:p w:rsidR="00072A3C" w:rsidRDefault="00072A3C" w:rsidP="00072A3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6638 мың теңге;</w:t>
      </w:r>
    </w:p>
    <w:p w:rsidR="00072A3C" w:rsidRDefault="00072A3C" w:rsidP="00072A3C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072A3C" w:rsidRDefault="00072A3C" w:rsidP="00072A3C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072A3C" w:rsidRDefault="00072A3C" w:rsidP="00072A3C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– 6638 мың теңге».</w:t>
      </w:r>
    </w:p>
    <w:p w:rsidR="00072A3C" w:rsidRDefault="00072A3C" w:rsidP="00072A3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072A3C" w:rsidRDefault="00072A3C" w:rsidP="00072A3C">
      <w:pPr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жатады.,</w:t>
      </w:r>
    </w:p>
    <w:p w:rsidR="00072A3C" w:rsidRDefault="00072A3C" w:rsidP="00072A3C">
      <w:pPr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072A3C" w:rsidRDefault="00072A3C" w:rsidP="00072A3C">
      <w:pPr>
        <w:rPr>
          <w:color w:val="3399FF"/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072A3C" w:rsidTr="00072A3C">
        <w:tc>
          <w:tcPr>
            <w:tcW w:w="3652" w:type="dxa"/>
            <w:hideMark/>
          </w:tcPr>
          <w:p w:rsidR="00072A3C" w:rsidRPr="00072A3C" w:rsidRDefault="00072A3C">
            <w:pPr>
              <w:rPr>
                <w:lang w:val="kk-KZ"/>
              </w:rPr>
            </w:pPr>
            <w:r w:rsidRPr="00072A3C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072A3C" w:rsidRPr="00072A3C" w:rsidRDefault="00072A3C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072A3C" w:rsidRDefault="00072A3C">
            <w:r>
              <w:rPr>
                <w:b/>
                <w:sz w:val="28"/>
              </w:rPr>
              <w:t>Д. Ералиев</w:t>
            </w:r>
          </w:p>
        </w:tc>
      </w:tr>
      <w:tr w:rsidR="00072A3C" w:rsidTr="00072A3C">
        <w:tc>
          <w:tcPr>
            <w:tcW w:w="0" w:type="auto"/>
            <w:hideMark/>
          </w:tcPr>
          <w:p w:rsidR="00072A3C" w:rsidRDefault="00072A3C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072A3C" w:rsidRDefault="00072A3C"/>
        </w:tc>
        <w:tc>
          <w:tcPr>
            <w:tcW w:w="0" w:type="auto"/>
            <w:hideMark/>
          </w:tcPr>
          <w:p w:rsidR="00072A3C" w:rsidRDefault="00072A3C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2E477E" w:rsidRDefault="002E477E"/>
    <w:p w:rsidR="002E477E" w:rsidRPr="002E477E" w:rsidRDefault="002E477E" w:rsidP="002E477E"/>
    <w:p w:rsidR="002E477E" w:rsidRPr="002E477E" w:rsidRDefault="002E477E" w:rsidP="002E477E"/>
    <w:p w:rsidR="002E477E" w:rsidRPr="002E477E" w:rsidRDefault="002E477E" w:rsidP="002E477E"/>
    <w:p w:rsidR="002E477E" w:rsidRPr="002E477E" w:rsidRDefault="002E477E" w:rsidP="002E477E"/>
    <w:p w:rsidR="002E477E" w:rsidRPr="002E477E" w:rsidRDefault="002E477E" w:rsidP="002E477E"/>
    <w:p w:rsidR="002E477E" w:rsidRPr="002E477E" w:rsidRDefault="002E477E" w:rsidP="002E477E"/>
    <w:p w:rsidR="002E477E" w:rsidRPr="002E477E" w:rsidRDefault="002E477E" w:rsidP="002E477E"/>
    <w:p w:rsidR="002E477E" w:rsidRPr="002E477E" w:rsidRDefault="002E477E" w:rsidP="002E477E"/>
    <w:p w:rsidR="002E477E" w:rsidRDefault="002E477E" w:rsidP="002E477E"/>
    <w:p w:rsidR="000B3FC2" w:rsidRDefault="002E477E" w:rsidP="002E477E">
      <w:pPr>
        <w:tabs>
          <w:tab w:val="left" w:pos="1275"/>
        </w:tabs>
        <w:rPr>
          <w:lang w:val="kk-KZ"/>
        </w:rPr>
      </w:pPr>
      <w:r>
        <w:tab/>
      </w: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  <w:bookmarkStart w:id="0" w:name="_GoBack"/>
      <w:bookmarkEnd w:id="0"/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p w:rsidR="002E477E" w:rsidRDefault="002E477E" w:rsidP="002E477E">
      <w:pPr>
        <w:tabs>
          <w:tab w:val="left" w:pos="1275"/>
        </w:tabs>
        <w:rPr>
          <w:lang w:val="kk-KZ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2E477E" w:rsidRPr="002E477E" w:rsidTr="005C3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77E" w:rsidRPr="002E477E" w:rsidRDefault="002E477E" w:rsidP="005C3F7F">
            <w:pPr>
              <w:ind w:left="250"/>
              <w:rPr>
                <w:lang w:val="kk-KZ"/>
              </w:rPr>
            </w:pPr>
            <w:r w:rsidRPr="002E477E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2E477E" w:rsidRPr="002E477E" w:rsidRDefault="002E477E" w:rsidP="005C3F7F">
            <w:pPr>
              <w:ind w:left="250"/>
              <w:rPr>
                <w:lang w:val="kk-KZ"/>
              </w:rPr>
            </w:pPr>
            <w:r w:rsidRPr="002E477E">
              <w:rPr>
                <w:sz w:val="28"/>
                <w:lang w:val="kk-KZ"/>
              </w:rPr>
              <w:t>2020 жылғы 17 қарашасы</w:t>
            </w:r>
          </w:p>
          <w:p w:rsidR="002E477E" w:rsidRPr="002E477E" w:rsidRDefault="002E477E" w:rsidP="005C3F7F">
            <w:pPr>
              <w:ind w:left="250"/>
              <w:rPr>
                <w:lang w:val="kk-KZ"/>
              </w:rPr>
            </w:pPr>
            <w:r w:rsidRPr="002E477E">
              <w:rPr>
                <w:sz w:val="28"/>
                <w:lang w:val="kk-KZ"/>
              </w:rPr>
              <w:t>№ 446</w:t>
            </w:r>
          </w:p>
        </w:tc>
      </w:tr>
      <w:tr w:rsidR="002E477E" w:rsidRPr="002824D2" w:rsidTr="005C3F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477E" w:rsidRDefault="002E477E" w:rsidP="005C3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2E477E" w:rsidRDefault="002E477E" w:rsidP="005C3F7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2E477E" w:rsidRPr="00E11B51" w:rsidRDefault="002E477E" w:rsidP="002E477E">
      <w:pPr>
        <w:ind w:firstLine="5812"/>
        <w:rPr>
          <w:sz w:val="28"/>
          <w:szCs w:val="28"/>
        </w:rPr>
      </w:pPr>
      <w:proofErr w:type="spellStart"/>
      <w:r w:rsidRPr="00E11B51">
        <w:rPr>
          <w:sz w:val="28"/>
          <w:szCs w:val="28"/>
        </w:rPr>
        <w:t>Сырдария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аудандық</w:t>
      </w:r>
      <w:proofErr w:type="spellEnd"/>
      <w:r w:rsidRPr="00E11B5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</w:t>
      </w:r>
      <w:proofErr w:type="spellStart"/>
      <w:r w:rsidRPr="00E11B51">
        <w:rPr>
          <w:sz w:val="28"/>
          <w:szCs w:val="28"/>
        </w:rPr>
        <w:t>мәслихатының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2E477E" w:rsidRPr="00E11B51" w:rsidRDefault="002E477E" w:rsidP="002E477E">
      <w:pPr>
        <w:ind w:firstLine="5812"/>
        <w:rPr>
          <w:sz w:val="28"/>
          <w:szCs w:val="28"/>
        </w:rPr>
      </w:pPr>
      <w:r w:rsidRPr="00E11B51">
        <w:rPr>
          <w:sz w:val="28"/>
          <w:szCs w:val="28"/>
        </w:rPr>
        <w:t xml:space="preserve">2019 </w:t>
      </w:r>
      <w:proofErr w:type="spellStart"/>
      <w:r w:rsidRPr="00E11B51">
        <w:rPr>
          <w:sz w:val="28"/>
          <w:szCs w:val="28"/>
        </w:rPr>
        <w:t>жылғы</w:t>
      </w:r>
      <w:proofErr w:type="spellEnd"/>
      <w:r w:rsidRPr="00E11B51">
        <w:rPr>
          <w:sz w:val="28"/>
          <w:szCs w:val="28"/>
        </w:rPr>
        <w:t xml:space="preserve"> 27 </w:t>
      </w:r>
      <w:proofErr w:type="spellStart"/>
      <w:r w:rsidRPr="00E11B51">
        <w:rPr>
          <w:sz w:val="28"/>
          <w:szCs w:val="28"/>
        </w:rPr>
        <w:t>желтоқсан</w:t>
      </w:r>
      <w:r>
        <w:rPr>
          <w:sz w:val="28"/>
          <w:szCs w:val="28"/>
        </w:rPr>
        <w:t>да</w:t>
      </w:r>
      <w:proofErr w:type="spellEnd"/>
      <w:r>
        <w:rPr>
          <w:sz w:val="28"/>
          <w:szCs w:val="28"/>
          <w:lang w:val="kk-KZ"/>
        </w:rPr>
        <w:t>ғ</w:t>
      </w:r>
      <w:r w:rsidRPr="00E11B51"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</w:t>
      </w:r>
      <w:r w:rsidRPr="00E11B51">
        <w:rPr>
          <w:sz w:val="28"/>
          <w:szCs w:val="28"/>
        </w:rPr>
        <w:t xml:space="preserve">№ 371 </w:t>
      </w:r>
    </w:p>
    <w:p w:rsidR="002E477E" w:rsidRDefault="002E477E" w:rsidP="002E477E">
      <w:pPr>
        <w:ind w:firstLine="5812"/>
        <w:rPr>
          <w:i/>
          <w:sz w:val="28"/>
          <w:szCs w:val="28"/>
          <w:lang w:val="kk-KZ"/>
        </w:rPr>
      </w:pPr>
      <w:proofErr w:type="spellStart"/>
      <w:r w:rsidRPr="00E11B51">
        <w:rPr>
          <w:sz w:val="28"/>
          <w:szCs w:val="28"/>
        </w:rPr>
        <w:t>шешіміне</w:t>
      </w:r>
      <w:proofErr w:type="spellEnd"/>
      <w:r w:rsidRPr="00E11B51">
        <w:rPr>
          <w:sz w:val="28"/>
          <w:szCs w:val="28"/>
        </w:rPr>
        <w:t xml:space="preserve"> 1-қосымша</w:t>
      </w:r>
    </w:p>
    <w:p w:rsidR="002E477E" w:rsidRDefault="002E477E" w:rsidP="002E477E">
      <w:pPr>
        <w:jc w:val="right"/>
        <w:rPr>
          <w:i/>
          <w:sz w:val="28"/>
          <w:szCs w:val="28"/>
          <w:lang w:val="kk-KZ"/>
        </w:rPr>
      </w:pPr>
    </w:p>
    <w:p w:rsidR="002E477E" w:rsidRPr="00A95499" w:rsidRDefault="002E477E" w:rsidP="002E477E">
      <w:pPr>
        <w:jc w:val="center"/>
        <w:rPr>
          <w:b/>
          <w:lang w:val="kk-KZ"/>
        </w:rPr>
      </w:pPr>
      <w:r>
        <w:rPr>
          <w:b/>
          <w:lang w:val="kk-KZ"/>
        </w:rPr>
        <w:t>Тереңөзек кентінің 2020 жылға арналған бюджеті</w:t>
      </w:r>
    </w:p>
    <w:p w:rsidR="002E477E" w:rsidRPr="00CC4F4F" w:rsidRDefault="002E477E" w:rsidP="002E477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2E477E" w:rsidRPr="00CC4F4F" w:rsidTr="005C3F7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2E477E" w:rsidRPr="00CC4F4F" w:rsidTr="005C3F7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E477E" w:rsidRPr="00CC4F4F" w:rsidRDefault="002E477E" w:rsidP="005C3F7F"/>
        </w:tc>
      </w:tr>
      <w:tr w:rsidR="002E477E" w:rsidRPr="00CC4F4F" w:rsidTr="005C3F7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E477E" w:rsidRPr="00CC4F4F" w:rsidRDefault="002E477E" w:rsidP="005C3F7F"/>
        </w:tc>
      </w:tr>
      <w:tr w:rsidR="002E477E" w:rsidRPr="00CC4F4F" w:rsidTr="005C3F7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2E477E" w:rsidRPr="00CC4F4F" w:rsidRDefault="002E477E" w:rsidP="005C3F7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E477E" w:rsidRPr="00CC4F4F" w:rsidRDefault="002E477E" w:rsidP="005C3F7F"/>
        </w:tc>
      </w:tr>
      <w:tr w:rsidR="002E477E" w:rsidRPr="00CC4F4F" w:rsidTr="005C3F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822660,7</w:t>
            </w:r>
          </w:p>
        </w:tc>
      </w:tr>
      <w:tr w:rsidR="002E477E" w:rsidRPr="00CC4F4F" w:rsidTr="005C3F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494973" w:rsidRDefault="002E477E" w:rsidP="005C3F7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21232</w:t>
            </w:r>
          </w:p>
        </w:tc>
      </w:tr>
      <w:tr w:rsidR="002E477E" w:rsidRPr="00CC4F4F" w:rsidTr="005C3F7F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2E477E" w:rsidRPr="00E11B51" w:rsidRDefault="002E477E" w:rsidP="005C3F7F">
            <w:pPr>
              <w:rPr>
                <w:bCs/>
              </w:rPr>
            </w:pPr>
            <w:proofErr w:type="spellStart"/>
            <w:r w:rsidRPr="00E11B51">
              <w:rPr>
                <w:bCs/>
              </w:rPr>
              <w:t>Табыс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6354,7</w:t>
            </w:r>
          </w:p>
        </w:tc>
      </w:tr>
      <w:tr w:rsidR="002E477E" w:rsidRPr="00CC4F4F" w:rsidTr="005C3F7F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2E477E" w:rsidRPr="00E11B51" w:rsidRDefault="002E477E" w:rsidP="005C3F7F">
            <w:r w:rsidRPr="00E11B51">
              <w:t xml:space="preserve">Жеке </w:t>
            </w:r>
            <w:proofErr w:type="spellStart"/>
            <w:r w:rsidRPr="00E11B51">
              <w:t>табыс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E477E" w:rsidRPr="00F344F5" w:rsidRDefault="002E477E" w:rsidP="005C3F7F">
            <w:pPr>
              <w:jc w:val="center"/>
            </w:pPr>
            <w:r w:rsidRPr="00F344F5">
              <w:t>6354,7</w:t>
            </w:r>
          </w:p>
        </w:tc>
      </w:tr>
      <w:tr w:rsidR="002E477E" w:rsidRPr="00CC4F4F" w:rsidTr="005C3F7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14753,9</w:t>
            </w:r>
          </w:p>
        </w:tc>
      </w:tr>
      <w:tr w:rsidR="002E477E" w:rsidRPr="00CC4F4F" w:rsidTr="005C3F7F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248,2</w:t>
            </w:r>
          </w:p>
        </w:tc>
      </w:tr>
      <w:tr w:rsidR="002E477E" w:rsidRPr="00CC4F4F" w:rsidTr="005C3F7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731,8</w:t>
            </w:r>
          </w:p>
        </w:tc>
      </w:tr>
      <w:tr w:rsidR="002E477E" w:rsidRPr="00CC4F4F" w:rsidTr="005C3F7F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13773,9</w:t>
            </w:r>
          </w:p>
        </w:tc>
      </w:tr>
      <w:tr w:rsidR="002E477E" w:rsidRPr="00CC4F4F" w:rsidTr="005C3F7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2C17E4" w:rsidRDefault="002E477E" w:rsidP="005C3F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2C17E4" w:rsidRDefault="002E477E" w:rsidP="005C3F7F">
            <w:proofErr w:type="spellStart"/>
            <w:r w:rsidRPr="002C17E4">
              <w:t>Тауарларға</w:t>
            </w:r>
            <w:proofErr w:type="spellEnd"/>
            <w:r w:rsidRPr="002C17E4">
              <w:t xml:space="preserve">, </w:t>
            </w:r>
            <w:proofErr w:type="spellStart"/>
            <w:r w:rsidRPr="002C17E4">
              <w:t>жұ</w:t>
            </w:r>
            <w:proofErr w:type="gramStart"/>
            <w:r w:rsidRPr="002C17E4">
              <w:t>мыстар</w:t>
            </w:r>
            <w:proofErr w:type="gramEnd"/>
            <w:r w:rsidRPr="002C17E4">
              <w:t>ға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және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қызметтерге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салынатын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iшкi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салықтар</w:t>
            </w:r>
            <w:proofErr w:type="spellEnd"/>
            <w:r w:rsidRPr="002C17E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123</w:t>
            </w:r>
          </w:p>
        </w:tc>
      </w:tr>
      <w:tr w:rsidR="002E477E" w:rsidRPr="00145528" w:rsidTr="005C3F7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2C17E4" w:rsidRDefault="002E477E" w:rsidP="005C3F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E477E" w:rsidRPr="002C17E4" w:rsidRDefault="002E477E" w:rsidP="005C3F7F">
            <w:pPr>
              <w:rPr>
                <w:lang w:val="kk-KZ"/>
              </w:rPr>
            </w:pPr>
            <w:r w:rsidRPr="002C17E4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123</w:t>
            </w:r>
          </w:p>
        </w:tc>
      </w:tr>
      <w:tr w:rsidR="002E477E" w:rsidRPr="00CC4F4F" w:rsidTr="005C3F7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F2426A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E477E" w:rsidRPr="00A1746A" w:rsidRDefault="002E477E" w:rsidP="005C3F7F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</w:t>
            </w:r>
            <w:proofErr w:type="gramStart"/>
            <w:r w:rsidRPr="00A1746A">
              <w:t>i</w:t>
            </w:r>
            <w:proofErr w:type="gramEnd"/>
            <w:r w:rsidRPr="00A1746A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3263,1</w:t>
            </w:r>
          </w:p>
        </w:tc>
      </w:tr>
      <w:tr w:rsidR="002E477E" w:rsidRPr="00CC4F4F" w:rsidTr="005C3F7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Default="002E477E" w:rsidP="005C3F7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200DF4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E477E" w:rsidRPr="00A1746A" w:rsidRDefault="002E477E" w:rsidP="005C3F7F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</w:t>
            </w:r>
            <w:proofErr w:type="gramStart"/>
            <w:r w:rsidRPr="00200DF4">
              <w:t>р</w:t>
            </w:r>
            <w:proofErr w:type="gramEnd"/>
            <w:r w:rsidRPr="00200D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3240,2</w:t>
            </w:r>
          </w:p>
        </w:tc>
      </w:tr>
      <w:tr w:rsidR="002E477E" w:rsidRPr="00145528" w:rsidTr="005C3F7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Default="002E477E" w:rsidP="005C3F7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200DF4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E477E" w:rsidRPr="00200DF4" w:rsidRDefault="002E477E" w:rsidP="005C3F7F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3240,2</w:t>
            </w:r>
          </w:p>
        </w:tc>
      </w:tr>
      <w:tr w:rsidR="002E477E" w:rsidRPr="00145528" w:rsidTr="005C3F7F">
        <w:trPr>
          <w:trHeight w:val="398"/>
        </w:trPr>
        <w:tc>
          <w:tcPr>
            <w:tcW w:w="441" w:type="dxa"/>
            <w:shd w:val="clear" w:color="auto" w:fill="auto"/>
            <w:vAlign w:val="center"/>
          </w:tcPr>
          <w:p w:rsidR="002E477E" w:rsidRDefault="002E477E" w:rsidP="005C3F7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Default="002E477E" w:rsidP="005C3F7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E477E" w:rsidRPr="00E11B51" w:rsidRDefault="002E477E" w:rsidP="005C3F7F">
            <w:pPr>
              <w:rPr>
                <w:bCs/>
              </w:rPr>
            </w:pPr>
            <w:proofErr w:type="spellStart"/>
            <w:proofErr w:type="gramStart"/>
            <w:r w:rsidRPr="00E11B51">
              <w:rPr>
                <w:bCs/>
              </w:rPr>
              <w:t>Бас</w:t>
            </w:r>
            <w:proofErr w:type="gramEnd"/>
            <w:r w:rsidRPr="00E11B51">
              <w:rPr>
                <w:bCs/>
              </w:rPr>
              <w:t>қа</w:t>
            </w:r>
            <w:proofErr w:type="spellEnd"/>
            <w:r w:rsidRPr="00E11B51">
              <w:rPr>
                <w:bCs/>
              </w:rPr>
              <w:t xml:space="preserve"> да </w:t>
            </w:r>
            <w:proofErr w:type="spellStart"/>
            <w:r w:rsidRPr="00E11B51">
              <w:rPr>
                <w:bCs/>
              </w:rPr>
              <w:t>салықтық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емес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22,9</w:t>
            </w:r>
          </w:p>
        </w:tc>
      </w:tr>
      <w:tr w:rsidR="002E477E" w:rsidRPr="00145528" w:rsidTr="005C3F7F">
        <w:trPr>
          <w:trHeight w:val="398"/>
        </w:trPr>
        <w:tc>
          <w:tcPr>
            <w:tcW w:w="441" w:type="dxa"/>
            <w:shd w:val="clear" w:color="auto" w:fill="auto"/>
            <w:vAlign w:val="center"/>
          </w:tcPr>
          <w:p w:rsidR="002E477E" w:rsidRDefault="002E477E" w:rsidP="005C3F7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E477E" w:rsidRPr="00E11B51" w:rsidRDefault="002E477E" w:rsidP="005C3F7F">
            <w:proofErr w:type="spellStart"/>
            <w:proofErr w:type="gramStart"/>
            <w:r w:rsidRPr="00E11B51">
              <w:t>Бас</w:t>
            </w:r>
            <w:proofErr w:type="gramEnd"/>
            <w:r w:rsidRPr="00E11B51">
              <w:t>қа</w:t>
            </w:r>
            <w:proofErr w:type="spellEnd"/>
            <w:r w:rsidRPr="00E11B51">
              <w:t xml:space="preserve"> да </w:t>
            </w:r>
            <w:proofErr w:type="spellStart"/>
            <w:r w:rsidRPr="00E11B51">
              <w:t>салықтық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емес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E477E" w:rsidRPr="00F344F5" w:rsidRDefault="002E477E" w:rsidP="005C3F7F">
            <w:pPr>
              <w:jc w:val="center"/>
            </w:pPr>
            <w:r w:rsidRPr="00F344F5">
              <w:t>22,9</w:t>
            </w:r>
          </w:p>
        </w:tc>
      </w:tr>
      <w:tr w:rsidR="002E477E" w:rsidRPr="00CC4F4F" w:rsidTr="005C3F7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798166</w:t>
            </w:r>
          </w:p>
        </w:tc>
      </w:tr>
      <w:tr w:rsidR="002E477E" w:rsidRPr="00CC4F4F" w:rsidTr="005C3F7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798166</w:t>
            </w:r>
          </w:p>
        </w:tc>
      </w:tr>
      <w:tr w:rsidR="002E477E" w:rsidRPr="00145528" w:rsidTr="005C3F7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983338" w:rsidRDefault="002E477E" w:rsidP="005C3F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E477E" w:rsidRPr="002C17E4" w:rsidRDefault="002E477E" w:rsidP="005C3F7F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798166</w:t>
            </w:r>
          </w:p>
        </w:tc>
      </w:tr>
      <w:tr w:rsidR="002E477E" w:rsidRPr="00CC4F4F" w:rsidTr="005C3F7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28257F" w:rsidRDefault="002E477E" w:rsidP="005C3F7F">
            <w:pPr>
              <w:jc w:val="center"/>
            </w:pPr>
          </w:p>
        </w:tc>
      </w:tr>
      <w:tr w:rsidR="002E477E" w:rsidRPr="00CC4F4F" w:rsidTr="005C3F7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28257F" w:rsidRDefault="002E477E" w:rsidP="005C3F7F">
            <w:pPr>
              <w:jc w:val="center"/>
            </w:pPr>
          </w:p>
        </w:tc>
      </w:tr>
      <w:tr w:rsidR="002E477E" w:rsidRPr="00CC4F4F" w:rsidTr="005C3F7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28257F" w:rsidRDefault="002E477E" w:rsidP="005C3F7F">
            <w:pPr>
              <w:jc w:val="center"/>
            </w:pPr>
          </w:p>
        </w:tc>
      </w:tr>
      <w:tr w:rsidR="002E477E" w:rsidRPr="00CC4F4F" w:rsidTr="005C3F7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28257F" w:rsidRDefault="002E477E" w:rsidP="005C3F7F">
            <w:pPr>
              <w:jc w:val="center"/>
            </w:pPr>
            <w:r w:rsidRPr="0028257F">
              <w:t> </w:t>
            </w:r>
          </w:p>
        </w:tc>
      </w:tr>
      <w:tr w:rsidR="002E477E" w:rsidRPr="00CC4F4F" w:rsidTr="005C3F7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829298,7</w:t>
            </w:r>
          </w:p>
        </w:tc>
      </w:tr>
      <w:tr w:rsidR="002E477E" w:rsidRPr="00CC4F4F" w:rsidTr="005C3F7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146862,9</w:t>
            </w:r>
          </w:p>
        </w:tc>
      </w:tr>
      <w:tr w:rsidR="002E477E" w:rsidRPr="00CC4F4F" w:rsidTr="005C3F7F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146862,9</w:t>
            </w:r>
          </w:p>
        </w:tc>
      </w:tr>
      <w:tr w:rsidR="002E477E" w:rsidRPr="00CC4F4F" w:rsidTr="005C3F7F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E51727" w:rsidRDefault="002E477E" w:rsidP="005C3F7F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lastRenderedPageBreak/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lastRenderedPageBreak/>
              <w:t>135259,9</w:t>
            </w:r>
          </w:p>
        </w:tc>
      </w:tr>
      <w:tr w:rsidR="002E477E" w:rsidRPr="00CC4F4F" w:rsidTr="005C3F7F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F301BB" w:rsidRDefault="002E477E" w:rsidP="005C3F7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F301BB" w:rsidRDefault="002E477E" w:rsidP="005C3F7F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1696,7</w:t>
            </w:r>
          </w:p>
        </w:tc>
      </w:tr>
      <w:tr w:rsidR="002E477E" w:rsidRPr="00CC4F4F" w:rsidTr="005C3F7F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Default="002E477E" w:rsidP="005C3F7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Default="002E477E" w:rsidP="005C3F7F">
            <w:pPr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9906,3</w:t>
            </w:r>
          </w:p>
        </w:tc>
      </w:tr>
      <w:tr w:rsidR="002E477E" w:rsidRPr="00CC4F4F" w:rsidTr="005C3F7F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265112,4</w:t>
            </w:r>
          </w:p>
        </w:tc>
      </w:tr>
      <w:tr w:rsidR="002E477E" w:rsidRPr="00CC4F4F" w:rsidTr="005C3F7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265112,4</w:t>
            </w:r>
          </w:p>
        </w:tc>
      </w:tr>
      <w:tr w:rsidR="002E477E" w:rsidRPr="00CC4F4F" w:rsidTr="005C3F7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234841,4</w:t>
            </w:r>
          </w:p>
        </w:tc>
      </w:tr>
      <w:tr w:rsidR="002E477E" w:rsidRPr="005F7E4C" w:rsidTr="005C3F7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5F7E4C" w:rsidRDefault="002E477E" w:rsidP="005C3F7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5F7E4C" w:rsidRDefault="002E477E" w:rsidP="005C3F7F">
            <w:pPr>
              <w:rPr>
                <w:lang w:val="kk-KZ"/>
              </w:rPr>
            </w:pPr>
            <w:r w:rsidRPr="005F7E4C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28771</w:t>
            </w:r>
          </w:p>
        </w:tc>
      </w:tr>
      <w:tr w:rsidR="002E477E" w:rsidRPr="00CC4F4F" w:rsidTr="005C3F7F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5F7E4C" w:rsidRDefault="002E477E" w:rsidP="005C3F7F">
            <w:pPr>
              <w:jc w:val="center"/>
              <w:rPr>
                <w:lang w:val="kk-KZ"/>
              </w:rPr>
            </w:pPr>
            <w:r w:rsidRPr="005F7E4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5F7E4C" w:rsidRDefault="002E477E" w:rsidP="005C3F7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B472E6" w:rsidRDefault="002E477E" w:rsidP="005C3F7F">
            <w:proofErr w:type="spellStart"/>
            <w:r w:rsidRPr="00B472E6">
              <w:t>Ауылдық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жерлерде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оқушыларды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жақын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жердегі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мектепке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дейін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тегін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баруды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және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одан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қайтуды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1500</w:t>
            </w:r>
          </w:p>
        </w:tc>
      </w:tr>
      <w:tr w:rsidR="002E477E" w:rsidRPr="00CC4F4F" w:rsidTr="005C3F7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44250</w:t>
            </w:r>
          </w:p>
        </w:tc>
      </w:tr>
      <w:tr w:rsidR="002E477E" w:rsidRPr="00CC4F4F" w:rsidTr="005C3F7F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44250</w:t>
            </w:r>
          </w:p>
        </w:tc>
      </w:tr>
      <w:tr w:rsidR="002E477E" w:rsidRPr="00CC4F4F" w:rsidTr="005C3F7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B472E6" w:rsidRDefault="002E477E" w:rsidP="005C3F7F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44250</w:t>
            </w:r>
          </w:p>
        </w:tc>
      </w:tr>
      <w:tr w:rsidR="002E477E" w:rsidRPr="00CC4F4F" w:rsidTr="005C3F7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306173,2</w:t>
            </w:r>
          </w:p>
        </w:tc>
      </w:tr>
      <w:tr w:rsidR="002E477E" w:rsidRPr="00CC4F4F" w:rsidTr="005C3F7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8A115D" w:rsidRDefault="002E477E" w:rsidP="005C3F7F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306173,2</w:t>
            </w:r>
          </w:p>
        </w:tc>
      </w:tr>
      <w:tr w:rsidR="002E477E" w:rsidRPr="00CC4F4F" w:rsidTr="005C3F7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75345,3</w:t>
            </w:r>
          </w:p>
        </w:tc>
      </w:tr>
      <w:tr w:rsidR="002E477E" w:rsidRPr="00CC4F4F" w:rsidTr="005C3F7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51518</w:t>
            </w:r>
          </w:p>
        </w:tc>
      </w:tr>
      <w:tr w:rsidR="002E477E" w:rsidRPr="00CC4F4F" w:rsidTr="005C3F7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E477E" w:rsidRPr="00CC4F4F" w:rsidRDefault="002E477E" w:rsidP="005C3F7F">
            <w:proofErr w:type="spellStart"/>
            <w:r w:rsidRPr="00C73A5C">
              <w:t>Жерлеу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орындарын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ұстау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және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туыстары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жоқ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адамдарды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жерлеу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E477E" w:rsidRPr="00F344F5" w:rsidRDefault="002E477E" w:rsidP="005C3F7F">
            <w:pPr>
              <w:jc w:val="center"/>
            </w:pPr>
            <w:r w:rsidRPr="00F344F5">
              <w:t>7272,8</w:t>
            </w:r>
          </w:p>
        </w:tc>
      </w:tr>
      <w:tr w:rsidR="002E477E" w:rsidRPr="00CC4F4F" w:rsidTr="005C3F7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172037,1</w:t>
            </w:r>
          </w:p>
        </w:tc>
      </w:tr>
      <w:tr w:rsidR="002E477E" w:rsidRPr="00CC4F4F" w:rsidTr="005C3F7F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45362,4</w:t>
            </w:r>
          </w:p>
        </w:tc>
      </w:tr>
      <w:tr w:rsidR="002E477E" w:rsidRPr="00CC4F4F" w:rsidTr="005C3F7F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5B3E77" w:rsidRDefault="002E477E" w:rsidP="005C3F7F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45362,4</w:t>
            </w:r>
          </w:p>
        </w:tc>
      </w:tr>
      <w:tr w:rsidR="002E477E" w:rsidRPr="00CC4F4F" w:rsidTr="005C3F7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983338" w:rsidRDefault="002E477E" w:rsidP="005C3F7F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45162,4</w:t>
            </w:r>
          </w:p>
        </w:tc>
      </w:tr>
      <w:tr w:rsidR="002E477E" w:rsidRPr="00CC4F4F" w:rsidTr="005C3F7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983338" w:rsidRDefault="002E477E" w:rsidP="005C3F7F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200</w:t>
            </w:r>
          </w:p>
        </w:tc>
      </w:tr>
      <w:tr w:rsidR="002E477E" w:rsidRPr="00CC4F4F" w:rsidTr="005C3F7F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494A86" w:rsidRDefault="002E477E" w:rsidP="005C3F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983338" w:rsidRDefault="002E477E" w:rsidP="005C3F7F">
            <w:pPr>
              <w:rPr>
                <w:kern w:val="36"/>
              </w:rPr>
            </w:pPr>
            <w:proofErr w:type="spellStart"/>
            <w:r w:rsidRPr="00494A86">
              <w:rPr>
                <w:kern w:val="36"/>
              </w:rPr>
              <w:t>Көл</w:t>
            </w:r>
            <w:proofErr w:type="gramStart"/>
            <w:r w:rsidRPr="00494A86">
              <w:rPr>
                <w:kern w:val="36"/>
              </w:rPr>
              <w:t>i</w:t>
            </w:r>
            <w:proofErr w:type="gramEnd"/>
            <w:r w:rsidRPr="00494A86">
              <w:rPr>
                <w:kern w:val="36"/>
              </w:rPr>
              <w:t>к</w:t>
            </w:r>
            <w:proofErr w:type="spellEnd"/>
            <w:r w:rsidRPr="00494A86">
              <w:rPr>
                <w:kern w:val="36"/>
              </w:rPr>
              <w:t xml:space="preserve"> </w:t>
            </w:r>
            <w:proofErr w:type="spellStart"/>
            <w:r w:rsidRPr="00494A86">
              <w:rPr>
                <w:kern w:val="36"/>
              </w:rPr>
              <w:t>және</w:t>
            </w:r>
            <w:proofErr w:type="spellEnd"/>
            <w:r w:rsidRPr="00494A86">
              <w:rPr>
                <w:kern w:val="36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19427,8</w:t>
            </w:r>
          </w:p>
        </w:tc>
      </w:tr>
      <w:tr w:rsidR="002E477E" w:rsidRPr="00CC4F4F" w:rsidTr="005C3F7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494A86" w:rsidRDefault="002E477E" w:rsidP="005C3F7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F301BB" w:rsidRDefault="002E477E" w:rsidP="005C3F7F">
            <w:pPr>
              <w:rPr>
                <w:kern w:val="36"/>
              </w:rPr>
            </w:pPr>
            <w:proofErr w:type="spellStart"/>
            <w:r w:rsidRPr="00F301BB">
              <w:rPr>
                <w:color w:val="000000"/>
              </w:rPr>
              <w:t>Аудандық</w:t>
            </w:r>
            <w:proofErr w:type="spellEnd"/>
            <w:r w:rsidRPr="00F301BB">
              <w:rPr>
                <w:color w:val="000000"/>
              </w:rPr>
              <w:t xml:space="preserve"> </w:t>
            </w:r>
            <w:proofErr w:type="spellStart"/>
            <w:r w:rsidRPr="00F301BB">
              <w:rPr>
                <w:color w:val="000000"/>
              </w:rPr>
              <w:t>маңызы</w:t>
            </w:r>
            <w:proofErr w:type="spellEnd"/>
            <w:r w:rsidRPr="00F301BB">
              <w:rPr>
                <w:color w:val="000000"/>
              </w:rPr>
              <w:t xml:space="preserve"> бар </w:t>
            </w:r>
            <w:proofErr w:type="spellStart"/>
            <w:r w:rsidRPr="00F301BB">
              <w:rPr>
                <w:color w:val="000000"/>
              </w:rPr>
              <w:t>қ</w:t>
            </w:r>
            <w:proofErr w:type="gramStart"/>
            <w:r w:rsidRPr="00F301BB">
              <w:rPr>
                <w:color w:val="000000"/>
              </w:rPr>
              <w:t>ала</w:t>
            </w:r>
            <w:proofErr w:type="spellEnd"/>
            <w:proofErr w:type="gram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кент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ауылдық</w:t>
            </w:r>
            <w:proofErr w:type="spellEnd"/>
            <w:r w:rsidRPr="00F301BB">
              <w:rPr>
                <w:color w:val="000000"/>
              </w:rPr>
              <w:t xml:space="preserve"> округ </w:t>
            </w:r>
            <w:proofErr w:type="spellStart"/>
            <w:r w:rsidRPr="00F301BB">
              <w:rPr>
                <w:color w:val="000000"/>
              </w:rPr>
              <w:t>әкімінің</w:t>
            </w:r>
            <w:proofErr w:type="spellEnd"/>
            <w:r w:rsidRPr="00F301BB">
              <w:rPr>
                <w:color w:val="000000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19427,8</w:t>
            </w:r>
          </w:p>
        </w:tc>
      </w:tr>
      <w:tr w:rsidR="002E477E" w:rsidRPr="00F301BB" w:rsidTr="005C3F7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E477E" w:rsidRPr="00494A86" w:rsidRDefault="002E477E" w:rsidP="005C3F7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E477E" w:rsidRPr="00F301BB" w:rsidRDefault="002E477E" w:rsidP="005C3F7F">
            <w:pPr>
              <w:rPr>
                <w:kern w:val="36"/>
                <w:lang w:val="kk-KZ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477E" w:rsidRPr="00F344F5" w:rsidRDefault="002E477E" w:rsidP="005C3F7F">
            <w:pPr>
              <w:jc w:val="center"/>
            </w:pPr>
            <w:r w:rsidRPr="00F344F5">
              <w:t>19427,8</w:t>
            </w:r>
          </w:p>
        </w:tc>
      </w:tr>
      <w:tr w:rsidR="002E477E" w:rsidRPr="00F301BB" w:rsidTr="005C3F7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Default="002E477E" w:rsidP="005C3F7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E477E" w:rsidRPr="00E11B51" w:rsidRDefault="002E477E" w:rsidP="005C3F7F">
            <w:proofErr w:type="spellStart"/>
            <w:r w:rsidRPr="00E11B51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2110</w:t>
            </w:r>
          </w:p>
        </w:tc>
      </w:tr>
      <w:tr w:rsidR="002E477E" w:rsidRPr="00E11B51" w:rsidTr="005C3F7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E477E" w:rsidRPr="00CC4F4F" w:rsidRDefault="002E477E" w:rsidP="005C3F7F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Default="002E477E" w:rsidP="005C3F7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E477E" w:rsidRPr="00E11B51" w:rsidRDefault="002E477E" w:rsidP="005C3F7F">
            <w:pPr>
              <w:rPr>
                <w:bCs/>
                <w:lang w:val="kk-KZ"/>
              </w:rPr>
            </w:pPr>
            <w:r w:rsidRPr="00E11B51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477E" w:rsidRPr="00F344F5" w:rsidRDefault="002E477E" w:rsidP="005C3F7F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2110</w:t>
            </w:r>
          </w:p>
        </w:tc>
      </w:tr>
      <w:tr w:rsidR="002E477E" w:rsidRPr="00E11B51" w:rsidTr="005C3F7F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2E477E" w:rsidRPr="00E11B51" w:rsidRDefault="002E477E" w:rsidP="005C3F7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E477E" w:rsidRPr="00E11B51" w:rsidRDefault="002E477E" w:rsidP="005C3F7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E477E" w:rsidRDefault="002E477E" w:rsidP="005C3F7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E477E" w:rsidRPr="00E11B51" w:rsidRDefault="002E477E" w:rsidP="005C3F7F">
            <w:pPr>
              <w:rPr>
                <w:lang w:val="kk-KZ"/>
              </w:rPr>
            </w:pPr>
            <w:r w:rsidRPr="00E11B51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E477E" w:rsidRPr="00F344F5" w:rsidRDefault="002E477E" w:rsidP="005C3F7F">
            <w:pPr>
              <w:jc w:val="center"/>
            </w:pPr>
            <w:r w:rsidRPr="00F344F5">
              <w:t>2110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E11B51" w:rsidRDefault="002E477E" w:rsidP="005C3F7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E11B51" w:rsidRDefault="002E477E" w:rsidP="005C3F7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E11B51" w:rsidRDefault="002E477E" w:rsidP="005C3F7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3. Таза </w:t>
            </w: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кредиттерді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4.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активтерімен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операциялар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бойынша</w:t>
            </w:r>
            <w:proofErr w:type="spellEnd"/>
            <w:r w:rsidRPr="00C73A5C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сатып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Мемлекеттің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сатудан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түсетін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5. Бюджет </w:t>
            </w:r>
            <w:proofErr w:type="spellStart"/>
            <w:r w:rsidRPr="00C73A5C">
              <w:rPr>
                <w:kern w:val="36"/>
              </w:rPr>
              <w:t>тапшылығы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-6638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6. Бюджет </w:t>
            </w:r>
            <w:proofErr w:type="spellStart"/>
            <w:r w:rsidRPr="00C73A5C">
              <w:rPr>
                <w:kern w:val="36"/>
              </w:rPr>
              <w:t>тапшылығын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қаржыландыру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пайдалану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6638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</w:t>
            </w:r>
            <w:proofErr w:type="gramStart"/>
            <w:r w:rsidRPr="00C73A5C">
              <w:rPr>
                <w:kern w:val="36"/>
              </w:rPr>
              <w:t>м</w:t>
            </w:r>
            <w:proofErr w:type="gramEnd"/>
            <w:r w:rsidRPr="00C73A5C">
              <w:rPr>
                <w:kern w:val="36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Қарыздарды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  <w:r w:rsidRPr="00C73A5C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r w:rsidRPr="00C73A5C">
              <w:rPr>
                <w:kern w:val="36"/>
              </w:rPr>
              <w:t>Бюджет </w:t>
            </w:r>
            <w:proofErr w:type="spellStart"/>
            <w:r w:rsidRPr="00C73A5C">
              <w:rPr>
                <w:kern w:val="36"/>
              </w:rPr>
              <w:t>қаражаттарының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пайдаланылатын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  <w:rPr>
                <w:bCs/>
              </w:rPr>
            </w:pPr>
            <w:r w:rsidRPr="00334956">
              <w:rPr>
                <w:bCs/>
              </w:rPr>
              <w:t>6638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  <w:r w:rsidRPr="00C73A5C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</w:pPr>
            <w:r w:rsidRPr="00334956">
              <w:t>6638</w:t>
            </w:r>
          </w:p>
        </w:tc>
      </w:tr>
      <w:tr w:rsidR="002E477E" w:rsidRPr="00CC4F4F" w:rsidTr="005C3F7F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ind w:left="-108" w:right="-108"/>
              <w:jc w:val="center"/>
            </w:pPr>
            <w:r w:rsidRPr="00C73A5C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C73A5C" w:rsidRDefault="002E477E" w:rsidP="005C3F7F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қаражатының</w:t>
            </w:r>
            <w:proofErr w:type="spellEnd"/>
            <w:r w:rsidRPr="00C73A5C">
              <w:rPr>
                <w:kern w:val="36"/>
              </w:rPr>
              <w:t xml:space="preserve"> бос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E" w:rsidRPr="00334956" w:rsidRDefault="002E477E" w:rsidP="005C3F7F">
            <w:pPr>
              <w:jc w:val="center"/>
            </w:pPr>
            <w:r w:rsidRPr="00334956">
              <w:t>6638</w:t>
            </w:r>
          </w:p>
        </w:tc>
      </w:tr>
    </w:tbl>
    <w:p w:rsidR="002E477E" w:rsidRPr="002E477E" w:rsidRDefault="002E477E" w:rsidP="002E477E">
      <w:pPr>
        <w:tabs>
          <w:tab w:val="left" w:pos="1275"/>
        </w:tabs>
        <w:rPr>
          <w:lang w:val="kk-KZ"/>
        </w:rPr>
      </w:pPr>
    </w:p>
    <w:sectPr w:rsidR="002E477E" w:rsidRPr="002E477E" w:rsidSect="002E477E">
      <w:head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BC" w:rsidRDefault="000E1BBC" w:rsidP="002E477E">
      <w:r>
        <w:separator/>
      </w:r>
    </w:p>
  </w:endnote>
  <w:endnote w:type="continuationSeparator" w:id="0">
    <w:p w:rsidR="000E1BBC" w:rsidRDefault="000E1BBC" w:rsidP="002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BC" w:rsidRDefault="000E1BBC" w:rsidP="002E477E">
      <w:r>
        <w:separator/>
      </w:r>
    </w:p>
  </w:footnote>
  <w:footnote w:type="continuationSeparator" w:id="0">
    <w:p w:rsidR="000E1BBC" w:rsidRDefault="000E1BBC" w:rsidP="002E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754413"/>
      <w:docPartObj>
        <w:docPartGallery w:val="Page Numbers (Top of Page)"/>
        <w:docPartUnique/>
      </w:docPartObj>
    </w:sdtPr>
    <w:sdtContent>
      <w:p w:rsidR="002E477E" w:rsidRDefault="002E47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E477E" w:rsidRDefault="002E47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FD"/>
    <w:rsid w:val="00072A3C"/>
    <w:rsid w:val="000B3FC2"/>
    <w:rsid w:val="000E1BBC"/>
    <w:rsid w:val="002E477E"/>
    <w:rsid w:val="007049B8"/>
    <w:rsid w:val="009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4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7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4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7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5535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2020-11-24T11:20:00Z</dcterms:created>
  <dcterms:modified xsi:type="dcterms:W3CDTF">2020-11-24T11:28:00Z</dcterms:modified>
</cp:coreProperties>
</file>